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42A" w:rsidRDefault="001B042A" w:rsidP="001B042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Изменение в рабочих программах в условиях карантина с применением дистанционных технологий</w:t>
      </w:r>
    </w:p>
    <w:p w:rsidR="001B042A" w:rsidRDefault="001B042A" w:rsidP="001B042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 класс</w:t>
      </w:r>
    </w:p>
    <w:p w:rsidR="001B042A" w:rsidRDefault="001B042A" w:rsidP="001B042A">
      <w:pPr>
        <w:rPr>
          <w:rFonts w:ascii="Times New Roman" w:hAnsi="Times New Roman" w:cs="Times New Roman"/>
          <w:b/>
          <w:bCs/>
        </w:rPr>
      </w:pPr>
    </w:p>
    <w:tbl>
      <w:tblPr>
        <w:tblStyle w:val="a3"/>
        <w:tblW w:w="10915" w:type="dxa"/>
        <w:tblInd w:w="-1139" w:type="dxa"/>
        <w:tblLook w:val="04A0" w:firstRow="1" w:lastRow="0" w:firstColumn="1" w:lastColumn="0" w:noHBand="0" w:noVBand="1"/>
      </w:tblPr>
      <w:tblGrid>
        <w:gridCol w:w="708"/>
        <w:gridCol w:w="2269"/>
        <w:gridCol w:w="2977"/>
        <w:gridCol w:w="2551"/>
        <w:gridCol w:w="2410"/>
      </w:tblGrid>
      <w:tr w:rsidR="001B042A" w:rsidTr="001B042A">
        <w:tc>
          <w:tcPr>
            <w:tcW w:w="708" w:type="dxa"/>
          </w:tcPr>
          <w:p w:rsidR="001B042A" w:rsidRDefault="001B042A" w:rsidP="00DA5A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269" w:type="dxa"/>
          </w:tcPr>
          <w:p w:rsidR="001B042A" w:rsidRDefault="001B042A" w:rsidP="00DA5A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2977" w:type="dxa"/>
          </w:tcPr>
          <w:p w:rsidR="001B042A" w:rsidRDefault="001B042A" w:rsidP="00DA5A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деятельности</w:t>
            </w:r>
          </w:p>
        </w:tc>
        <w:tc>
          <w:tcPr>
            <w:tcW w:w="2551" w:type="dxa"/>
          </w:tcPr>
          <w:p w:rsidR="001B042A" w:rsidRDefault="001B042A" w:rsidP="00DA5A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контроля и форма выполнения задания</w:t>
            </w:r>
          </w:p>
        </w:tc>
        <w:tc>
          <w:tcPr>
            <w:tcW w:w="2410" w:type="dxa"/>
          </w:tcPr>
          <w:p w:rsidR="001B042A" w:rsidRDefault="001B042A" w:rsidP="00DA5A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передачи работы учителю</w:t>
            </w:r>
          </w:p>
        </w:tc>
      </w:tr>
      <w:tr w:rsidR="001B042A" w:rsidTr="001B042A">
        <w:tc>
          <w:tcPr>
            <w:tcW w:w="708" w:type="dxa"/>
          </w:tcPr>
          <w:p w:rsidR="001B042A" w:rsidRDefault="001B042A" w:rsidP="00DA5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9" w:type="dxa"/>
          </w:tcPr>
          <w:p w:rsidR="001B042A" w:rsidRDefault="001B042A" w:rsidP="00DA5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земноводных;</w:t>
            </w:r>
          </w:p>
          <w:p w:rsidR="001B042A" w:rsidRDefault="001B042A" w:rsidP="00DA5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Многообразие земноводных.</w:t>
            </w:r>
          </w:p>
        </w:tc>
        <w:tc>
          <w:tcPr>
            <w:tcW w:w="2977" w:type="dxa"/>
          </w:tcPr>
          <w:p w:rsidR="001B042A" w:rsidRDefault="001B042A" w:rsidP="00DA5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земноводных – лабораторная;</w:t>
            </w:r>
          </w:p>
          <w:p w:rsidR="001B042A" w:rsidRDefault="001B042A" w:rsidP="00DA5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стр. 189-198;</w:t>
            </w:r>
          </w:p>
          <w:p w:rsidR="001B042A" w:rsidRDefault="001B042A" w:rsidP="00DA5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признаков земноводных.</w:t>
            </w:r>
          </w:p>
        </w:tc>
        <w:tc>
          <w:tcPr>
            <w:tcW w:w="2551" w:type="dxa"/>
          </w:tcPr>
          <w:p w:rsidR="001B042A" w:rsidRDefault="001B042A" w:rsidP="00DA5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тетрадь: стр. 105-108 №145-150</w:t>
            </w:r>
          </w:p>
        </w:tc>
        <w:tc>
          <w:tcPr>
            <w:tcW w:w="2410" w:type="dxa"/>
          </w:tcPr>
          <w:p w:rsidR="001B042A" w:rsidRDefault="000958C8" w:rsidP="00DA5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электронную почту учителя.</w:t>
            </w:r>
          </w:p>
          <w:p w:rsidR="00261E07" w:rsidRDefault="00261E07" w:rsidP="00261E07">
            <w:hyperlink r:id="rId4" w:history="1">
              <w:r>
                <w:rPr>
                  <w:rStyle w:val="a4"/>
                  <w:rFonts w:ascii="Helvetica Neue" w:hAnsi="Helvetica Neue"/>
                  <w:color w:val="2A5885"/>
                  <w:sz w:val="20"/>
                  <w:szCs w:val="20"/>
                  <w:u w:val="none"/>
                </w:rPr>
                <w:t>samoilenko.lara@mail.ru</w:t>
              </w:r>
            </w:hyperlink>
          </w:p>
          <w:p w:rsidR="00261E07" w:rsidRDefault="00261E07" w:rsidP="00DA5AED">
            <w:pPr>
              <w:rPr>
                <w:rFonts w:ascii="Times New Roman" w:hAnsi="Times New Roman" w:cs="Times New Roman"/>
              </w:rPr>
            </w:pPr>
          </w:p>
        </w:tc>
      </w:tr>
      <w:tr w:rsidR="001B042A" w:rsidTr="001B042A">
        <w:tc>
          <w:tcPr>
            <w:tcW w:w="708" w:type="dxa"/>
          </w:tcPr>
          <w:p w:rsidR="001B042A" w:rsidRDefault="001B042A" w:rsidP="00DA5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9" w:type="dxa"/>
          </w:tcPr>
          <w:p w:rsidR="001B042A" w:rsidRDefault="001B042A" w:rsidP="00DA5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пресмыкающихся;</w:t>
            </w:r>
          </w:p>
          <w:p w:rsidR="001B042A" w:rsidRDefault="001B042A" w:rsidP="00DA5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Многообразие пресмыкающихся.</w:t>
            </w:r>
          </w:p>
        </w:tc>
        <w:tc>
          <w:tcPr>
            <w:tcW w:w="2977" w:type="dxa"/>
          </w:tcPr>
          <w:p w:rsidR="001B042A" w:rsidRDefault="001B042A" w:rsidP="00DA5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Чтение стр. 200-206;</w:t>
            </w:r>
          </w:p>
          <w:p w:rsidR="001B042A" w:rsidRDefault="001B042A" w:rsidP="00DA5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Выделить признаки различия земноводных и пресмыкающихся</w:t>
            </w:r>
          </w:p>
        </w:tc>
        <w:tc>
          <w:tcPr>
            <w:tcW w:w="2551" w:type="dxa"/>
          </w:tcPr>
          <w:p w:rsidR="001B042A" w:rsidRDefault="001B042A" w:rsidP="00DA5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тетрадь: стр. 114</w:t>
            </w:r>
          </w:p>
        </w:tc>
        <w:tc>
          <w:tcPr>
            <w:tcW w:w="2410" w:type="dxa"/>
          </w:tcPr>
          <w:p w:rsidR="001B042A" w:rsidRDefault="000958C8" w:rsidP="00DA5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электронную почту учителя.</w:t>
            </w:r>
          </w:p>
          <w:p w:rsidR="00261E07" w:rsidRDefault="00261E07" w:rsidP="00261E07">
            <w:hyperlink r:id="rId5" w:history="1">
              <w:r>
                <w:rPr>
                  <w:rStyle w:val="a4"/>
                  <w:rFonts w:ascii="Helvetica Neue" w:hAnsi="Helvetica Neue"/>
                  <w:color w:val="2A5885"/>
                  <w:sz w:val="20"/>
                  <w:szCs w:val="20"/>
                  <w:u w:val="none"/>
                </w:rPr>
                <w:t>samoilenko.lara@mail.ru</w:t>
              </w:r>
            </w:hyperlink>
          </w:p>
          <w:p w:rsidR="00261E07" w:rsidRDefault="00261E07" w:rsidP="00DA5AED">
            <w:pPr>
              <w:rPr>
                <w:rFonts w:ascii="Times New Roman" w:hAnsi="Times New Roman" w:cs="Times New Roman"/>
              </w:rPr>
            </w:pPr>
          </w:p>
        </w:tc>
      </w:tr>
      <w:tr w:rsidR="001B042A" w:rsidTr="001B042A">
        <w:tc>
          <w:tcPr>
            <w:tcW w:w="708" w:type="dxa"/>
          </w:tcPr>
          <w:p w:rsidR="001B042A" w:rsidRDefault="001B042A" w:rsidP="00DA5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9" w:type="dxa"/>
          </w:tcPr>
          <w:p w:rsidR="001B042A" w:rsidRDefault="001B042A" w:rsidP="00DA5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птиц;</w:t>
            </w:r>
          </w:p>
          <w:p w:rsidR="001B042A" w:rsidRDefault="001B042A" w:rsidP="00DA5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Экологические группы птиц.</w:t>
            </w:r>
          </w:p>
        </w:tc>
        <w:tc>
          <w:tcPr>
            <w:tcW w:w="2977" w:type="dxa"/>
          </w:tcPr>
          <w:p w:rsidR="001B042A" w:rsidRDefault="001B042A" w:rsidP="00DA5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птиц – лабораторная работа;</w:t>
            </w:r>
          </w:p>
          <w:p w:rsidR="001B042A" w:rsidRDefault="001B042A" w:rsidP="00DA5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стр. 208-225</w:t>
            </w:r>
          </w:p>
          <w:p w:rsidR="001B042A" w:rsidRDefault="001B042A" w:rsidP="00DA5A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B042A" w:rsidRDefault="001B042A" w:rsidP="00DA5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Выделить признаки приспособле</w:t>
            </w:r>
            <w:r w:rsidR="00A60518">
              <w:rPr>
                <w:rFonts w:ascii="Times New Roman" w:hAnsi="Times New Roman" w:cs="Times New Roman"/>
              </w:rPr>
              <w:t>нности к полету;</w:t>
            </w:r>
          </w:p>
          <w:p w:rsidR="00A60518" w:rsidRPr="000A4CF9" w:rsidRDefault="00A60518" w:rsidP="00DA5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тетрадь: стр. 118-120 №162-165</w:t>
            </w:r>
          </w:p>
        </w:tc>
        <w:tc>
          <w:tcPr>
            <w:tcW w:w="2410" w:type="dxa"/>
          </w:tcPr>
          <w:p w:rsidR="001B042A" w:rsidRDefault="000958C8" w:rsidP="00DA5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электронную почту учителя.</w:t>
            </w:r>
          </w:p>
          <w:p w:rsidR="00261E07" w:rsidRDefault="00261E07" w:rsidP="00261E07">
            <w:hyperlink r:id="rId6" w:history="1">
              <w:r>
                <w:rPr>
                  <w:rStyle w:val="a4"/>
                  <w:rFonts w:ascii="Helvetica Neue" w:hAnsi="Helvetica Neue"/>
                  <w:color w:val="2A5885"/>
                  <w:sz w:val="20"/>
                  <w:szCs w:val="20"/>
                  <w:u w:val="none"/>
                </w:rPr>
                <w:t>samoilenko.lara@mail.ru</w:t>
              </w:r>
            </w:hyperlink>
          </w:p>
          <w:p w:rsidR="00261E07" w:rsidRDefault="00261E07" w:rsidP="00DA5AED">
            <w:pPr>
              <w:rPr>
                <w:rFonts w:ascii="Times New Roman" w:hAnsi="Times New Roman" w:cs="Times New Roman"/>
              </w:rPr>
            </w:pPr>
          </w:p>
        </w:tc>
      </w:tr>
      <w:tr w:rsidR="001B042A" w:rsidTr="001B042A">
        <w:tc>
          <w:tcPr>
            <w:tcW w:w="708" w:type="dxa"/>
          </w:tcPr>
          <w:p w:rsidR="001B042A" w:rsidRDefault="001B042A" w:rsidP="00DA5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9" w:type="dxa"/>
          </w:tcPr>
          <w:p w:rsidR="001B042A" w:rsidRDefault="00A60518" w:rsidP="00DA5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млекопитающих;</w:t>
            </w:r>
          </w:p>
          <w:p w:rsidR="00A60518" w:rsidRDefault="00A60518" w:rsidP="00DA5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отряды.</w:t>
            </w:r>
          </w:p>
        </w:tc>
        <w:tc>
          <w:tcPr>
            <w:tcW w:w="2977" w:type="dxa"/>
          </w:tcPr>
          <w:p w:rsidR="001B042A" w:rsidRDefault="00A60518" w:rsidP="00DA5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Лабораторная работа;</w:t>
            </w:r>
          </w:p>
          <w:p w:rsidR="00A60518" w:rsidRDefault="00A60518" w:rsidP="00DA5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стр. 227-244</w:t>
            </w:r>
          </w:p>
        </w:tc>
        <w:tc>
          <w:tcPr>
            <w:tcW w:w="2551" w:type="dxa"/>
          </w:tcPr>
          <w:p w:rsidR="001B042A" w:rsidRDefault="00A60518" w:rsidP="00DA5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Тест: рабочая тетрадь стр. 137-139</w:t>
            </w:r>
          </w:p>
        </w:tc>
        <w:tc>
          <w:tcPr>
            <w:tcW w:w="2410" w:type="dxa"/>
          </w:tcPr>
          <w:p w:rsidR="001B042A" w:rsidRDefault="000958C8" w:rsidP="00DA5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электронную почту учителя.</w:t>
            </w:r>
          </w:p>
          <w:p w:rsidR="00261E07" w:rsidRDefault="00261E07" w:rsidP="00261E07">
            <w:hyperlink r:id="rId7" w:history="1">
              <w:r>
                <w:rPr>
                  <w:rStyle w:val="a4"/>
                  <w:rFonts w:ascii="Helvetica Neue" w:hAnsi="Helvetica Neue"/>
                  <w:color w:val="2A5885"/>
                  <w:sz w:val="20"/>
                  <w:szCs w:val="20"/>
                  <w:u w:val="none"/>
                </w:rPr>
                <w:t>samoilenko.lara@mail.ru</w:t>
              </w:r>
            </w:hyperlink>
          </w:p>
          <w:p w:rsidR="00261E07" w:rsidRDefault="00261E07" w:rsidP="00DA5AED">
            <w:pPr>
              <w:rPr>
                <w:rFonts w:ascii="Times New Roman" w:hAnsi="Times New Roman" w:cs="Times New Roman"/>
              </w:rPr>
            </w:pPr>
          </w:p>
        </w:tc>
      </w:tr>
      <w:tr w:rsidR="001B042A" w:rsidTr="001B042A">
        <w:tc>
          <w:tcPr>
            <w:tcW w:w="708" w:type="dxa"/>
          </w:tcPr>
          <w:p w:rsidR="001B042A" w:rsidRDefault="001B042A" w:rsidP="00DA5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9" w:type="dxa"/>
          </w:tcPr>
          <w:p w:rsidR="001B042A" w:rsidRDefault="00A60518" w:rsidP="00DA5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Вирусы</w:t>
            </w:r>
          </w:p>
        </w:tc>
        <w:tc>
          <w:tcPr>
            <w:tcW w:w="2977" w:type="dxa"/>
          </w:tcPr>
          <w:p w:rsidR="001B042A" w:rsidRDefault="00A60518" w:rsidP="00DA5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работа;</w:t>
            </w:r>
          </w:p>
          <w:p w:rsidR="00A60518" w:rsidRDefault="00A60518" w:rsidP="00DA5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стр. 250-252</w:t>
            </w:r>
          </w:p>
        </w:tc>
        <w:tc>
          <w:tcPr>
            <w:tcW w:w="2551" w:type="dxa"/>
          </w:tcPr>
          <w:p w:rsidR="001B042A" w:rsidRDefault="00A60518" w:rsidP="00DA5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Тест: рабочая тетрадь стр. 143-144</w:t>
            </w:r>
          </w:p>
        </w:tc>
        <w:tc>
          <w:tcPr>
            <w:tcW w:w="2410" w:type="dxa"/>
          </w:tcPr>
          <w:p w:rsidR="001B042A" w:rsidRDefault="000958C8" w:rsidP="00DA5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электронную почту учителя.</w:t>
            </w:r>
          </w:p>
          <w:p w:rsidR="00261E07" w:rsidRDefault="00261E07" w:rsidP="00261E07">
            <w:hyperlink r:id="rId8" w:history="1">
              <w:r>
                <w:rPr>
                  <w:rStyle w:val="a4"/>
                  <w:rFonts w:ascii="Helvetica Neue" w:hAnsi="Helvetica Neue"/>
                  <w:color w:val="2A5885"/>
                  <w:sz w:val="20"/>
                  <w:szCs w:val="20"/>
                  <w:u w:val="none"/>
                </w:rPr>
                <w:t>samoilenko.lara@mail.ru</w:t>
              </w:r>
            </w:hyperlink>
          </w:p>
          <w:p w:rsidR="00261E07" w:rsidRDefault="00261E07" w:rsidP="00DA5AED">
            <w:pPr>
              <w:rPr>
                <w:rFonts w:ascii="Times New Roman" w:hAnsi="Times New Roman" w:cs="Times New Roman"/>
              </w:rPr>
            </w:pPr>
          </w:p>
        </w:tc>
      </w:tr>
    </w:tbl>
    <w:p w:rsidR="001B042A" w:rsidRPr="000A4CF9" w:rsidRDefault="001B042A" w:rsidP="001B042A">
      <w:pPr>
        <w:rPr>
          <w:rFonts w:ascii="Times New Roman" w:hAnsi="Times New Roman" w:cs="Times New Roman"/>
        </w:rPr>
      </w:pPr>
    </w:p>
    <w:p w:rsidR="00152BAE" w:rsidRDefault="00261E07"/>
    <w:sectPr w:rsidR="00152BAE" w:rsidSect="000B609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42A"/>
    <w:rsid w:val="000958C8"/>
    <w:rsid w:val="000B6096"/>
    <w:rsid w:val="001B042A"/>
    <w:rsid w:val="00261E07"/>
    <w:rsid w:val="004D5C6F"/>
    <w:rsid w:val="00A6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1AA8FF"/>
  <w15:chartTrackingRefBased/>
  <w15:docId w15:val="{1CC41F13-CC9E-C24D-BCB7-CEBA9452F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0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0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261E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5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oilenko.lara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amoilenko.lara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moilenko.lara@mail.ru" TargetMode="External"/><Relationship Id="rId5" Type="http://schemas.openxmlformats.org/officeDocument/2006/relationships/hyperlink" Target="mailto:samoilenko.lara@mail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samoilenko.lara@mail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 Баркалова</dc:creator>
  <cp:keywords/>
  <dc:description/>
  <cp:lastModifiedBy>Лиза Баркалова</cp:lastModifiedBy>
  <cp:revision>3</cp:revision>
  <dcterms:created xsi:type="dcterms:W3CDTF">2020-03-31T11:02:00Z</dcterms:created>
  <dcterms:modified xsi:type="dcterms:W3CDTF">2020-04-01T09:06:00Z</dcterms:modified>
</cp:coreProperties>
</file>