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F5" w:rsidRPr="00645497" w:rsidRDefault="005921F5" w:rsidP="005921F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45497">
        <w:rPr>
          <w:rFonts w:ascii="Times New Roman" w:hAnsi="Times New Roman" w:cs="Times New Roman"/>
          <w:b/>
          <w:spacing w:val="60"/>
          <w:sz w:val="28"/>
          <w:szCs w:val="28"/>
        </w:rPr>
        <w:t>ТЕМАТИЧЕСКОЕ ПЛАНИРОВАНИЕ</w:t>
      </w:r>
    </w:p>
    <w:p w:rsidR="005921F5" w:rsidRPr="00645497" w:rsidRDefault="005921F5" w:rsidP="0059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7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10</w:t>
      </w:r>
      <w:r w:rsidR="003E1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5921F5" w:rsidRPr="003518D1" w:rsidRDefault="005921F5" w:rsidP="005921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497">
        <w:rPr>
          <w:rFonts w:ascii="Times New Roman" w:hAnsi="Times New Roman" w:cs="Times New Roman"/>
          <w:i/>
          <w:sz w:val="28"/>
          <w:szCs w:val="28"/>
        </w:rPr>
        <w:t>учитель: Присяжнюк Наталия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52375"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hyperlink r:id="rId6" w:history="1"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lettershere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23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ВК </w:t>
      </w:r>
      <w:hyperlink r:id="rId7" w:history="1">
        <w:r w:rsidRPr="00252375">
          <w:rPr>
            <w:rStyle w:val="a3"/>
            <w:rFonts w:ascii="Times New Roman" w:hAnsi="Times New Roman" w:cs="Times New Roman"/>
            <w:sz w:val="24"/>
            <w:szCs w:val="24"/>
          </w:rPr>
          <w:t>https://vk.com/nattypris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921F5" w:rsidRPr="00B82A07" w:rsidRDefault="005921F5" w:rsidP="0059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*Дополнительные материалы и пояснения можно получить в группе ВК: </w:t>
      </w:r>
      <w:hyperlink r:id="rId8" w:history="1">
        <w:r w:rsidRPr="00B82A07">
          <w:rPr>
            <w:rStyle w:val="a3"/>
            <w:rFonts w:ascii="Times New Roman" w:hAnsi="Times New Roman" w:cs="Times New Roman"/>
            <w:sz w:val="24"/>
            <w:szCs w:val="24"/>
          </w:rPr>
          <w:t>https://vk.com/clubenglishinfush</w:t>
        </w:r>
      </w:hyperlink>
    </w:p>
    <w:p w:rsidR="005921F5" w:rsidRPr="00B82A07" w:rsidRDefault="005921F5" w:rsidP="0059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**Аудио к учебнику </w:t>
      </w:r>
      <w:hyperlink r:id="rId9" w:history="1">
        <w:r w:rsidRPr="00B82A07">
          <w:rPr>
            <w:rStyle w:val="a3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5921F5" w:rsidRDefault="005921F5" w:rsidP="0059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Pr="00B82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A07">
        <w:rPr>
          <w:rFonts w:ascii="Times New Roman" w:hAnsi="Times New Roman" w:cs="Times New Roman"/>
          <w:sz w:val="24"/>
          <w:szCs w:val="24"/>
        </w:rPr>
        <w:t xml:space="preserve"> течение периода дистанционного обучения, выполнение заданий оценивается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«зачет» / «незачет». После выхода на очную форму обучения и повторения нижеизложенных тем предусмотрены проверочные работы и словарные диктанты. </w:t>
      </w:r>
    </w:p>
    <w:p w:rsidR="003E1B1B" w:rsidRPr="00B82A07" w:rsidRDefault="003E1B1B" w:rsidP="0059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934"/>
        <w:gridCol w:w="4529"/>
        <w:gridCol w:w="4738"/>
        <w:gridCol w:w="2717"/>
      </w:tblGrid>
      <w:tr w:rsidR="009958EB" w:rsidTr="00FC57AF">
        <w:tc>
          <w:tcPr>
            <w:tcW w:w="1470" w:type="dxa"/>
          </w:tcPr>
          <w:p w:rsidR="003E1B1B" w:rsidRPr="00252375" w:rsidRDefault="003E1B1B" w:rsidP="003E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934" w:type="dxa"/>
          </w:tcPr>
          <w:p w:rsidR="003E1B1B" w:rsidRPr="00252375" w:rsidRDefault="003E1B1B" w:rsidP="003E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Под тема</w:t>
            </w:r>
            <w:proofErr w:type="gramEnd"/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</w:tcPr>
          <w:p w:rsidR="003E1B1B" w:rsidRPr="00252375" w:rsidRDefault="003E1B1B" w:rsidP="003E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38" w:type="dxa"/>
          </w:tcPr>
          <w:p w:rsidR="003E1B1B" w:rsidRPr="00252375" w:rsidRDefault="003E1B1B" w:rsidP="003E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7" w:type="dxa"/>
          </w:tcPr>
          <w:p w:rsidR="003E1B1B" w:rsidRPr="00252375" w:rsidRDefault="003E1B1B" w:rsidP="003E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FC57AF" w:rsidRPr="00882CAC" w:rsidTr="00FC57AF">
        <w:tc>
          <w:tcPr>
            <w:tcW w:w="1470" w:type="dxa"/>
            <w:vMerge w:val="restart"/>
            <w:textDirection w:val="btLr"/>
          </w:tcPr>
          <w:p w:rsidR="008C1566" w:rsidRPr="008C1566" w:rsidRDefault="008C1566" w:rsidP="008C156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C156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MODULE 6: </w:t>
            </w:r>
            <w:r w:rsidRPr="008C15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Food and Health</w:t>
            </w:r>
          </w:p>
          <w:p w:rsidR="008C1566" w:rsidRPr="008C1566" w:rsidRDefault="008C1566" w:rsidP="008C156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C15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spellStart"/>
            <w:r w:rsidRPr="008C1566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8C15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101 – 120)</w:t>
            </w:r>
          </w:p>
          <w:p w:rsidR="008C1566" w:rsidRPr="008C1566" w:rsidRDefault="008C1566" w:rsidP="008C1566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34" w:type="dxa"/>
          </w:tcPr>
          <w:p w:rsidR="008C1566" w:rsidRPr="008C1566" w:rsidRDefault="008C1566" w:rsidP="008C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6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8C1566" w:rsidRPr="00E7266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4529" w:type="dxa"/>
          </w:tcPr>
          <w:p w:rsidR="008C1566" w:rsidRPr="000B32B7" w:rsidRDefault="008C1566" w:rsidP="00E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8C1566" w:rsidRPr="000B32B7" w:rsidRDefault="008C1566" w:rsidP="00E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8C1566" w:rsidRPr="000B32B7" w:rsidRDefault="008C1566" w:rsidP="00E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0B3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concentration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eyesight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fiber 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carbohydrates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protein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fats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complain</w:t>
            </w:r>
          </w:p>
          <w:p w:rsidR="008C1566" w:rsidRPr="000B32B7" w:rsidRDefault="000B32B7" w:rsidP="00E7266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affect</w:t>
            </w:r>
          </w:p>
          <w:p w:rsidR="008C1566" w:rsidRPr="00882CAC" w:rsidRDefault="008C1566" w:rsidP="00E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на страницах 102-103 (аудио к учебнику дано выше) </w:t>
            </w:r>
          </w:p>
          <w:p w:rsidR="008C1566" w:rsidRPr="00882CAC" w:rsidRDefault="008C1566" w:rsidP="00E72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2C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8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3, 4, 6 </w:t>
            </w:r>
          </w:p>
          <w:p w:rsidR="008C1566" w:rsidRPr="00882CAC" w:rsidRDefault="008C1566" w:rsidP="00882CA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</w:pPr>
            <w:r w:rsidRPr="0088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Посмотреть</w:t>
            </w:r>
            <w:r w:rsidRPr="00882C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88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882C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“</w:t>
            </w:r>
            <w:r w:rsidRPr="00882CAC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t xml:space="preserve">How the food you eat affects your brain” </w:t>
            </w:r>
            <w:hyperlink r:id="rId10" w:history="1">
              <w:r w:rsidRPr="00882CAC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https://www.youtube.com/watch?v=xyQY8a-ng6g</w:t>
              </w:r>
            </w:hyperlink>
          </w:p>
        </w:tc>
        <w:tc>
          <w:tcPr>
            <w:tcW w:w="4738" w:type="dxa"/>
          </w:tcPr>
          <w:p w:rsid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написать краткое эссе о здоровой еде, опираясь на план:</w:t>
            </w:r>
          </w:p>
          <w:p w:rsidR="008C1566" w:rsidRPr="00882CAC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C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Say why we should have healthy eating habits and how food may affect your brain.</w:t>
            </w:r>
          </w:p>
          <w:p w:rsidR="008C1566" w:rsidRPr="00882CAC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C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Mention ways a rainbow diet can help us.</w:t>
            </w:r>
          </w:p>
          <w:p w:rsidR="008C1566" w:rsidRPr="00882CA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Recommend the diet.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7" w:type="dxa"/>
          </w:tcPr>
          <w:p w:rsidR="008C1566" w:rsidRPr="00882CAC" w:rsidRDefault="008C1566" w:rsidP="0088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lettershere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сообщения ВК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nattypris</w:t>
            </w:r>
            <w:proofErr w:type="spellEnd"/>
          </w:p>
        </w:tc>
      </w:tr>
      <w:tr w:rsidR="00FC57AF" w:rsidRPr="00882CAC" w:rsidTr="00FC57AF">
        <w:tc>
          <w:tcPr>
            <w:tcW w:w="1470" w:type="dxa"/>
            <w:vMerge/>
          </w:tcPr>
          <w:p w:rsidR="008C1566" w:rsidRPr="00882CA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C1566" w:rsidRPr="008C1566" w:rsidRDefault="008C1566" w:rsidP="008C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66">
              <w:rPr>
                <w:rFonts w:ascii="Times New Roman" w:hAnsi="Times New Roman" w:cs="Times New Roman"/>
                <w:b/>
                <w:sz w:val="24"/>
                <w:szCs w:val="24"/>
              </w:rPr>
              <w:t>6С</w:t>
            </w:r>
          </w:p>
          <w:p w:rsid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– 107</w:t>
            </w:r>
          </w:p>
          <w:p w:rsidR="008C1566" w:rsidRPr="008C1566" w:rsidRDefault="008C1566" w:rsidP="008C1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Conditionals</w:t>
            </w:r>
          </w:p>
        </w:tc>
        <w:tc>
          <w:tcPr>
            <w:tcW w:w="4529" w:type="dxa"/>
          </w:tcPr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</w:t>
            </w:r>
          </w:p>
          <w:p w:rsidR="008C1566" w:rsidRPr="002F1B9B" w:rsidRDefault="00651807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C1566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</w:t>
            </w:r>
          </w:p>
          <w:p w:rsidR="008C1566" w:rsidRPr="002F1B9B" w:rsidRDefault="00651807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C1566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https://interneturok.ru/lesson/english/7-8-klassy/pridatochnye-vremeni-i-usloviya/conditional-1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</w:t>
            </w:r>
          </w:p>
          <w:p w:rsidR="008C1566" w:rsidRPr="002F1B9B" w:rsidRDefault="00651807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C1566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 </w:t>
            </w:r>
          </w:p>
          <w:p w:rsidR="008C1566" w:rsidRPr="002F1B9B" w:rsidRDefault="00651807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C1566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</w:t>
              </w:r>
            </w:hyperlink>
          </w:p>
          <w:p w:rsidR="008C1566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566" w:rsidRPr="00386F07" w:rsidRDefault="008C1566" w:rsidP="0088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по теме: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66" w:rsidRPr="00882CAC" w:rsidRDefault="008C1566" w:rsidP="008C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 стр. 10</w:t>
            </w:r>
            <w:r w:rsidRPr="008C15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 2, 3, 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176-177 упр. 1-10</w:t>
            </w:r>
          </w:p>
        </w:tc>
        <w:tc>
          <w:tcPr>
            <w:tcW w:w="4738" w:type="dxa"/>
          </w:tcPr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 </w:t>
            </w:r>
            <w:hyperlink r:id="rId15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https://interneturok.ru/lesson/english/7-8-klassy/pridatochnye-vremeni-i-usloviya/conditional-0/trainers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 </w:t>
            </w:r>
            <w:hyperlink r:id="rId16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</w:t>
              </w:r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klassy/pridatochnye-vremeni-i-usloviya/conditional-1/trainers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</w:t>
            </w:r>
            <w:hyperlink r:id="rId17" w:history="1">
              <w:r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https://interneturok.ru/lesson/english/7-8-klassy/pridatochnye-vremeni-i-usloviya/conditional-2/trainers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2F1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</w:t>
            </w:r>
          </w:p>
          <w:p w:rsidR="008C1566" w:rsidRPr="002F1B9B" w:rsidRDefault="00651807" w:rsidP="0088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C1566" w:rsidRPr="002F1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https://interneturok.ru/lesson/english/10-11-klassy/uslovnye-predlozheniya-conditionals/uslovnye-predlozheniya-2-i-3-tipa-conditionals-type-2-and-3/trainers</w:t>
              </w:r>
            </w:hyperlink>
          </w:p>
          <w:p w:rsidR="008C1566" w:rsidRPr="002F1B9B" w:rsidRDefault="008C1566" w:rsidP="0088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9B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всем типам условных предложений</w:t>
            </w:r>
          </w:p>
          <w:p w:rsidR="008C1566" w:rsidRPr="00882CA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8C1566" w:rsidRPr="00882CA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, на адрес эл. почты lettershere@mail.ru (в теме письма указать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ФИО, класс, задание) или в личные сообщения ВК https://vk.com/nattypris</w:t>
            </w:r>
          </w:p>
        </w:tc>
      </w:tr>
      <w:tr w:rsidR="00FC57AF" w:rsidRPr="008C1566" w:rsidTr="00FC57AF">
        <w:tc>
          <w:tcPr>
            <w:tcW w:w="1470" w:type="dxa"/>
            <w:vMerge/>
          </w:tcPr>
          <w:p w:rsidR="008C1566" w:rsidRPr="00882CAC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C1566" w:rsidRPr="00AC1462" w:rsidRDefault="008C1566" w:rsidP="003E1B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Spotlight on Exams 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118-119 </w:t>
            </w:r>
          </w:p>
        </w:tc>
        <w:tc>
          <w:tcPr>
            <w:tcW w:w="4529" w:type="dxa"/>
          </w:tcPr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Pr="008C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Pr="008C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8C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Give a 2-minute talk on food and drink. Remember to say: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your </w:t>
            </w:r>
            <w:proofErr w:type="spellStart"/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food/drinks are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food/drinks you don’t like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you eat in a typical day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you think your diet is healthy or unhealthy </w:t>
            </w:r>
          </w:p>
          <w:p w:rsidR="008C1566" w:rsidRPr="008C1566" w:rsidRDefault="008C1566" w:rsidP="003E1B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1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Talk for 1.5 – 2 minutes.  </w:t>
            </w:r>
          </w:p>
        </w:tc>
        <w:tc>
          <w:tcPr>
            <w:tcW w:w="4738" w:type="dxa"/>
          </w:tcPr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устное высказывание на аудио. </w:t>
            </w:r>
          </w:p>
        </w:tc>
        <w:tc>
          <w:tcPr>
            <w:tcW w:w="2717" w:type="dxa"/>
          </w:tcPr>
          <w:p w:rsidR="008C1566" w:rsidRPr="008C1566" w:rsidRDefault="008C1566" w:rsidP="008C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монолога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9958EB" w:rsidRPr="008C1566" w:rsidTr="00FC57AF">
        <w:tc>
          <w:tcPr>
            <w:tcW w:w="1470" w:type="dxa"/>
          </w:tcPr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  <w:gridSpan w:val="3"/>
          </w:tcPr>
          <w:p w:rsidR="008C1566" w:rsidRPr="008C1566" w:rsidRDefault="008C1566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FC57AF" w:rsidRPr="000C271D" w:rsidTr="00FC57AF">
        <w:tc>
          <w:tcPr>
            <w:tcW w:w="1470" w:type="dxa"/>
            <w:vMerge w:val="restart"/>
            <w:textDirection w:val="btLr"/>
          </w:tcPr>
          <w:p w:rsidR="00813AF3" w:rsidRPr="00813AF3" w:rsidRDefault="00813AF3" w:rsidP="00813A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13AF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7:</w:t>
            </w:r>
          </w:p>
          <w:p w:rsidR="00813AF3" w:rsidRPr="00813AF3" w:rsidRDefault="00813AF3" w:rsidP="00813A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3A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 w:rsidRPr="00813A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have fun</w:t>
            </w:r>
          </w:p>
          <w:p w:rsidR="00813AF3" w:rsidRPr="009958EB" w:rsidRDefault="00813AF3" w:rsidP="00813A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3A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spellStart"/>
            <w:r w:rsidRPr="00813AF3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813A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9958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121 – 138)</w:t>
            </w:r>
          </w:p>
        </w:tc>
        <w:tc>
          <w:tcPr>
            <w:tcW w:w="1934" w:type="dxa"/>
          </w:tcPr>
          <w:p w:rsidR="00813AF3" w:rsidRPr="000C271D" w:rsidRDefault="00813AF3" w:rsidP="000C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1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813AF3" w:rsidRPr="000C271D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122 - 123</w:t>
            </w:r>
          </w:p>
        </w:tc>
        <w:tc>
          <w:tcPr>
            <w:tcW w:w="4529" w:type="dxa"/>
          </w:tcPr>
          <w:p w:rsidR="00813AF3" w:rsidRPr="000B32B7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813AF3" w:rsidRPr="000B32B7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  <w:p w:rsidR="00813AF3" w:rsidRPr="000B32B7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0B3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  <w:t>further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  <w:t>surroundings (to surround)</w:t>
            </w:r>
          </w:p>
          <w:p w:rsidR="00813AF3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  <w:lang w:val="en-US"/>
              </w:rPr>
              <w:t>be about to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addict (addiction/addicted)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to admit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magnificent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absence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complexion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lastRenderedPageBreak/>
              <w:t>to claim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to dare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extraordinary</w:t>
            </w: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charming</w:t>
            </w:r>
          </w:p>
          <w:p w:rsidR="000B32B7" w:rsidRPr="000B32B7" w:rsidRDefault="000B32B7" w:rsidP="000B32B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complicated</w:t>
            </w:r>
          </w:p>
          <w:p w:rsidR="00813AF3" w:rsidRPr="00882CAC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чтение текста на страницах 122-12</w:t>
            </w:r>
            <w:r w:rsidRPr="00882CAC">
              <w:rPr>
                <w:rFonts w:ascii="Times New Roman" w:hAnsi="Times New Roman" w:cs="Times New Roman"/>
                <w:sz w:val="24"/>
                <w:szCs w:val="24"/>
              </w:rPr>
              <w:t xml:space="preserve">3 (аудио к учебнику дано выше) </w:t>
            </w:r>
          </w:p>
          <w:p w:rsidR="00813AF3" w:rsidRPr="00882CAC" w:rsidRDefault="00813AF3" w:rsidP="000C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2C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8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6,7 </w:t>
            </w:r>
          </w:p>
          <w:p w:rsidR="00813AF3" w:rsidRPr="000C271D" w:rsidRDefault="00813AF3" w:rsidP="003E1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8" w:type="dxa"/>
          </w:tcPr>
          <w:p w:rsidR="00813AF3" w:rsidRPr="000C271D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список из 10 вопросов на английском языке (на которые можно ответить «да» или «нет»),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  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можно было бы узнать, чем современные подростки предпочитают заниматься в свободное время. </w:t>
            </w:r>
          </w:p>
        </w:tc>
        <w:tc>
          <w:tcPr>
            <w:tcW w:w="2717" w:type="dxa"/>
          </w:tcPr>
          <w:p w:rsidR="00813AF3" w:rsidRPr="000C271D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 из 10 вопросов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lettershere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сообщения ВК 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1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nattypris</w:t>
            </w:r>
            <w:proofErr w:type="spellEnd"/>
          </w:p>
        </w:tc>
      </w:tr>
      <w:tr w:rsidR="00FC57AF" w:rsidRPr="000C271D" w:rsidTr="00FC57AF">
        <w:tc>
          <w:tcPr>
            <w:tcW w:w="1470" w:type="dxa"/>
            <w:vMerge/>
          </w:tcPr>
          <w:p w:rsidR="00813AF3" w:rsidRPr="000C271D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3AF3" w:rsidRPr="000C271D" w:rsidRDefault="00813AF3" w:rsidP="000C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1D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  <w:p w:rsidR="00813AF3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126-127 </w:t>
            </w:r>
          </w:p>
          <w:p w:rsidR="00813AF3" w:rsidRPr="000C271D" w:rsidRDefault="00813AF3" w:rsidP="000C27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27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Passive Voice</w:t>
            </w:r>
          </w:p>
        </w:tc>
        <w:tc>
          <w:tcPr>
            <w:tcW w:w="4529" w:type="dxa"/>
          </w:tcPr>
          <w:p w:rsidR="00813AF3" w:rsidRPr="00CA5B14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«Пассивный залог» </w:t>
            </w:r>
          </w:p>
          <w:p w:rsidR="00813AF3" w:rsidRPr="00CA5B14" w:rsidRDefault="00651807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13AF3" w:rsidRPr="00CA5B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https://interneturok.ru/lesson/english/10-11-klassy/stradatelnyy-zalog-passive-voice/stradatelnyy-zalog-passive-voice-formy-stradatelnogo-zaloga</w:t>
              </w:r>
            </w:hyperlink>
          </w:p>
          <w:p w:rsidR="00813AF3" w:rsidRPr="00CA5B14" w:rsidRDefault="00813AF3" w:rsidP="000C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F3" w:rsidRPr="000C271D" w:rsidRDefault="00813AF3" w:rsidP="00A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учебнике стр. 126 упр. 1-5, стр. 178-179 упр. 1-9</w:t>
            </w: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</w:tcPr>
          <w:p w:rsidR="00813AF3" w:rsidRDefault="00813AF3" w:rsidP="00A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тетради об употреблении Пассивного залога с примерами </w:t>
            </w:r>
          </w:p>
          <w:p w:rsidR="00813AF3" w:rsidRPr="00CA5B14" w:rsidRDefault="00813AF3" w:rsidP="00A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14">
              <w:rPr>
                <w:rFonts w:ascii="Times New Roman" w:hAnsi="Times New Roman" w:cs="Times New Roman"/>
                <w:sz w:val="24"/>
                <w:szCs w:val="24"/>
              </w:rPr>
              <w:t>Тренажеры «Пассивный залог»</w:t>
            </w:r>
          </w:p>
          <w:p w:rsidR="00813AF3" w:rsidRPr="00AC1462" w:rsidRDefault="00651807" w:rsidP="00AC1462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813AF3" w:rsidRPr="00AC1462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https://interneturok.ru/lesson/english/10-11-klassy/stradatelnyy-zalog-passive-voice/stradatelnyy-zalog-passive-voice-formy-stradatelnogo-zaloga/trainers</w:t>
              </w:r>
            </w:hyperlink>
          </w:p>
          <w:p w:rsidR="00813AF3" w:rsidRPr="00AC1462" w:rsidRDefault="00813AF3" w:rsidP="00AC1462">
            <w:pPr>
              <w:rPr>
                <w:rFonts w:ascii="Times New Roman" w:hAnsi="Times New Roman" w:cs="Times New Roman"/>
                <w:color w:val="0000FF"/>
              </w:rPr>
            </w:pPr>
            <w:r w:rsidRPr="00AC1462">
              <w:rPr>
                <w:rFonts w:ascii="Times New Roman" w:hAnsi="Times New Roman" w:cs="Times New Roman"/>
              </w:rPr>
              <w:t>Тест</w:t>
            </w:r>
            <w:r w:rsidRPr="00AC1462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813AF3" w:rsidRPr="00AC1462" w:rsidRDefault="00651807" w:rsidP="00A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3AF3" w:rsidRPr="00AC1462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https://interneturok.ru/lesson/english/10-11-klassy/stradatelnyy-zalog-passive-voice/stradatelnyy-zalog-passive-voice-formy-stradatelnogo-zaloga/testcases</w:t>
              </w:r>
            </w:hyperlink>
          </w:p>
        </w:tc>
        <w:tc>
          <w:tcPr>
            <w:tcW w:w="2717" w:type="dxa"/>
          </w:tcPr>
          <w:p w:rsidR="00813AF3" w:rsidRPr="000C271D" w:rsidRDefault="00813AF3" w:rsidP="00AC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6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конспекта, выполненных тренажеров и результатов теста</w:t>
            </w:r>
            <w:r w:rsidRPr="00AC1462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</w:t>
            </w:r>
            <w:proofErr w:type="spellStart"/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lettershere</w:t>
            </w:r>
            <w:proofErr w:type="spellEnd"/>
            <w:r w:rsidRPr="00AC14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C146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сообщения ВК </w:t>
            </w:r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C14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C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C14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nattypris</w:t>
            </w:r>
            <w:proofErr w:type="spellEnd"/>
          </w:p>
        </w:tc>
      </w:tr>
      <w:tr w:rsidR="00FC57AF" w:rsidRPr="00813AF3" w:rsidTr="00FC57AF">
        <w:tc>
          <w:tcPr>
            <w:tcW w:w="1470" w:type="dxa"/>
            <w:vMerge/>
          </w:tcPr>
          <w:p w:rsidR="00813AF3" w:rsidRPr="000C271D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3AF3" w:rsidRPr="00813AF3" w:rsidRDefault="00813AF3" w:rsidP="003E1B1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3AF3">
              <w:rPr>
                <w:rFonts w:ascii="Times New Roman" w:hAnsi="Times New Roman" w:cs="Times New Roman"/>
                <w:b/>
                <w:lang w:val="en-US"/>
              </w:rPr>
              <w:t>Across the curriculum</w:t>
            </w:r>
          </w:p>
          <w:p w:rsidR="00813AF3" w:rsidRPr="00AC1462" w:rsidRDefault="00813AF3" w:rsidP="0081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</w:tc>
        <w:tc>
          <w:tcPr>
            <w:tcW w:w="4529" w:type="dxa"/>
          </w:tcPr>
          <w:p w:rsidR="00813AF3" w:rsidRDefault="00813AF3" w:rsidP="003E1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triumph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amateurs</w:t>
            </w:r>
            <w:proofErr w:type="gramStart"/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,</w:t>
            </w:r>
            <w:proofErr w:type="gramEnd"/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of the last tune you kept…..”</w:t>
            </w:r>
          </w:p>
          <w:p w:rsidR="00813AF3" w:rsidRPr="00813AF3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«….</w:t>
            </w:r>
            <w:proofErr w:type="gramEnd"/>
            <w:r w:rsidRPr="0081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instruments to make music!”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второго абзаца) </w:t>
            </w:r>
          </w:p>
        </w:tc>
        <w:tc>
          <w:tcPr>
            <w:tcW w:w="4738" w:type="dxa"/>
          </w:tcPr>
          <w:p w:rsidR="00813AF3" w:rsidRPr="00813AF3" w:rsidRDefault="00813AF3" w:rsidP="003E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аудиозапись чтения отрывка вслух. </w:t>
            </w:r>
          </w:p>
        </w:tc>
        <w:tc>
          <w:tcPr>
            <w:tcW w:w="2717" w:type="dxa"/>
          </w:tcPr>
          <w:p w:rsidR="00813AF3" w:rsidRPr="00813AF3" w:rsidRDefault="00813AF3" w:rsidP="0081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C57AF" w:rsidRPr="009958EB" w:rsidTr="00FC57AF">
        <w:tc>
          <w:tcPr>
            <w:tcW w:w="1470" w:type="dxa"/>
            <w:vMerge w:val="restart"/>
            <w:textDirection w:val="btLr"/>
          </w:tcPr>
          <w:p w:rsidR="00FC57AF" w:rsidRPr="00FC57AF" w:rsidRDefault="00FC57AF" w:rsidP="00FC57A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57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8:</w:t>
            </w:r>
            <w:r w:rsidRPr="00FC5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C57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Technology</w:t>
            </w:r>
          </w:p>
          <w:p w:rsidR="00FC57AF" w:rsidRPr="00FC57AF" w:rsidRDefault="00FC57AF" w:rsidP="00FC57A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7AF">
              <w:rPr>
                <w:rFonts w:ascii="Times New Roman" w:hAnsi="Times New Roman" w:cs="Times New Roman"/>
                <w:sz w:val="32"/>
                <w:szCs w:val="32"/>
              </w:rPr>
              <w:t>стр.139-156</w:t>
            </w:r>
          </w:p>
        </w:tc>
        <w:tc>
          <w:tcPr>
            <w:tcW w:w="1934" w:type="dxa"/>
          </w:tcPr>
          <w:p w:rsidR="00FC57AF" w:rsidRPr="00813AF3" w:rsidRDefault="00FC57AF" w:rsidP="0081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FC57AF" w:rsidRPr="00813AF3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140-141 </w:t>
            </w:r>
          </w:p>
        </w:tc>
        <w:tc>
          <w:tcPr>
            <w:tcW w:w="4529" w:type="dxa"/>
          </w:tcPr>
          <w:p w:rsidR="00FC57AF" w:rsidRPr="000B32B7" w:rsidRDefault="00FC57AF" w:rsidP="006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FC57AF" w:rsidRPr="000B32B7" w:rsidRDefault="00D71687" w:rsidP="006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3</w:t>
            </w:r>
            <w:r w:rsidR="00FC57AF" w:rsidRPr="000B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7AF" w:rsidRPr="000B32B7" w:rsidRDefault="00FC57AF" w:rsidP="006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 w:rsidRPr="000B3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convenient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device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handy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lastRenderedPageBreak/>
              <w:t>to be hooked on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to be on the move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it goes without saying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emphasis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interruption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possessions</w:t>
            </w:r>
          </w:p>
          <w:p w:rsidR="00D71687" w:rsidRPr="00D71687" w:rsidRDefault="00D71687" w:rsidP="00D71687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</w:pPr>
            <w:r w:rsidRPr="00D7168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to remove</w:t>
            </w:r>
          </w:p>
          <w:p w:rsidR="00FC57AF" w:rsidRPr="009958EB" w:rsidRDefault="00FC57AF" w:rsidP="006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E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на страницах 140-141 (аудио к учебнику дано выше) </w:t>
            </w:r>
          </w:p>
          <w:p w:rsidR="00FC57AF" w:rsidRPr="009958EB" w:rsidRDefault="00FC57AF" w:rsidP="00692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8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3, 4 </w:t>
            </w:r>
          </w:p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E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9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57AF" w:rsidRPr="009958EB" w:rsidRDefault="00FC57AF" w:rsidP="009958E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 w:eastAsia="ru-RU"/>
              </w:rPr>
            </w:pPr>
            <w:r w:rsidRPr="009958EB">
              <w:rPr>
                <w:rFonts w:ascii="Times New Roman" w:eastAsia="Times New Roman" w:hAnsi="Times New Roman" w:cs="Times New Roman"/>
                <w:b/>
                <w:kern w:val="36"/>
                <w:lang w:val="en-US" w:eastAsia="ru-RU"/>
              </w:rPr>
              <w:t>«10 Emerging technologies that will impact our lives in 2019»</w:t>
            </w:r>
          </w:p>
          <w:p w:rsidR="00FC57AF" w:rsidRPr="009958EB" w:rsidRDefault="00651807" w:rsidP="00CF0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C57AF" w:rsidRPr="009958E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https://www.youtube.com/watch?v=hUsDdbqr0c8</w:t>
              </w:r>
            </w:hyperlink>
          </w:p>
        </w:tc>
        <w:tc>
          <w:tcPr>
            <w:tcW w:w="4738" w:type="dxa"/>
          </w:tcPr>
          <w:p w:rsid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тетради создать схему с примерами современных технологий, опираясь на текст в учебнике и на видео, кратко написать, чем они полезны. </w:t>
            </w:r>
          </w:p>
          <w:p w:rsid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Default="00D71687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Пример: </w:t>
            </w:r>
          </w:p>
          <w:p w:rsidR="00FC57AF" w:rsidRPr="009958EB" w:rsidRDefault="00FC57AF" w:rsidP="00E8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DAA29" wp14:editId="1125AADC">
                  <wp:extent cx="2937875" cy="1495425"/>
                  <wp:effectExtent l="0" t="0" r="0" b="0"/>
                  <wp:docPr id="1" name="Рисунок 1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56" cy="152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FC57AF" w:rsidRPr="009958EB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 (фото) схемы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почты lettershere@mail.ru (в теме письма указать ФИО, класс, задание)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личные сообщения ВК https://vk.com/nattypris</w:t>
            </w:r>
          </w:p>
        </w:tc>
      </w:tr>
      <w:tr w:rsidR="00FC57AF" w:rsidRPr="009958EB" w:rsidTr="00FC57AF">
        <w:tc>
          <w:tcPr>
            <w:tcW w:w="1470" w:type="dxa"/>
            <w:vMerge/>
          </w:tcPr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57AF" w:rsidRPr="00E871A1" w:rsidRDefault="00FC57AF" w:rsidP="00E8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1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  <w:p w:rsid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144-145 </w:t>
            </w:r>
          </w:p>
          <w:p w:rsidR="00FC57AF" w:rsidRPr="00E871A1" w:rsidRDefault="00FC57AF" w:rsidP="00E871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871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4529" w:type="dxa"/>
          </w:tcPr>
          <w:p w:rsidR="00FC57AF" w:rsidRPr="00547C5E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теме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(Косвенная речь) </w:t>
            </w:r>
          </w:p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hyperlink r:id="rId24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</w:t>
              </w:r>
            </w:hyperlink>
          </w:p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FC57AF" w:rsidRDefault="00651807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57AF"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https://www.youtube.com/watch?v=EjksiOEmUrw</w:t>
              </w:r>
            </w:hyperlink>
          </w:p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C57AF" w:rsidRPr="00547C5E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Учеб. стр. 1</w:t>
            </w:r>
            <w:r w:rsidRPr="00E871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1, 3 стр. 180-181 упр. 1-9 </w:t>
            </w:r>
          </w:p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 по преобразованию прямой речи в косвенную в тетради. </w:t>
            </w:r>
          </w:p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Пройти два тренажера ля закрепления материала </w:t>
            </w:r>
            <w:hyperlink r:id="rId26" w:history="1">
              <w:r w:rsidRPr="00F7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https://interneturok.ru/lesson/english/7-8-klassy/kosvennaya-rech/reported-speech-sequence-of-tenses/trainers</w:t>
              </w:r>
            </w:hyperlink>
          </w:p>
          <w:p w:rsidR="00FC57AF" w:rsidRDefault="00FC57AF" w:rsidP="00E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hyperlink r:id="rId27" w:history="1">
              <w:r w:rsidRPr="00220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https://interneturok.ru/lesson/english/7-8-klassy/kosvennaya-rech/reported-speech-sequence-of-tenses/testcases</w:t>
              </w:r>
            </w:hyperlink>
          </w:p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C57AF" w:rsidRPr="00FC57AF" w:rsidTr="00FC57AF">
        <w:tc>
          <w:tcPr>
            <w:tcW w:w="1470" w:type="dxa"/>
            <w:vMerge/>
          </w:tcPr>
          <w:p w:rsidR="00FC57AF" w:rsidRPr="009958EB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57AF" w:rsidRPr="00E871A1" w:rsidRDefault="00FC57AF" w:rsidP="00E8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71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FC57AF" w:rsidRPr="00E871A1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148 - 150</w:t>
            </w:r>
          </w:p>
        </w:tc>
        <w:tc>
          <w:tcPr>
            <w:tcW w:w="4529" w:type="dxa"/>
          </w:tcPr>
          <w:p w:rsidR="00FC57AF" w:rsidRPr="00E871A1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A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теорию и примеры о написании </w:t>
            </w:r>
            <w:r w:rsidRPr="00E8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E8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  <w:r w:rsidRPr="00E871A1">
              <w:rPr>
                <w:rFonts w:ascii="Times New Roman" w:hAnsi="Times New Roman" w:cs="Times New Roman"/>
                <w:sz w:val="24"/>
                <w:szCs w:val="24"/>
              </w:rPr>
              <w:t xml:space="preserve"> на стр. 148 – 150, вспомнить правила написания эссе в ЕГЭ (см. записи в тетради) </w:t>
            </w:r>
          </w:p>
          <w:p w:rsidR="00FC57AF" w:rsidRPr="00E871A1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A1">
              <w:rPr>
                <w:rFonts w:ascii="Times New Roman" w:hAnsi="Times New Roman" w:cs="Times New Roman"/>
                <w:sz w:val="24"/>
                <w:szCs w:val="24"/>
              </w:rPr>
              <w:t xml:space="preserve">Видео: «Пошаговая инструкция написания эссе в ЕГЭ» </w:t>
            </w:r>
            <w:hyperlink r:id="rId28" w:history="1">
              <w:r w:rsidRPr="00E871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https://www.youtube.com/watch?v=VzWOXA-aLs8</w:t>
              </w:r>
            </w:hyperlink>
          </w:p>
        </w:tc>
        <w:tc>
          <w:tcPr>
            <w:tcW w:w="4738" w:type="dxa"/>
          </w:tcPr>
          <w:p w:rsidR="00FC57AF" w:rsidRP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  <w:r w:rsidRPr="00FC5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FC5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C5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Comment on the following statement.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Internet is the greatest time-waster.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What is your opinion? Do you agree with this statement?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Write </w:t>
            </w:r>
            <w:r w:rsidRPr="00FC5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200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250 words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Use the following plan: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make an introduction (state the problem)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lastRenderedPageBreak/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express your personal opinion and give 2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reasons for your opinion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express an opposing opinion and give 1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reasons for this opposing opinion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explain why you don’t agree with the opposing opinion</w:t>
            </w:r>
          </w:p>
          <w:p w:rsidR="00FC57AF" w:rsidRPr="00FC57AF" w:rsidRDefault="00FC57AF" w:rsidP="00FC57A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57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FC57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make a conclusion restating your position</w:t>
            </w:r>
          </w:p>
          <w:p w:rsidR="00FC57AF" w:rsidRP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!!!!!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использовать в эссе слова-связки со стр. 149 (учебник) </w:t>
            </w:r>
          </w:p>
        </w:tc>
        <w:tc>
          <w:tcPr>
            <w:tcW w:w="2717" w:type="dxa"/>
          </w:tcPr>
          <w:p w:rsidR="00FC57AF" w:rsidRPr="00FC57AF" w:rsidRDefault="00FC57AF" w:rsidP="00F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эссе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C57AF" w:rsidRPr="00FC57AF" w:rsidTr="00425533">
        <w:tc>
          <w:tcPr>
            <w:tcW w:w="1470" w:type="dxa"/>
          </w:tcPr>
          <w:p w:rsidR="00FC57AF" w:rsidRP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C57AF" w:rsidRP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  <w:gridSpan w:val="3"/>
          </w:tcPr>
          <w:p w:rsidR="00FC57AF" w:rsidRPr="00FC57AF" w:rsidRDefault="00FC57AF" w:rsidP="00CF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FC57AF" w:rsidRPr="00FC57AF" w:rsidTr="005A5945">
        <w:tc>
          <w:tcPr>
            <w:tcW w:w="15388" w:type="dxa"/>
            <w:gridSpan w:val="5"/>
          </w:tcPr>
          <w:p w:rsidR="00FC57AF" w:rsidRPr="00FC57AF" w:rsidRDefault="00FC57AF" w:rsidP="0011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английскому языку за 10</w:t>
            </w:r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251" w:rsidRPr="00113251">
              <w:rPr>
                <w:rFonts w:ascii="Times New Roman" w:hAnsi="Times New Roman" w:cs="Times New Roman"/>
                <w:sz w:val="24"/>
                <w:szCs w:val="24"/>
              </w:rPr>
              <w:t>foxford.ru</w:t>
            </w:r>
            <w:proofErr w:type="gramEnd"/>
            <w:r w:rsidR="00113251" w:rsidRPr="00113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13251" w:rsidRPr="00113251">
              <w:rPr>
                <w:rFonts w:ascii="Times New Roman" w:hAnsi="Times New Roman" w:cs="Times New Roman"/>
                <w:sz w:val="24"/>
                <w:szCs w:val="24"/>
              </w:rPr>
              <w:t>school_class_invites</w:t>
            </w:r>
            <w:proofErr w:type="spellEnd"/>
            <w:r w:rsidR="00113251" w:rsidRPr="00113251">
              <w:rPr>
                <w:rFonts w:ascii="Times New Roman" w:hAnsi="Times New Roman" w:cs="Times New Roman"/>
                <w:sz w:val="24"/>
                <w:szCs w:val="24"/>
              </w:rPr>
              <w:t>/z7xx9m</w:t>
            </w:r>
          </w:p>
        </w:tc>
      </w:tr>
    </w:tbl>
    <w:p w:rsidR="009D7941" w:rsidRDefault="009D7941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>
      <w:pPr>
        <w:sectPr w:rsidR="000B32B7" w:rsidSect="000B32B7">
          <w:headerReference w:type="default" r:id="rId29"/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</w:p>
    <w:p w:rsidR="000B32B7" w:rsidRDefault="000B32B7" w:rsidP="000B32B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011AFF">
        <w:rPr>
          <w:rFonts w:ascii="Arial Rounded MT Bold" w:hAnsi="Arial Rounded MT Bold"/>
          <w:sz w:val="32"/>
          <w:szCs w:val="32"/>
          <w:lang w:val="en-US"/>
        </w:rPr>
        <w:lastRenderedPageBreak/>
        <w:t>Module 6: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Food and Health</w:t>
      </w:r>
    </w:p>
    <w:p w:rsidR="000B32B7" w:rsidRPr="000B32B7" w:rsidRDefault="000B32B7" w:rsidP="000B3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32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B32B7">
        <w:rPr>
          <w:rFonts w:ascii="Times New Roman" w:hAnsi="Times New Roman" w:cs="Times New Roman"/>
          <w:i/>
          <w:sz w:val="24"/>
          <w:szCs w:val="24"/>
        </w:rPr>
        <w:t>Приложение 1)</w:t>
      </w:r>
      <w:r w:rsidRPr="000B32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aubergine</w:t>
      </w:r>
      <w:proofErr w:type="spellEnd"/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baked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bitter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boiled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boost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brain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celery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cereal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cinnamon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complain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affect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eyesight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fiber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carbohydrates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fats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fizzy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still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fried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ginger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greedy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handful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lettuce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oil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(oily)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raspberry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strawberry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raw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roasted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toasted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rumble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treat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slice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soothing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steamed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tummy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indigestion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itchy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overweight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skinny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sore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well-balanced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011AFF">
        <w:rPr>
          <w:rFonts w:ascii="Times New Roman" w:hAnsi="Times New Roman" w:cs="Times New Roman"/>
          <w:sz w:val="24"/>
          <w:szCs w:val="24"/>
          <w:lang w:val="en-US"/>
        </w:rPr>
        <w:t xml:space="preserve"> oneself back into shape</w:t>
      </w:r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dietician</w:t>
      </w:r>
      <w:proofErr w:type="gramEnd"/>
    </w:p>
    <w:p w:rsidR="000B32B7" w:rsidRPr="00011AFF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AFF">
        <w:rPr>
          <w:rFonts w:ascii="Times New Roman" w:hAnsi="Times New Roman" w:cs="Times New Roman"/>
          <w:sz w:val="24"/>
          <w:szCs w:val="24"/>
          <w:lang w:val="en-US"/>
        </w:rPr>
        <w:t>appetite</w:t>
      </w:r>
      <w:proofErr w:type="gramEnd"/>
    </w:p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/>
    <w:p w:rsidR="000B32B7" w:rsidRDefault="000B32B7" w:rsidP="000B32B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D647CE">
        <w:rPr>
          <w:rFonts w:ascii="Arial Rounded MT Bold" w:hAnsi="Arial Rounded MT Bold"/>
          <w:sz w:val="32"/>
          <w:szCs w:val="32"/>
          <w:lang w:val="en-US"/>
        </w:rPr>
        <w:lastRenderedPageBreak/>
        <w:t>Module 7: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Let’s have fun</w:t>
      </w:r>
    </w:p>
    <w:p w:rsidR="000B32B7" w:rsidRPr="000B32B7" w:rsidRDefault="000B32B7" w:rsidP="000B3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32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B32B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Pr="000B32B7">
        <w:rPr>
          <w:rFonts w:ascii="Times New Roman" w:hAnsi="Times New Roman" w:cs="Times New Roman"/>
          <w:i/>
          <w:sz w:val="24"/>
          <w:szCs w:val="24"/>
        </w:rPr>
        <w:t>)</w:t>
      </w:r>
      <w:r w:rsidRPr="000B32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B32B7" w:rsidRDefault="000B32B7" w:rsidP="000B32B7">
      <w:pPr>
        <w:rPr>
          <w:rFonts w:ascii="Arial Rounded MT Bold" w:hAnsi="Arial Rounded MT Bold"/>
          <w:sz w:val="32"/>
          <w:szCs w:val="32"/>
          <w:lang w:val="en-US"/>
        </w:rPr>
      </w:pP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addict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(addiction</w:t>
      </w:r>
      <w:r>
        <w:rPr>
          <w:rFonts w:ascii="Times New Roman" w:hAnsi="Times New Roman" w:cs="Times New Roman"/>
          <w:sz w:val="24"/>
          <w:szCs w:val="24"/>
          <w:lang w:val="en-US"/>
        </w:rPr>
        <w:t>/addicted</w:t>
      </w:r>
      <w:r w:rsidRPr="009E4C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admit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cast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catchy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gripping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heading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incredible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pointless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predictable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record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repetitive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(to repeat)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reserve (reservation)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review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script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stage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storyline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subtitle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unfair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(fair)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couch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potato</w:t>
      </w:r>
    </w:p>
    <w:p w:rsidR="000B32B7" w:rsidRPr="00D647CE" w:rsidRDefault="000B32B7" w:rsidP="000B32B7">
      <w:pPr>
        <w:rPr>
          <w:rFonts w:ascii="Times New Roman" w:hAnsi="Times New Roman" w:cs="Times New Roman"/>
          <w:i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9E4C23">
        <w:rPr>
          <w:rFonts w:ascii="Times New Roman" w:hAnsi="Times New Roman" w:cs="Times New Roman"/>
          <w:sz w:val="24"/>
          <w:szCs w:val="24"/>
          <w:lang w:val="en-US"/>
        </w:rPr>
        <w:t xml:space="preserve"> it or leave it </w:t>
      </w:r>
      <w:r w:rsidRPr="00D647CE">
        <w:rPr>
          <w:rFonts w:ascii="Times New Roman" w:hAnsi="Times New Roman" w:cs="Times New Roman"/>
          <w:i/>
          <w:lang w:val="en-US"/>
        </w:rPr>
        <w:t>(</w:t>
      </w:r>
      <w:r w:rsidRPr="00D647CE">
        <w:rPr>
          <w:rFonts w:ascii="Times New Roman" w:hAnsi="Times New Roman" w:cs="Times New Roman"/>
          <w:i/>
          <w:shd w:val="clear" w:color="auto" w:fill="FFFFFF"/>
          <w:lang w:val="en-US"/>
        </w:rPr>
        <w:t>The customer was told to take it or leave it when he began to complain about the product.)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aisle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ballet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booked</w:t>
      </w:r>
      <w:proofErr w:type="gramEnd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book)</w:t>
      </w:r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curtain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further</w:t>
      </w:r>
      <w:proofErr w:type="gramEnd"/>
    </w:p>
    <w:p w:rsidR="000B32B7" w:rsidRPr="009E4C23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surroundings</w:t>
      </w:r>
      <w:proofErr w:type="gramEnd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surround)</w:t>
      </w:r>
    </w:p>
    <w:p w:rsidR="000B32B7" w:rsidRDefault="000B32B7" w:rsidP="000B32B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</w:t>
      </w:r>
      <w:proofErr w:type="gramEnd"/>
      <w:r w:rsidRPr="009E4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about to </w:t>
      </w:r>
      <w:r w:rsidRPr="00D647CE">
        <w:rPr>
          <w:rFonts w:ascii="Times New Roman" w:hAnsi="Times New Roman" w:cs="Times New Roman"/>
          <w:i/>
          <w:shd w:val="clear" w:color="auto" w:fill="FFFFFF"/>
          <w:lang w:val="en-US"/>
        </w:rPr>
        <w:t>(</w:t>
      </w:r>
      <w:r w:rsidRPr="00D647C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She is about to leave.)</w:t>
      </w:r>
    </w:p>
    <w:p w:rsidR="000B32B7" w:rsidRPr="00D647CE" w:rsidRDefault="000B32B7" w:rsidP="000B32B7">
      <w:pPr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  <w:lang w:val="en-US"/>
        </w:rPr>
      </w:pPr>
      <w:proofErr w:type="gramStart"/>
      <w:r w:rsidRPr="009E4C2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9E4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sell like hot cakes </w:t>
      </w:r>
      <w:r w:rsidRPr="009E4C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647CE">
        <w:rPr>
          <w:rFonts w:ascii="Times New Roman" w:hAnsi="Times New Roman" w:cs="Times New Roman"/>
          <w:i/>
          <w:shd w:val="clear" w:color="auto" w:fill="F5F5F5"/>
          <w:lang w:val="en-US"/>
        </w:rPr>
        <w:t>The baseball game was supposed to be on Saturday and the tickets for it </w:t>
      </w:r>
      <w:r w:rsidRPr="00D647CE">
        <w:rPr>
          <w:rStyle w:val="a9"/>
          <w:rFonts w:ascii="Times New Roman" w:hAnsi="Times New Roman" w:cs="Times New Roman"/>
          <w:i/>
          <w:bdr w:val="none" w:sz="0" w:space="0" w:color="auto" w:frame="1"/>
          <w:shd w:val="clear" w:color="auto" w:fill="F5F5F5"/>
          <w:lang w:val="en-US"/>
        </w:rPr>
        <w:t>were selling like hotcakes</w:t>
      </w:r>
      <w:r w:rsidRPr="00D647CE">
        <w:rPr>
          <w:rFonts w:ascii="Times New Roman" w:hAnsi="Times New Roman" w:cs="Times New Roman"/>
          <w:b/>
          <w:i/>
          <w:shd w:val="clear" w:color="auto" w:fill="F5F5F5"/>
          <w:lang w:val="en-US"/>
        </w:rPr>
        <w:t>.)</w:t>
      </w:r>
      <w:r w:rsidRPr="00D647CE"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  <w:lang w:val="en-US"/>
        </w:rPr>
        <w:t xml:space="preserve"> 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far-fetched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lifelike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magnificent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absence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badly-dressed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chorus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complexion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claim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dare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extraordinary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charming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complicated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convincing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(to convince/unconvincing)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dreadful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fabulous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irritating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(to irritate)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likable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(unlikable)</w:t>
      </w:r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masterpiece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outstanding</w:t>
      </w:r>
      <w:proofErr w:type="gramEnd"/>
    </w:p>
    <w:p w:rsidR="000B32B7" w:rsidRDefault="000B32B7" w:rsidP="000B3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explore</w:t>
      </w:r>
    </w:p>
    <w:p w:rsidR="000B32B7" w:rsidRDefault="000B32B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highs and the lows </w:t>
      </w:r>
      <w:r w:rsidRPr="00D647CE">
        <w:rPr>
          <w:rFonts w:ascii="Times New Roman" w:hAnsi="Times New Roman" w:cs="Times New Roman"/>
          <w:i/>
          <w:lang w:val="en-US"/>
        </w:rPr>
        <w:t>(</w:t>
      </w:r>
      <w:r w:rsidRPr="00D647CE">
        <w:rPr>
          <w:rFonts w:ascii="Times New Roman" w:hAnsi="Times New Roman" w:cs="Times New Roman"/>
          <w:i/>
          <w:shd w:val="clear" w:color="auto" w:fill="F5F5F5"/>
          <w:lang w:val="en-US"/>
        </w:rPr>
        <w:t>I have gone through emotional </w:t>
      </w:r>
      <w:r w:rsidRPr="00D647CE">
        <w:rPr>
          <w:rStyle w:val="aa"/>
          <w:rFonts w:ascii="Times New Roman" w:hAnsi="Times New Roman" w:cs="Times New Roman"/>
          <w:shd w:val="clear" w:color="auto" w:fill="FFFFB9"/>
          <w:lang w:val="en-US"/>
        </w:rPr>
        <w:t>highs and lows</w:t>
      </w:r>
      <w:r w:rsidRPr="00D647CE">
        <w:rPr>
          <w:rFonts w:ascii="Times New Roman" w:hAnsi="Times New Roman" w:cs="Times New Roman"/>
          <w:i/>
          <w:shd w:val="clear" w:color="auto" w:fill="F5F5F5"/>
          <w:lang w:val="en-US"/>
        </w:rPr>
        <w:t> in this competition and have done things I never thought I would do.)</w:t>
      </w: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0B32B7">
      <w:pPr>
        <w:rPr>
          <w:rFonts w:ascii="Times New Roman" w:hAnsi="Times New Roman" w:cs="Times New Roman"/>
          <w:i/>
          <w:shd w:val="clear" w:color="auto" w:fill="F5F5F5"/>
          <w:lang w:val="en-US"/>
        </w:rPr>
      </w:pPr>
    </w:p>
    <w:p w:rsidR="00D71687" w:rsidRDefault="00D71687" w:rsidP="00D7168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230059">
        <w:rPr>
          <w:rFonts w:ascii="Arial Rounded MT Bold" w:hAnsi="Arial Rounded MT Bold"/>
          <w:sz w:val="32"/>
          <w:szCs w:val="32"/>
          <w:lang w:val="en-US"/>
        </w:rPr>
        <w:lastRenderedPageBreak/>
        <w:t>Module 8: Technology</w:t>
      </w:r>
    </w:p>
    <w:p w:rsidR="00D71687" w:rsidRPr="00230059" w:rsidRDefault="00D71687" w:rsidP="00D71687">
      <w:pPr>
        <w:spacing w:after="0" w:line="240" w:lineRule="auto"/>
        <w:rPr>
          <w:rFonts w:ascii="Arial Rounded MT Bold" w:hAnsi="Arial Rounded MT Bold"/>
          <w:sz w:val="32"/>
          <w:szCs w:val="32"/>
          <w:lang w:val="en-US"/>
        </w:rPr>
      </w:pPr>
      <w:r w:rsidRPr="000B32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B32B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риложение 3)</w:t>
      </w:r>
    </w:p>
    <w:p w:rsidR="00D71687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career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convenient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device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handy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impossible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(possible)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software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be into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be hooked on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be on the move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goes without saying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charged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just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in case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invention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(to invent)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guru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actual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anticipation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apparently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aware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up-to-date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conscious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devote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dim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faint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imminent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leap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murmur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narrator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sensation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smash</w:t>
      </w:r>
      <w:proofErr w:type="gramEnd"/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30059">
        <w:rPr>
          <w:rFonts w:ascii="Times New Roman" w:hAnsi="Times New Roman" w:cs="Times New Roman"/>
          <w:sz w:val="24"/>
          <w:szCs w:val="24"/>
          <w:lang w:val="en-US"/>
        </w:rPr>
        <w:t xml:space="preserve"> suspect</w:t>
      </w:r>
    </w:p>
    <w:p w:rsidR="00D71687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0059">
        <w:rPr>
          <w:rFonts w:ascii="Times New Roman" w:hAnsi="Times New Roman" w:cs="Times New Roman"/>
          <w:sz w:val="24"/>
          <w:szCs w:val="24"/>
          <w:lang w:val="en-US"/>
        </w:rPr>
        <w:t>truly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unsteady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debate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emphasis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interruption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possessions</w:t>
      </w:r>
      <w:bookmarkStart w:id="0" w:name="_GoBack"/>
      <w:bookmarkEnd w:id="0"/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remove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instance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my mind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accurately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detailed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determine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nuclear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reaction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energy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fossil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fuels</w:t>
      </w:r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generator</w:t>
      </w:r>
      <w:proofErr w:type="gramEnd"/>
    </w:p>
    <w:p w:rsidR="00D71687" w:rsidRPr="00984F88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F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84F88">
        <w:rPr>
          <w:rFonts w:ascii="Times New Roman" w:hAnsi="Times New Roman" w:cs="Times New Roman"/>
          <w:sz w:val="24"/>
          <w:szCs w:val="24"/>
          <w:lang w:val="en-US"/>
        </w:rPr>
        <w:t xml:space="preserve"> test  out </w:t>
      </w:r>
    </w:p>
    <w:p w:rsidR="00D71687" w:rsidRPr="00230059" w:rsidRDefault="00D71687" w:rsidP="00D716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1687" w:rsidRPr="00D71687" w:rsidRDefault="00D71687" w:rsidP="000B32B7">
      <w:pPr>
        <w:rPr>
          <w:rFonts w:ascii="Times New Roman" w:hAnsi="Times New Roman" w:cs="Times New Roman"/>
          <w:lang w:val="en-US"/>
        </w:rPr>
      </w:pPr>
    </w:p>
    <w:p w:rsidR="000B32B7" w:rsidRPr="000B32B7" w:rsidRDefault="000B32B7">
      <w:pPr>
        <w:rPr>
          <w:lang w:val="en-US"/>
        </w:rPr>
      </w:pPr>
    </w:p>
    <w:sectPr w:rsidR="000B32B7" w:rsidRPr="000B32B7" w:rsidSect="000B32B7">
      <w:pgSz w:w="11906" w:h="16838"/>
      <w:pgMar w:top="720" w:right="720" w:bottom="720" w:left="720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07" w:rsidRDefault="00651807" w:rsidP="000B32B7">
      <w:pPr>
        <w:spacing w:after="0" w:line="240" w:lineRule="auto"/>
      </w:pPr>
      <w:r>
        <w:separator/>
      </w:r>
    </w:p>
  </w:endnote>
  <w:endnote w:type="continuationSeparator" w:id="0">
    <w:p w:rsidR="00651807" w:rsidRDefault="00651807" w:rsidP="000B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07" w:rsidRDefault="00651807" w:rsidP="000B32B7">
      <w:pPr>
        <w:spacing w:after="0" w:line="240" w:lineRule="auto"/>
      </w:pPr>
      <w:r>
        <w:separator/>
      </w:r>
    </w:p>
  </w:footnote>
  <w:footnote w:type="continuationSeparator" w:id="0">
    <w:p w:rsidR="00651807" w:rsidRDefault="00651807" w:rsidP="000B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13845"/>
      <w:docPartObj>
        <w:docPartGallery w:val="Page Numbers (Top of Page)"/>
        <w:docPartUnique/>
      </w:docPartObj>
    </w:sdtPr>
    <w:sdtContent>
      <w:p w:rsidR="000B32B7" w:rsidRDefault="000B3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87">
          <w:rPr>
            <w:noProof/>
          </w:rPr>
          <w:t>8</w:t>
        </w:r>
        <w:r>
          <w:fldChar w:fldCharType="end"/>
        </w:r>
      </w:p>
    </w:sdtContent>
  </w:sdt>
  <w:p w:rsidR="000B32B7" w:rsidRDefault="000B32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5"/>
    <w:rsid w:val="000B32B7"/>
    <w:rsid w:val="000C271D"/>
    <w:rsid w:val="00113251"/>
    <w:rsid w:val="003E1B1B"/>
    <w:rsid w:val="005921F5"/>
    <w:rsid w:val="00651807"/>
    <w:rsid w:val="00692133"/>
    <w:rsid w:val="00813AF3"/>
    <w:rsid w:val="00882CAC"/>
    <w:rsid w:val="008C1566"/>
    <w:rsid w:val="009958EB"/>
    <w:rsid w:val="009D7941"/>
    <w:rsid w:val="00AC1462"/>
    <w:rsid w:val="00D71687"/>
    <w:rsid w:val="00E7266C"/>
    <w:rsid w:val="00E871A1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C9FF-32A1-4468-B738-49E61EF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F5"/>
  </w:style>
  <w:style w:type="paragraph" w:styleId="1">
    <w:name w:val="heading 1"/>
    <w:basedOn w:val="a"/>
    <w:next w:val="a"/>
    <w:link w:val="10"/>
    <w:uiPriority w:val="9"/>
    <w:qFormat/>
    <w:rsid w:val="00882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F5"/>
    <w:rPr>
      <w:color w:val="0000FF"/>
      <w:u w:val="single"/>
    </w:rPr>
  </w:style>
  <w:style w:type="table" w:styleId="a4">
    <w:name w:val="Table Grid"/>
    <w:basedOn w:val="a1"/>
    <w:uiPriority w:val="39"/>
    <w:rsid w:val="003E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2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2B7"/>
  </w:style>
  <w:style w:type="paragraph" w:styleId="a7">
    <w:name w:val="footer"/>
    <w:basedOn w:val="a"/>
    <w:link w:val="a8"/>
    <w:uiPriority w:val="99"/>
    <w:unhideWhenUsed/>
    <w:rsid w:val="000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2B7"/>
  </w:style>
  <w:style w:type="character" w:styleId="a9">
    <w:name w:val="Strong"/>
    <w:basedOn w:val="a0"/>
    <w:uiPriority w:val="22"/>
    <w:qFormat/>
    <w:rsid w:val="000B32B7"/>
    <w:rPr>
      <w:b/>
      <w:bCs/>
    </w:rPr>
  </w:style>
  <w:style w:type="character" w:styleId="aa">
    <w:name w:val="Emphasis"/>
    <w:basedOn w:val="a0"/>
    <w:uiPriority w:val="20"/>
    <w:qFormat/>
    <w:rsid w:val="000B3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englishinfush" TargetMode="External"/><Relationship Id="rId13" Type="http://schemas.openxmlformats.org/officeDocument/2006/relationships/hyperlink" Target="https://interneturok.ru/lesson/english/7-8-klassy/pridatochnye-vremeni-i-usloviya/conditional-2" TargetMode="External"/><Relationship Id="rId18" Type="http://schemas.openxmlformats.org/officeDocument/2006/relationships/hyperlink" Target="https://interneturok.ru/lesson/english/10-11-klassy/uslovnye-predlozheniya-conditionals/uslovnye-predlozheniya-2-i-3-tipa-conditionals-type-2-and-3/trainers" TargetMode="External"/><Relationship Id="rId26" Type="http://schemas.openxmlformats.org/officeDocument/2006/relationships/hyperlink" Target="https://interneturok.ru/lesson/english/7-8-klassy/kosvennaya-rech/reported-speech-sequence-of-tenses/train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english/10-11-klassy/stradatelnyy-zalog-passive-voice/stradatelnyy-zalog-passive-voice-formy-stradatelnogo-zaloga/testcases" TargetMode="External"/><Relationship Id="rId7" Type="http://schemas.openxmlformats.org/officeDocument/2006/relationships/hyperlink" Target="https://vk.com/nattypris" TargetMode="External"/><Relationship Id="rId12" Type="http://schemas.openxmlformats.org/officeDocument/2006/relationships/hyperlink" Target="https://interneturok.ru/lesson/english/7-8-klassy/pridatochnye-vremeni-i-usloviya/conditional-1" TargetMode="External"/><Relationship Id="rId17" Type="http://schemas.openxmlformats.org/officeDocument/2006/relationships/hyperlink" Target="https://interneturok.ru/lesson/english/7-8-klassy/pridatochnye-vremeni-i-usloviya/conditional-2/trainers" TargetMode="External"/><Relationship Id="rId25" Type="http://schemas.openxmlformats.org/officeDocument/2006/relationships/hyperlink" Target="https://www.youtube.com/watch?v=EjksiOEmU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english/7-8-klassy/pridatochnye-vremeni-i-usloviya/conditional-1/trainers" TargetMode="External"/><Relationship Id="rId20" Type="http://schemas.openxmlformats.org/officeDocument/2006/relationships/hyperlink" Target="https://interneturok.ru/lesson/english/10-11-klassy/stradatelnyy-zalog-passive-voice/stradatelnyy-zalog-passive-voice-formy-stradatelnogo-zaloga/trainer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ettershere@mail.ru" TargetMode="External"/><Relationship Id="rId11" Type="http://schemas.openxmlformats.org/officeDocument/2006/relationships/hyperlink" Target="https://interneturok.ru/lesson/english/7-8-klassy/pridatochnye-vremeni-i-usloviya/conditional-0" TargetMode="External"/><Relationship Id="rId24" Type="http://schemas.openxmlformats.org/officeDocument/2006/relationships/hyperlink" Target="https://interneturok.ru/lesson/english/7-8-klassy/kosvennaya-rech/reported-speech-sequence-of-tens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urok.ru/lesson/english/7-8-klassy/pridatochnye-vremeni-i-usloviya/conditional-0/trainers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youtube.com/watch?v=VzWOXA-aLs8" TargetMode="External"/><Relationship Id="rId10" Type="http://schemas.openxmlformats.org/officeDocument/2006/relationships/hyperlink" Target="https://www.youtube.com/watch?v=xyQY8a-ng6g" TargetMode="External"/><Relationship Id="rId19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chool-russia.prosv.ru/umk/Spotlight/info.aspx?ob_no=16495" TargetMode="External"/><Relationship Id="rId14" Type="http://schemas.openxmlformats.org/officeDocument/2006/relationships/hyperlink" Target="https://interneturok.ru/lesson/english/10-11-klassy/uslovnye-predlozheniya-conditionals/uslovnye-predlozheniya-2-i-3-tipa-conditionals-type-2-and-3" TargetMode="External"/><Relationship Id="rId22" Type="http://schemas.openxmlformats.org/officeDocument/2006/relationships/hyperlink" Target="https://www.youtube.com/watch?v=hUsDdbqr0c8" TargetMode="External"/><Relationship Id="rId27" Type="http://schemas.openxmlformats.org/officeDocument/2006/relationships/hyperlink" Target="https://interneturok.ru/lesson/english/7-8-klassy/kosvennaya-rech/reported-speech-sequence-of-tenses/testcas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2020-03-29T05:46:00Z</dcterms:created>
  <dcterms:modified xsi:type="dcterms:W3CDTF">2020-03-29T09:15:00Z</dcterms:modified>
</cp:coreProperties>
</file>