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69" w:rsidRPr="003C20CE" w:rsidRDefault="00145769" w:rsidP="00FC5C86">
      <w:pPr>
        <w:rPr>
          <w:rFonts w:ascii="Times New Roman" w:hAnsi="Times New Roman" w:cs="Times New Roman"/>
          <w:sz w:val="24"/>
          <w:szCs w:val="24"/>
        </w:rPr>
      </w:pPr>
      <w:r w:rsidRPr="003C20CE">
        <w:rPr>
          <w:rFonts w:ascii="Times New Roman" w:hAnsi="Times New Roman" w:cs="Times New Roman"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145769" w:rsidRPr="003C20CE" w:rsidRDefault="00145769" w:rsidP="00FC5C86">
      <w:pPr>
        <w:rPr>
          <w:rFonts w:ascii="Times New Roman" w:hAnsi="Times New Roman" w:cs="Times New Roman"/>
          <w:sz w:val="24"/>
          <w:szCs w:val="24"/>
        </w:rPr>
      </w:pPr>
      <w:r w:rsidRPr="003C20CE">
        <w:rPr>
          <w:rFonts w:ascii="Times New Roman" w:hAnsi="Times New Roman" w:cs="Times New Roman"/>
          <w:sz w:val="24"/>
          <w:szCs w:val="24"/>
        </w:rPr>
        <w:t xml:space="preserve">Обществознание, 10 классы. Учителя: Лукина А.В., </w:t>
      </w:r>
      <w:proofErr w:type="spellStart"/>
      <w:r w:rsidRPr="003C20CE">
        <w:rPr>
          <w:rFonts w:ascii="Times New Roman" w:hAnsi="Times New Roman" w:cs="Times New Roman"/>
          <w:sz w:val="24"/>
          <w:szCs w:val="24"/>
        </w:rPr>
        <w:t>Ребеко</w:t>
      </w:r>
      <w:proofErr w:type="spellEnd"/>
      <w:r w:rsidRPr="003C20CE">
        <w:rPr>
          <w:rFonts w:ascii="Times New Roman" w:hAnsi="Times New Roman" w:cs="Times New Roman"/>
          <w:sz w:val="24"/>
          <w:szCs w:val="24"/>
        </w:rPr>
        <w:t xml:space="preserve"> В.А.</w:t>
      </w:r>
    </w:p>
    <w:tbl>
      <w:tblPr>
        <w:tblStyle w:val="a3"/>
        <w:tblW w:w="0" w:type="auto"/>
        <w:tblLook w:val="04A0"/>
      </w:tblPr>
      <w:tblGrid>
        <w:gridCol w:w="433"/>
        <w:gridCol w:w="1258"/>
        <w:gridCol w:w="2950"/>
        <w:gridCol w:w="3153"/>
        <w:gridCol w:w="1777"/>
      </w:tblGrid>
      <w:tr w:rsidR="003C20CE" w:rsidRPr="003C20CE" w:rsidTr="00145769">
        <w:tc>
          <w:tcPr>
            <w:tcW w:w="817" w:type="dxa"/>
          </w:tcPr>
          <w:p w:rsidR="00145769" w:rsidRPr="003C20CE" w:rsidRDefault="00145769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20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20CE">
              <w:rPr>
                <w:sz w:val="24"/>
                <w:szCs w:val="24"/>
              </w:rPr>
              <w:t>/</w:t>
            </w:r>
            <w:proofErr w:type="spellStart"/>
            <w:r w:rsidRPr="003C20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45769" w:rsidRPr="003C20CE" w:rsidRDefault="00145769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5769" w:rsidRPr="003C20CE" w:rsidRDefault="00145769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sz w:val="24"/>
                <w:szCs w:val="24"/>
              </w:rPr>
              <w:t>Вид  деятельности</w:t>
            </w:r>
          </w:p>
        </w:tc>
        <w:tc>
          <w:tcPr>
            <w:tcW w:w="2161" w:type="dxa"/>
          </w:tcPr>
          <w:p w:rsidR="00145769" w:rsidRPr="003C20CE" w:rsidRDefault="00145769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915" w:type="dxa"/>
          </w:tcPr>
          <w:p w:rsidR="00145769" w:rsidRPr="003C20CE" w:rsidRDefault="00145769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sz w:val="24"/>
                <w:szCs w:val="24"/>
              </w:rPr>
              <w:t>Способ передачи работы учителю</w:t>
            </w:r>
          </w:p>
        </w:tc>
      </w:tr>
      <w:tr w:rsidR="003C20CE" w:rsidRPr="003C20CE" w:rsidTr="00145769">
        <w:tc>
          <w:tcPr>
            <w:tcW w:w="817" w:type="dxa"/>
          </w:tcPr>
          <w:p w:rsidR="00145769" w:rsidRPr="003C20CE" w:rsidRDefault="00145769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45769" w:rsidRPr="003C20CE" w:rsidRDefault="00145769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2268" w:type="dxa"/>
          </w:tcPr>
          <w:p w:rsidR="00145769" w:rsidRPr="003C20CE" w:rsidRDefault="003D01D3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C20CE" w:rsidRPr="005B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https://resh.edu.ru/subject/lesson/4885/main/</w:t>
              </w:r>
            </w:hyperlink>
            <w:r w:rsidR="003C20CE"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прочитать параграф 19</w:t>
            </w:r>
          </w:p>
        </w:tc>
        <w:tc>
          <w:tcPr>
            <w:tcW w:w="2161" w:type="dxa"/>
          </w:tcPr>
          <w:p w:rsidR="00145769" w:rsidRDefault="003C20CE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3C20CE" w:rsidRDefault="003C20CE" w:rsidP="00FC5C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по теме «Роль государства экономике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пунктов, два из детализированы)</w:t>
            </w:r>
          </w:p>
          <w:p w:rsidR="003C20CE" w:rsidRDefault="003C20CE" w:rsidP="00FC5C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виды экономической политики государства и проиллюстрировать их примерами (не менее трех видов, к каждому пример)</w:t>
            </w:r>
          </w:p>
          <w:p w:rsidR="003C20CE" w:rsidRPr="003C20CE" w:rsidRDefault="003C20CE" w:rsidP="00FC5C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 на стр.73</w:t>
            </w:r>
          </w:p>
        </w:tc>
        <w:tc>
          <w:tcPr>
            <w:tcW w:w="1915" w:type="dxa"/>
          </w:tcPr>
          <w:p w:rsidR="003C20CE" w:rsidRDefault="003C20CE" w:rsidP="00FC5C86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3C20CE" w:rsidRPr="00EE2CC9" w:rsidRDefault="003C20CE" w:rsidP="00FC5C86">
            <w:r>
              <w:t xml:space="preserve">Или на почту: 10А- </w:t>
            </w:r>
            <w:hyperlink r:id="rId6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145769" w:rsidRPr="003C20CE" w:rsidRDefault="003C20CE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10Б- </w:t>
            </w:r>
            <w:hyperlink r:id="rId7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3C20CE" w:rsidRPr="003C20CE" w:rsidTr="00145769">
        <w:tc>
          <w:tcPr>
            <w:tcW w:w="817" w:type="dxa"/>
          </w:tcPr>
          <w:p w:rsidR="00145769" w:rsidRPr="003C20CE" w:rsidRDefault="00CE28FC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5769" w:rsidRPr="003C20CE" w:rsidRDefault="00CE28FC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Государственные финансы и налоги</w:t>
            </w:r>
          </w:p>
        </w:tc>
        <w:tc>
          <w:tcPr>
            <w:tcW w:w="2268" w:type="dxa"/>
          </w:tcPr>
          <w:p w:rsidR="00145769" w:rsidRPr="003C20CE" w:rsidRDefault="00CE28FC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20 </w:t>
            </w:r>
          </w:p>
        </w:tc>
        <w:tc>
          <w:tcPr>
            <w:tcW w:w="2161" w:type="dxa"/>
          </w:tcPr>
          <w:p w:rsidR="00145769" w:rsidRDefault="00CE28FC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CE28FC" w:rsidRDefault="00CE28FC" w:rsidP="00FC5C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  <w:r w:rsidR="00FC5C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«Налоги и их функции</w:t>
            </w:r>
          </w:p>
          <w:p w:rsidR="00CE28FC" w:rsidRDefault="00CE28FC" w:rsidP="00FC5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РФ и фискальная политика РФ</w:t>
            </w:r>
            <w:r w:rsidR="00FC5C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5C86" w:rsidRPr="00CE28FC" w:rsidRDefault="00FC5C86" w:rsidP="00FC5C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стр.77</w:t>
            </w:r>
          </w:p>
        </w:tc>
        <w:tc>
          <w:tcPr>
            <w:tcW w:w="1915" w:type="dxa"/>
          </w:tcPr>
          <w:p w:rsidR="00FC5C86" w:rsidRDefault="00FC5C86" w:rsidP="00FC5C86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FC5C86" w:rsidRPr="00EE2CC9" w:rsidRDefault="00FC5C86" w:rsidP="00FC5C86">
            <w:r>
              <w:t xml:space="preserve">Или на почту: 10А- </w:t>
            </w:r>
            <w:hyperlink r:id="rId8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145769" w:rsidRPr="003C20CE" w:rsidRDefault="00FC5C8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10Б- </w:t>
            </w:r>
            <w:hyperlink r:id="rId9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3C20CE" w:rsidRPr="003C20CE" w:rsidTr="00145769">
        <w:tc>
          <w:tcPr>
            <w:tcW w:w="817" w:type="dxa"/>
          </w:tcPr>
          <w:p w:rsidR="00145769" w:rsidRPr="003C20CE" w:rsidRDefault="00FC5C8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45769" w:rsidRPr="003C20CE" w:rsidRDefault="00FC5C8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Занятость и безработица</w:t>
            </w:r>
          </w:p>
        </w:tc>
        <w:tc>
          <w:tcPr>
            <w:tcW w:w="2268" w:type="dxa"/>
          </w:tcPr>
          <w:p w:rsidR="00145769" w:rsidRPr="003C20CE" w:rsidRDefault="00FC5C8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21 учебника и/или 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C86">
              <w:rPr>
                <w:rFonts w:ascii="Times New Roman" w:hAnsi="Times New Roman" w:cs="Times New Roman"/>
                <w:sz w:val="24"/>
                <w:szCs w:val="24"/>
              </w:rPr>
              <w:t>https://resh.edu.ru/subject/lesson/6138/main/</w:t>
            </w:r>
          </w:p>
        </w:tc>
        <w:tc>
          <w:tcPr>
            <w:tcW w:w="2161" w:type="dxa"/>
          </w:tcPr>
          <w:p w:rsidR="00145769" w:rsidRDefault="00FC5C86" w:rsidP="00FC5C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по теме «Безработица и ее виды», </w:t>
            </w:r>
          </w:p>
          <w:p w:rsidR="00FC5C86" w:rsidRDefault="00FC5C86" w:rsidP="00FC5C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hyperlink r:id="rId10" w:history="1">
              <w:r w:rsidRPr="005B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https://resh.edu.ru/subject/lesson/6138/train/</w:t>
              </w:r>
            </w:hyperlink>
          </w:p>
          <w:p w:rsidR="00FC5C86" w:rsidRDefault="00FC5C86" w:rsidP="00FC5C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видов безработицы, проиллюстрировать примером каждый вид</w:t>
            </w:r>
          </w:p>
          <w:p w:rsidR="00FC5C86" w:rsidRPr="00FC5C86" w:rsidRDefault="00FC5C86" w:rsidP="00FC5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5C86" w:rsidRDefault="00FC5C86" w:rsidP="00FC5C86">
            <w:r>
              <w:lastRenderedPageBreak/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FC5C86" w:rsidRPr="00EE2CC9" w:rsidRDefault="00FC5C86" w:rsidP="00FC5C86">
            <w:r>
              <w:t xml:space="preserve">Или на почту: 10А- </w:t>
            </w:r>
            <w:hyperlink r:id="rId11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145769" w:rsidRPr="003C20CE" w:rsidRDefault="00FC5C8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10Б- </w:t>
            </w:r>
            <w:hyperlink r:id="rId12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3C20CE" w:rsidRPr="003C20CE" w:rsidTr="00145769">
        <w:tc>
          <w:tcPr>
            <w:tcW w:w="817" w:type="dxa"/>
          </w:tcPr>
          <w:p w:rsidR="00145769" w:rsidRPr="003C20CE" w:rsidRDefault="00FC5C8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145769" w:rsidRPr="003C20CE" w:rsidRDefault="006F1D00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Экономический рост </w:t>
            </w:r>
            <w:r w:rsidRPr="00327AA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 его измерители</w:t>
            </w:r>
          </w:p>
        </w:tc>
        <w:tc>
          <w:tcPr>
            <w:tcW w:w="2268" w:type="dxa"/>
          </w:tcPr>
          <w:p w:rsidR="00145769" w:rsidRPr="003C20CE" w:rsidRDefault="006F1D00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22 или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https://resh.edu.ru/subject/lesson/4135/main/</w:t>
            </w:r>
          </w:p>
        </w:tc>
        <w:tc>
          <w:tcPr>
            <w:tcW w:w="2161" w:type="dxa"/>
          </w:tcPr>
          <w:p w:rsidR="00145769" w:rsidRDefault="006F1D00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задания:</w:t>
            </w:r>
          </w:p>
          <w:p w:rsidR="006F1D00" w:rsidRDefault="006F1D00" w:rsidP="006F1D0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планы по теме «</w:t>
            </w:r>
            <w:r w:rsidR="002479B6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экономического роста», «Экономический рост и экономическое развитие»</w:t>
            </w:r>
          </w:p>
          <w:p w:rsidR="002479B6" w:rsidRDefault="002479B6" w:rsidP="006F1D0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 85</w:t>
            </w:r>
          </w:p>
          <w:p w:rsidR="002479B6" w:rsidRPr="006F1D00" w:rsidRDefault="002479B6" w:rsidP="006F1D0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задания </w:t>
            </w:r>
            <w:r w:rsidRPr="002479B6">
              <w:rPr>
                <w:rFonts w:ascii="Times New Roman" w:hAnsi="Times New Roman" w:cs="Times New Roman"/>
                <w:sz w:val="24"/>
                <w:szCs w:val="24"/>
              </w:rPr>
              <w:t>https://resh.edu.ru/subject/lesson/4135/train/</w:t>
            </w:r>
          </w:p>
        </w:tc>
        <w:tc>
          <w:tcPr>
            <w:tcW w:w="1915" w:type="dxa"/>
          </w:tcPr>
          <w:p w:rsidR="002479B6" w:rsidRDefault="002479B6" w:rsidP="002479B6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479B6" w:rsidRPr="00EE2CC9" w:rsidRDefault="002479B6" w:rsidP="002479B6">
            <w:r>
              <w:t xml:space="preserve">Или на почту: 10А- </w:t>
            </w:r>
            <w:hyperlink r:id="rId13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145769" w:rsidRPr="003C20CE" w:rsidRDefault="002479B6" w:rsidP="002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10Б- </w:t>
            </w:r>
            <w:hyperlink r:id="rId14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3C20CE" w:rsidRPr="003C20CE" w:rsidTr="00145769">
        <w:tc>
          <w:tcPr>
            <w:tcW w:w="817" w:type="dxa"/>
          </w:tcPr>
          <w:p w:rsidR="00145769" w:rsidRPr="003C20CE" w:rsidRDefault="002479B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45769" w:rsidRPr="003C20CE" w:rsidRDefault="002479B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Особенности современной экономики России</w:t>
            </w:r>
          </w:p>
        </w:tc>
        <w:tc>
          <w:tcPr>
            <w:tcW w:w="2268" w:type="dxa"/>
          </w:tcPr>
          <w:p w:rsidR="00145769" w:rsidRPr="003C20CE" w:rsidRDefault="002479B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23 или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9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https://resh.edu.ru/subject/lesson/6467/main/</w:t>
            </w:r>
          </w:p>
        </w:tc>
        <w:tc>
          <w:tcPr>
            <w:tcW w:w="2161" w:type="dxa"/>
          </w:tcPr>
          <w:p w:rsidR="00145769" w:rsidRPr="002479B6" w:rsidRDefault="002479B6" w:rsidP="002479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стр.85</w:t>
            </w:r>
          </w:p>
        </w:tc>
        <w:tc>
          <w:tcPr>
            <w:tcW w:w="1915" w:type="dxa"/>
          </w:tcPr>
          <w:p w:rsidR="002479B6" w:rsidRDefault="002479B6" w:rsidP="002479B6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479B6" w:rsidRPr="00EE2CC9" w:rsidRDefault="002479B6" w:rsidP="002479B6">
            <w:r>
              <w:t xml:space="preserve">Или на почту: 10А- </w:t>
            </w:r>
            <w:hyperlink r:id="rId15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145769" w:rsidRPr="003C20CE" w:rsidRDefault="002479B6" w:rsidP="002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10Б- </w:t>
            </w:r>
            <w:hyperlink r:id="rId16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3C20CE" w:rsidRPr="003C20CE" w:rsidTr="00145769">
        <w:tc>
          <w:tcPr>
            <w:tcW w:w="817" w:type="dxa"/>
          </w:tcPr>
          <w:p w:rsidR="00145769" w:rsidRPr="003C20CE" w:rsidRDefault="002479B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45769" w:rsidRPr="003C20CE" w:rsidRDefault="002479B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Мировая экономика</w:t>
            </w:r>
          </w:p>
        </w:tc>
        <w:tc>
          <w:tcPr>
            <w:tcW w:w="2268" w:type="dxa"/>
          </w:tcPr>
          <w:p w:rsidR="00145769" w:rsidRPr="003C20CE" w:rsidRDefault="002479B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24 или посмотреть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7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49F" w:rsidRPr="0097749F">
              <w:rPr>
                <w:rFonts w:ascii="Times New Roman" w:hAnsi="Times New Roman" w:cs="Times New Roman"/>
                <w:sz w:val="24"/>
                <w:szCs w:val="24"/>
              </w:rPr>
              <w:t>https://resh.edu.ru/subject/lesson/4697/main/</w:t>
            </w:r>
          </w:p>
        </w:tc>
        <w:tc>
          <w:tcPr>
            <w:tcW w:w="2161" w:type="dxa"/>
          </w:tcPr>
          <w:p w:rsidR="00145769" w:rsidRDefault="0097749F" w:rsidP="0097749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планы по теме «Мировая экономика», «Мировой рынок»</w:t>
            </w:r>
          </w:p>
          <w:p w:rsidR="0097749F" w:rsidRPr="0097749F" w:rsidRDefault="0097749F" w:rsidP="0097749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стр.93</w:t>
            </w:r>
          </w:p>
        </w:tc>
        <w:tc>
          <w:tcPr>
            <w:tcW w:w="1915" w:type="dxa"/>
          </w:tcPr>
          <w:p w:rsidR="0097749F" w:rsidRDefault="0097749F" w:rsidP="0097749F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97749F" w:rsidRPr="00EE2CC9" w:rsidRDefault="0097749F" w:rsidP="0097749F">
            <w:r>
              <w:t xml:space="preserve">Или на почту: 10А- </w:t>
            </w:r>
            <w:hyperlink r:id="rId17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145769" w:rsidRPr="003C20CE" w:rsidRDefault="0097749F" w:rsidP="009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10Б- </w:t>
            </w:r>
            <w:hyperlink r:id="rId18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3C20CE" w:rsidRPr="003C20CE" w:rsidTr="00145769">
        <w:tc>
          <w:tcPr>
            <w:tcW w:w="817" w:type="dxa"/>
          </w:tcPr>
          <w:p w:rsidR="00145769" w:rsidRPr="003C20CE" w:rsidRDefault="0097749F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145769" w:rsidRPr="003C20CE" w:rsidRDefault="0097749F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A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Обобщающий урок по теме « </w:t>
            </w:r>
            <w:r>
              <w:t xml:space="preserve"> </w:t>
            </w:r>
            <w:r w:rsidRPr="00327AA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Государство и экономика »</w:t>
            </w:r>
          </w:p>
        </w:tc>
        <w:tc>
          <w:tcPr>
            <w:tcW w:w="2268" w:type="dxa"/>
          </w:tcPr>
          <w:p w:rsidR="00145769" w:rsidRPr="003C20CE" w:rsidRDefault="0097749F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 учебнике основные темы по главе 4</w:t>
            </w:r>
          </w:p>
        </w:tc>
        <w:tc>
          <w:tcPr>
            <w:tcW w:w="2161" w:type="dxa"/>
          </w:tcPr>
          <w:p w:rsidR="00145769" w:rsidRPr="003C20CE" w:rsidRDefault="0097749F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(будут в приложенном файле  в Барсе»)</w:t>
            </w:r>
          </w:p>
        </w:tc>
        <w:tc>
          <w:tcPr>
            <w:tcW w:w="1915" w:type="dxa"/>
          </w:tcPr>
          <w:p w:rsidR="0097749F" w:rsidRDefault="0097749F" w:rsidP="0097749F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97749F" w:rsidRPr="00EE2CC9" w:rsidRDefault="0097749F" w:rsidP="0097749F">
            <w:r>
              <w:t xml:space="preserve">Или на почту: 10А- </w:t>
            </w:r>
            <w:hyperlink r:id="rId19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145769" w:rsidRPr="003C20CE" w:rsidRDefault="0097749F" w:rsidP="009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10Б- </w:t>
            </w:r>
            <w:hyperlink r:id="rId20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7749F" w:rsidRPr="003C20CE" w:rsidTr="00145769">
        <w:tc>
          <w:tcPr>
            <w:tcW w:w="817" w:type="dxa"/>
          </w:tcPr>
          <w:p w:rsidR="0097749F" w:rsidRDefault="0097749F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7749F" w:rsidRPr="00327AA6" w:rsidRDefault="0097749F" w:rsidP="00FC5C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Ито</w:t>
            </w:r>
            <w:r w:rsidRPr="00327AA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говое повторение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: Человек. Обще</w:t>
            </w:r>
            <w:r w:rsidRPr="00327AA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ство. Экономика</w:t>
            </w:r>
          </w:p>
        </w:tc>
        <w:tc>
          <w:tcPr>
            <w:tcW w:w="2268" w:type="dxa"/>
          </w:tcPr>
          <w:p w:rsidR="0097749F" w:rsidRDefault="0097749F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по учебнику, по конспектам</w:t>
            </w:r>
          </w:p>
        </w:tc>
        <w:tc>
          <w:tcPr>
            <w:tcW w:w="2161" w:type="dxa"/>
          </w:tcPr>
          <w:p w:rsidR="0097749F" w:rsidRDefault="0097749F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(будут в приложенном файле  в Барсе»)</w:t>
            </w:r>
          </w:p>
        </w:tc>
        <w:tc>
          <w:tcPr>
            <w:tcW w:w="1915" w:type="dxa"/>
          </w:tcPr>
          <w:p w:rsidR="0097749F" w:rsidRDefault="0097749F" w:rsidP="0097749F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97749F" w:rsidRPr="00EE2CC9" w:rsidRDefault="0097749F" w:rsidP="0097749F">
            <w:r>
              <w:t xml:space="preserve">Или на почту: 10А- </w:t>
            </w:r>
            <w:hyperlink r:id="rId21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7749F" w:rsidRDefault="0097749F" w:rsidP="0097749F">
            <w:r>
              <w:t xml:space="preserve">10Б- </w:t>
            </w:r>
            <w:hyperlink r:id="rId22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</w:tbl>
    <w:p w:rsidR="00145769" w:rsidRPr="003C20CE" w:rsidRDefault="00145769" w:rsidP="00FC5C86">
      <w:pPr>
        <w:rPr>
          <w:rFonts w:ascii="Times New Roman" w:hAnsi="Times New Roman" w:cs="Times New Roman"/>
          <w:sz w:val="24"/>
          <w:szCs w:val="24"/>
        </w:rPr>
      </w:pPr>
    </w:p>
    <w:p w:rsidR="004F7F71" w:rsidRPr="003C20CE" w:rsidRDefault="004F7F71" w:rsidP="00FC5C86">
      <w:pPr>
        <w:rPr>
          <w:sz w:val="24"/>
          <w:szCs w:val="24"/>
        </w:rPr>
      </w:pPr>
    </w:p>
    <w:sectPr w:rsidR="004F7F71" w:rsidRPr="003C20CE" w:rsidSect="004F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74AC"/>
    <w:multiLevelType w:val="hybridMultilevel"/>
    <w:tmpl w:val="548A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B4D"/>
    <w:multiLevelType w:val="hybridMultilevel"/>
    <w:tmpl w:val="5B1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68E3"/>
    <w:multiLevelType w:val="hybridMultilevel"/>
    <w:tmpl w:val="42BE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02580"/>
    <w:multiLevelType w:val="hybridMultilevel"/>
    <w:tmpl w:val="ECFE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1F5C"/>
    <w:multiLevelType w:val="hybridMultilevel"/>
    <w:tmpl w:val="9BE2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5488E"/>
    <w:multiLevelType w:val="hybridMultilevel"/>
    <w:tmpl w:val="3EAA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69"/>
    <w:rsid w:val="00145769"/>
    <w:rsid w:val="002479B6"/>
    <w:rsid w:val="003C20CE"/>
    <w:rsid w:val="003D01D3"/>
    <w:rsid w:val="004F7F71"/>
    <w:rsid w:val="006F1D00"/>
    <w:rsid w:val="0097749F"/>
    <w:rsid w:val="00CE28FC"/>
    <w:rsid w:val="00FC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0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ina_arina_84@mail.ru" TargetMode="External"/><Relationship Id="rId13" Type="http://schemas.openxmlformats.org/officeDocument/2006/relationships/hyperlink" Target="mailto:lukina_arina_84@mail.ru" TargetMode="External"/><Relationship Id="rId18" Type="http://schemas.openxmlformats.org/officeDocument/2006/relationships/hyperlink" Target="mailto:viktorija.rebek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kina_arina_84@mail.ru" TargetMode="External"/><Relationship Id="rId7" Type="http://schemas.openxmlformats.org/officeDocument/2006/relationships/hyperlink" Target="mailto:viktorija.rebeko@gmail.com" TargetMode="External"/><Relationship Id="rId12" Type="http://schemas.openxmlformats.org/officeDocument/2006/relationships/hyperlink" Target="mailto:viktorija.rebeko@gmail.com" TargetMode="External"/><Relationship Id="rId17" Type="http://schemas.openxmlformats.org/officeDocument/2006/relationships/hyperlink" Target="mailto:lukina_arina_8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iktorija.rebeko@gmail.com" TargetMode="External"/><Relationship Id="rId20" Type="http://schemas.openxmlformats.org/officeDocument/2006/relationships/hyperlink" Target="mailto:viktorija.rebek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kina_arina_84@mail.ru" TargetMode="External"/><Relationship Id="rId11" Type="http://schemas.openxmlformats.org/officeDocument/2006/relationships/hyperlink" Target="mailto:lukina_arina_84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4885/main/" TargetMode="External"/><Relationship Id="rId15" Type="http://schemas.openxmlformats.org/officeDocument/2006/relationships/hyperlink" Target="mailto:lukina_arina_84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6138/train/" TargetMode="External"/><Relationship Id="rId19" Type="http://schemas.openxmlformats.org/officeDocument/2006/relationships/hyperlink" Target="mailto:lukina_arina_8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ija.rebeko@gmail.com" TargetMode="External"/><Relationship Id="rId14" Type="http://schemas.openxmlformats.org/officeDocument/2006/relationships/hyperlink" Target="mailto:viktorija.rebeko@gmail.com" TargetMode="External"/><Relationship Id="rId22" Type="http://schemas.openxmlformats.org/officeDocument/2006/relationships/hyperlink" Target="mailto:viktorija.rebe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2020-04-01T17:29:00Z</dcterms:created>
  <dcterms:modified xsi:type="dcterms:W3CDTF">2020-04-01T19:26:00Z</dcterms:modified>
</cp:coreProperties>
</file>