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82" w:rsidRPr="002A2582" w:rsidRDefault="002A2582" w:rsidP="002A2582">
      <w:r>
        <w:rPr>
          <w:rFonts w:ascii="Times New Roman" w:hAnsi="Times New Roman" w:cs="Times New Roman"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2A2582" w:rsidRDefault="002A2582">
      <w:r>
        <w:t>Всеобщая история, 8 класс, учитель-Лукина А.</w:t>
      </w:r>
      <w:proofErr w:type="gramStart"/>
      <w:r>
        <w:t>В</w:t>
      </w:r>
      <w:proofErr w:type="gramEnd"/>
    </w:p>
    <w:tbl>
      <w:tblPr>
        <w:tblStyle w:val="a3"/>
        <w:tblW w:w="0" w:type="auto"/>
        <w:tblLook w:val="04A0"/>
      </w:tblPr>
      <w:tblGrid>
        <w:gridCol w:w="514"/>
        <w:gridCol w:w="1649"/>
        <w:gridCol w:w="3911"/>
        <w:gridCol w:w="1318"/>
        <w:gridCol w:w="2179"/>
      </w:tblGrid>
      <w:tr w:rsidR="00C81377" w:rsidTr="002A2582">
        <w:tc>
          <w:tcPr>
            <w:tcW w:w="514" w:type="dxa"/>
          </w:tcPr>
          <w:p w:rsidR="00C81377" w:rsidRDefault="00C81377">
            <w:r w:rsidRPr="003C20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20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20CE">
              <w:rPr>
                <w:sz w:val="24"/>
                <w:szCs w:val="24"/>
              </w:rPr>
              <w:t>/</w:t>
            </w:r>
            <w:proofErr w:type="spellStart"/>
            <w:r w:rsidRPr="003C20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9" w:type="dxa"/>
          </w:tcPr>
          <w:p w:rsidR="00C81377" w:rsidRDefault="00C81377" w:rsidP="00232196">
            <w:r w:rsidRPr="003C20CE">
              <w:rPr>
                <w:sz w:val="24"/>
                <w:szCs w:val="24"/>
              </w:rPr>
              <w:t>Тема</w:t>
            </w:r>
          </w:p>
        </w:tc>
        <w:tc>
          <w:tcPr>
            <w:tcW w:w="3911" w:type="dxa"/>
          </w:tcPr>
          <w:p w:rsidR="00C81377" w:rsidRDefault="00C81377">
            <w:r w:rsidRPr="003C20CE">
              <w:rPr>
                <w:sz w:val="24"/>
                <w:szCs w:val="24"/>
              </w:rPr>
              <w:t>Вид  деятельности</w:t>
            </w:r>
          </w:p>
        </w:tc>
        <w:tc>
          <w:tcPr>
            <w:tcW w:w="1318" w:type="dxa"/>
          </w:tcPr>
          <w:p w:rsidR="00C81377" w:rsidRDefault="00C81377">
            <w:r w:rsidRPr="003C20CE">
              <w:rPr>
                <w:sz w:val="24"/>
                <w:szCs w:val="24"/>
              </w:rPr>
              <w:t>Вид контроля и форма выполнения задания</w:t>
            </w:r>
          </w:p>
        </w:tc>
        <w:tc>
          <w:tcPr>
            <w:tcW w:w="2179" w:type="dxa"/>
          </w:tcPr>
          <w:p w:rsidR="00C81377" w:rsidRDefault="00C81377">
            <w:r w:rsidRPr="003C20CE">
              <w:rPr>
                <w:sz w:val="24"/>
                <w:szCs w:val="24"/>
              </w:rPr>
              <w:t>Способ передачи работы учителю</w:t>
            </w:r>
          </w:p>
        </w:tc>
      </w:tr>
      <w:tr w:rsidR="00C81377" w:rsidTr="002A2582">
        <w:tc>
          <w:tcPr>
            <w:tcW w:w="514" w:type="dxa"/>
          </w:tcPr>
          <w:p w:rsidR="00C81377" w:rsidRDefault="00C81377">
            <w:r>
              <w:t>1</w:t>
            </w:r>
          </w:p>
        </w:tc>
        <w:tc>
          <w:tcPr>
            <w:tcW w:w="1649" w:type="dxa"/>
          </w:tcPr>
          <w:p w:rsidR="00C81377" w:rsidRDefault="00C81377"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«Строительство новой Европы».</w:t>
            </w:r>
          </w:p>
        </w:tc>
        <w:tc>
          <w:tcPr>
            <w:tcW w:w="3911" w:type="dxa"/>
          </w:tcPr>
          <w:p w:rsidR="00C81377" w:rsidRDefault="00C81377">
            <w:r>
              <w:t>Повторить основные термины, понятия, даты по главе 2</w:t>
            </w:r>
          </w:p>
        </w:tc>
        <w:tc>
          <w:tcPr>
            <w:tcW w:w="1318" w:type="dxa"/>
          </w:tcPr>
          <w:p w:rsidR="00C81377" w:rsidRDefault="00C81377">
            <w:r>
              <w:t xml:space="preserve">Выполнить задания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167-168(1,2,6)</w:t>
            </w:r>
          </w:p>
        </w:tc>
        <w:tc>
          <w:tcPr>
            <w:tcW w:w="2179" w:type="dxa"/>
          </w:tcPr>
          <w:p w:rsidR="00C81377" w:rsidRPr="00EE2CC9" w:rsidRDefault="00C81377" w:rsidP="00C81377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 xml:space="preserve">, сканы, текстовой файл в систему Барс учителю или на почту </w:t>
            </w:r>
            <w:hyperlink r:id="rId4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C81377" w:rsidRDefault="00C81377"/>
        </w:tc>
      </w:tr>
      <w:tr w:rsidR="00C81377" w:rsidTr="002A2582">
        <w:tc>
          <w:tcPr>
            <w:tcW w:w="514" w:type="dxa"/>
          </w:tcPr>
          <w:p w:rsidR="00C81377" w:rsidRDefault="00C81377">
            <w:r>
              <w:t>2</w:t>
            </w:r>
          </w:p>
        </w:tc>
        <w:tc>
          <w:tcPr>
            <w:tcW w:w="1649" w:type="dxa"/>
          </w:tcPr>
          <w:p w:rsidR="00C81377" w:rsidRDefault="00C81377"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в XIX веке: модернизация, отмена рабства и сохранение республики.</w:t>
            </w:r>
          </w:p>
        </w:tc>
        <w:tc>
          <w:tcPr>
            <w:tcW w:w="3911" w:type="dxa"/>
          </w:tcPr>
          <w:p w:rsidR="00C81377" w:rsidRDefault="00C81377">
            <w:r>
              <w:t xml:space="preserve">Прочитать параграф 24 учебника или посмотреть </w:t>
            </w:r>
            <w:proofErr w:type="spellStart"/>
            <w:r>
              <w:t>видеурок</w:t>
            </w:r>
            <w:proofErr w:type="spellEnd"/>
            <w:r>
              <w:t xml:space="preserve"> </w:t>
            </w:r>
            <w:r w:rsidRPr="00FE183C">
              <w:t>https://resh.edu.ru/subject/lesson/2547/main/</w:t>
            </w:r>
          </w:p>
        </w:tc>
        <w:tc>
          <w:tcPr>
            <w:tcW w:w="1318" w:type="dxa"/>
          </w:tcPr>
          <w:p w:rsidR="00C81377" w:rsidRDefault="00C81377">
            <w:r>
              <w:t>Ответить на вопросы на стр. 221 (1,4,6)</w:t>
            </w:r>
          </w:p>
        </w:tc>
        <w:tc>
          <w:tcPr>
            <w:tcW w:w="2179" w:type="dxa"/>
          </w:tcPr>
          <w:p w:rsidR="00C81377" w:rsidRPr="00EE2CC9" w:rsidRDefault="00C81377" w:rsidP="00C81377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 xml:space="preserve">, сканы, текстовой файл в систему Барс учителю или на почту </w:t>
            </w:r>
            <w:hyperlink r:id="rId5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C81377" w:rsidRDefault="00C81377"/>
        </w:tc>
      </w:tr>
      <w:tr w:rsidR="00C81377" w:rsidTr="002A2582">
        <w:tc>
          <w:tcPr>
            <w:tcW w:w="514" w:type="dxa"/>
          </w:tcPr>
          <w:p w:rsidR="00C81377" w:rsidRDefault="00C81377">
            <w:r>
              <w:t>3</w:t>
            </w:r>
          </w:p>
        </w:tc>
        <w:tc>
          <w:tcPr>
            <w:tcW w:w="1649" w:type="dxa"/>
          </w:tcPr>
          <w:p w:rsidR="00C81377" w:rsidRDefault="00C81377"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Латинская Америка в XIX – начале XX </w:t>
            </w:r>
            <w:proofErr w:type="gramStart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время перемен</w:t>
            </w:r>
          </w:p>
        </w:tc>
        <w:tc>
          <w:tcPr>
            <w:tcW w:w="3911" w:type="dxa"/>
          </w:tcPr>
          <w:p w:rsidR="00C81377" w:rsidRDefault="00C81377">
            <w:r>
              <w:t xml:space="preserve">Прочитать параграф 26 или посмотреть </w:t>
            </w:r>
            <w:proofErr w:type="spellStart"/>
            <w:r>
              <w:t>видеурок</w:t>
            </w:r>
            <w:proofErr w:type="spellEnd"/>
            <w:r>
              <w:t xml:space="preserve"> </w:t>
            </w:r>
            <w:r w:rsidRPr="00AC4C82">
              <w:t>https://resh.edu.ru/subject/lesson/2548/start/</w:t>
            </w:r>
          </w:p>
        </w:tc>
        <w:tc>
          <w:tcPr>
            <w:tcW w:w="1318" w:type="dxa"/>
          </w:tcPr>
          <w:p w:rsidR="00C81377" w:rsidRDefault="00C81377">
            <w:r>
              <w:t>Выполнить задания 2,4 на стр. 238-239</w:t>
            </w:r>
          </w:p>
        </w:tc>
        <w:tc>
          <w:tcPr>
            <w:tcW w:w="2179" w:type="dxa"/>
          </w:tcPr>
          <w:p w:rsidR="00C81377" w:rsidRPr="00EE2CC9" w:rsidRDefault="00C81377" w:rsidP="00C81377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 xml:space="preserve">, сканы, текстовой файл в систему Барс учителю или на почту </w:t>
            </w:r>
            <w:hyperlink r:id="rId6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C81377" w:rsidRDefault="00C81377"/>
        </w:tc>
      </w:tr>
      <w:tr w:rsidR="00C81377" w:rsidTr="002A2582">
        <w:tc>
          <w:tcPr>
            <w:tcW w:w="514" w:type="dxa"/>
          </w:tcPr>
          <w:p w:rsidR="00C81377" w:rsidRDefault="00C81377">
            <w:r>
              <w:t>4</w:t>
            </w:r>
          </w:p>
        </w:tc>
        <w:tc>
          <w:tcPr>
            <w:tcW w:w="1649" w:type="dxa"/>
          </w:tcPr>
          <w:p w:rsidR="00C81377" w:rsidRDefault="00C81377"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и Китай на пути к модернизации: «восточная мораль – западная техника».</w:t>
            </w:r>
          </w:p>
        </w:tc>
        <w:tc>
          <w:tcPr>
            <w:tcW w:w="3911" w:type="dxa"/>
          </w:tcPr>
          <w:p w:rsidR="00C81377" w:rsidRDefault="00C81377">
            <w:r>
              <w:t xml:space="preserve">Прочитать параграфы 27,28 или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 w:rsidRPr="00AC4C82">
              <w:t>https://resh.edu.ru/subject/lesson/2549/main/</w:t>
            </w:r>
          </w:p>
        </w:tc>
        <w:tc>
          <w:tcPr>
            <w:tcW w:w="1318" w:type="dxa"/>
          </w:tcPr>
          <w:p w:rsidR="00C81377" w:rsidRDefault="00C81377">
            <w:r>
              <w:t>Составить кроссворд  по теме «Япония и Китай в 19  веке»</w:t>
            </w:r>
          </w:p>
        </w:tc>
        <w:tc>
          <w:tcPr>
            <w:tcW w:w="2179" w:type="dxa"/>
          </w:tcPr>
          <w:p w:rsidR="00C81377" w:rsidRPr="00EE2CC9" w:rsidRDefault="00C81377" w:rsidP="00C81377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 xml:space="preserve">, сканы, текстовой файл в систему Барс учителю или на почту </w:t>
            </w:r>
            <w:hyperlink r:id="rId7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C81377" w:rsidRDefault="00C81377"/>
        </w:tc>
      </w:tr>
      <w:tr w:rsidR="00C81377" w:rsidTr="002A2582">
        <w:tc>
          <w:tcPr>
            <w:tcW w:w="514" w:type="dxa"/>
          </w:tcPr>
          <w:p w:rsidR="00C81377" w:rsidRDefault="00C81377">
            <w:r>
              <w:t>5</w:t>
            </w:r>
          </w:p>
        </w:tc>
        <w:tc>
          <w:tcPr>
            <w:tcW w:w="1649" w:type="dxa"/>
          </w:tcPr>
          <w:p w:rsidR="00C81377" w:rsidRDefault="00C81377"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Индия: насильственное разрушение традиционного общества.</w:t>
            </w:r>
          </w:p>
        </w:tc>
        <w:tc>
          <w:tcPr>
            <w:tcW w:w="3911" w:type="dxa"/>
          </w:tcPr>
          <w:p w:rsidR="00C81377" w:rsidRDefault="00C81377">
            <w:r>
              <w:t xml:space="preserve">Прочитать параграф 29 или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 w:rsidRPr="00AC4C82">
              <w:t>https://resh.edu.ru/subject/lesson/2549/main/</w:t>
            </w:r>
          </w:p>
        </w:tc>
        <w:tc>
          <w:tcPr>
            <w:tcW w:w="1318" w:type="dxa"/>
          </w:tcPr>
          <w:p w:rsidR="00C81377" w:rsidRDefault="00C81377">
            <w:r>
              <w:t>Ответить на вопросы 1,2 ,3 на стр. 266</w:t>
            </w:r>
          </w:p>
        </w:tc>
        <w:tc>
          <w:tcPr>
            <w:tcW w:w="2179" w:type="dxa"/>
          </w:tcPr>
          <w:p w:rsidR="00C81377" w:rsidRPr="00EE2CC9" w:rsidRDefault="00C81377" w:rsidP="00C81377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 xml:space="preserve">, сканы, текстовой файл в систему Барс учителю или на почту </w:t>
            </w:r>
            <w:hyperlink r:id="rId8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C81377" w:rsidRDefault="00C81377"/>
        </w:tc>
      </w:tr>
      <w:tr w:rsidR="00C81377" w:rsidTr="002A2582">
        <w:tc>
          <w:tcPr>
            <w:tcW w:w="514" w:type="dxa"/>
          </w:tcPr>
          <w:p w:rsidR="00C81377" w:rsidRDefault="00C81377">
            <w:r>
              <w:t>6</w:t>
            </w:r>
          </w:p>
        </w:tc>
        <w:tc>
          <w:tcPr>
            <w:tcW w:w="1649" w:type="dxa"/>
          </w:tcPr>
          <w:p w:rsidR="00C81377" w:rsidRDefault="00C81377"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Африка: континент в </w:t>
            </w:r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эпоху перемен</w:t>
            </w:r>
          </w:p>
        </w:tc>
        <w:tc>
          <w:tcPr>
            <w:tcW w:w="3911" w:type="dxa"/>
          </w:tcPr>
          <w:p w:rsidR="00C81377" w:rsidRDefault="00C81377">
            <w:r>
              <w:lastRenderedPageBreak/>
              <w:t>Прочитать параграф 30</w:t>
            </w:r>
          </w:p>
        </w:tc>
        <w:tc>
          <w:tcPr>
            <w:tcW w:w="1318" w:type="dxa"/>
          </w:tcPr>
          <w:p w:rsidR="00C81377" w:rsidRDefault="00C81377">
            <w:r>
              <w:t xml:space="preserve">Ответить на </w:t>
            </w:r>
            <w:r>
              <w:lastRenderedPageBreak/>
              <w:t>вопросы</w:t>
            </w:r>
            <w:proofErr w:type="gramStart"/>
            <w:r>
              <w:t>1</w:t>
            </w:r>
            <w:proofErr w:type="gramEnd"/>
            <w:r>
              <w:t>,2, 3 на стр.274</w:t>
            </w:r>
          </w:p>
        </w:tc>
        <w:tc>
          <w:tcPr>
            <w:tcW w:w="2179" w:type="dxa"/>
          </w:tcPr>
          <w:p w:rsidR="00C81377" w:rsidRPr="00EE2CC9" w:rsidRDefault="00C81377" w:rsidP="00C81377">
            <w:r>
              <w:lastRenderedPageBreak/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 xml:space="preserve">, сканы, текстовой </w:t>
            </w:r>
            <w:r>
              <w:lastRenderedPageBreak/>
              <w:t xml:space="preserve">файл в систему Барс учителю или на почту </w:t>
            </w:r>
            <w:hyperlink r:id="rId9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C81377" w:rsidRDefault="00C81377"/>
        </w:tc>
      </w:tr>
      <w:tr w:rsidR="00C81377" w:rsidTr="002A2582">
        <w:tc>
          <w:tcPr>
            <w:tcW w:w="514" w:type="dxa"/>
          </w:tcPr>
          <w:p w:rsidR="00C81377" w:rsidRDefault="00C81377">
            <w:r>
              <w:lastRenderedPageBreak/>
              <w:t>7</w:t>
            </w:r>
          </w:p>
        </w:tc>
        <w:tc>
          <w:tcPr>
            <w:tcW w:w="1649" w:type="dxa"/>
          </w:tcPr>
          <w:p w:rsidR="00C81377" w:rsidRDefault="00C81377" w:rsidP="00232196">
            <w:r w:rsidRPr="003C2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разделу «Новая история»</w:t>
            </w:r>
          </w:p>
        </w:tc>
        <w:tc>
          <w:tcPr>
            <w:tcW w:w="3911" w:type="dxa"/>
          </w:tcPr>
          <w:p w:rsidR="00C81377" w:rsidRDefault="00C81377">
            <w:r>
              <w:t>Повторить по учебнику, тетради основные даты, термины, события 19 века</w:t>
            </w:r>
          </w:p>
        </w:tc>
        <w:tc>
          <w:tcPr>
            <w:tcW w:w="1318" w:type="dxa"/>
          </w:tcPr>
          <w:p w:rsidR="00C81377" w:rsidRDefault="00C81377">
            <w:r>
              <w:t>На стр. 290 выполнить задания 1, 3, 4,5</w:t>
            </w:r>
          </w:p>
        </w:tc>
        <w:tc>
          <w:tcPr>
            <w:tcW w:w="2179" w:type="dxa"/>
          </w:tcPr>
          <w:p w:rsidR="00C81377" w:rsidRPr="00EE2CC9" w:rsidRDefault="00C81377" w:rsidP="00C81377">
            <w:r>
              <w:t xml:space="preserve">Выслать </w:t>
            </w:r>
            <w:proofErr w:type="spellStart"/>
            <w:r>
              <w:t>скрины</w:t>
            </w:r>
            <w:proofErr w:type="spellEnd"/>
            <w:r>
              <w:t xml:space="preserve">, сканы, текстовой файл в систему Барс учителю или на почту </w:t>
            </w:r>
            <w:hyperlink r:id="rId10" w:history="1">
              <w:r w:rsidRPr="0090248E">
                <w:rPr>
                  <w:rStyle w:val="a4"/>
                  <w:lang w:val="en-US"/>
                </w:rPr>
                <w:t>lukina</w:t>
              </w:r>
              <w:r w:rsidRPr="00EE2CC9">
                <w:rPr>
                  <w:rStyle w:val="a4"/>
                </w:rPr>
                <w:t>_</w:t>
              </w:r>
              <w:r w:rsidRPr="0090248E">
                <w:rPr>
                  <w:rStyle w:val="a4"/>
                  <w:lang w:val="en-US"/>
                </w:rPr>
                <w:t>arina</w:t>
              </w:r>
              <w:r w:rsidRPr="00EE2CC9">
                <w:rPr>
                  <w:rStyle w:val="a4"/>
                </w:rPr>
                <w:t>_84@</w:t>
              </w:r>
              <w:r w:rsidRPr="0090248E">
                <w:rPr>
                  <w:rStyle w:val="a4"/>
                  <w:lang w:val="en-US"/>
                </w:rPr>
                <w:t>mail</w:t>
              </w:r>
              <w:r w:rsidRPr="00EE2CC9">
                <w:rPr>
                  <w:rStyle w:val="a4"/>
                </w:rPr>
                <w:t>.</w:t>
              </w:r>
              <w:r w:rsidRPr="0090248E">
                <w:rPr>
                  <w:rStyle w:val="a4"/>
                  <w:lang w:val="en-US"/>
                </w:rPr>
                <w:t>ru</w:t>
              </w:r>
            </w:hyperlink>
          </w:p>
          <w:p w:rsidR="00C81377" w:rsidRDefault="00C81377"/>
        </w:tc>
      </w:tr>
    </w:tbl>
    <w:p w:rsidR="008D00FF" w:rsidRDefault="008D00FF"/>
    <w:sectPr w:rsidR="008D00FF" w:rsidSect="008D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3C"/>
    <w:rsid w:val="002A2582"/>
    <w:rsid w:val="00361B79"/>
    <w:rsid w:val="008D00FF"/>
    <w:rsid w:val="00AC4C82"/>
    <w:rsid w:val="00C81377"/>
    <w:rsid w:val="00FE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13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ina_arina_8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ina_arina_84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ina_arina_84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kina_arina_84@mail.ru" TargetMode="External"/><Relationship Id="rId10" Type="http://schemas.openxmlformats.org/officeDocument/2006/relationships/hyperlink" Target="mailto:lukina_arina_84@mail.ru" TargetMode="External"/><Relationship Id="rId4" Type="http://schemas.openxmlformats.org/officeDocument/2006/relationships/hyperlink" Target="mailto:lukina_arina_84@mail.ru" TargetMode="External"/><Relationship Id="rId9" Type="http://schemas.openxmlformats.org/officeDocument/2006/relationships/hyperlink" Target="mailto:lukina_arina_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5</cp:revision>
  <dcterms:created xsi:type="dcterms:W3CDTF">2020-04-01T20:19:00Z</dcterms:created>
  <dcterms:modified xsi:type="dcterms:W3CDTF">2020-04-02T08:14:00Z</dcterms:modified>
</cp:coreProperties>
</file>