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6F" w:rsidRPr="0018566F" w:rsidRDefault="009C7649" w:rsidP="00185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18566F" w:rsidRPr="0018566F">
        <w:rPr>
          <w:rFonts w:ascii="Times New Roman" w:hAnsi="Times New Roman" w:cs="Times New Roman"/>
          <w:sz w:val="28"/>
          <w:szCs w:val="28"/>
        </w:rPr>
        <w:t>Изменение в рабочих программах в условиях карантина с применением</w:t>
      </w:r>
    </w:p>
    <w:p w:rsidR="0076688C" w:rsidRPr="0018566F" w:rsidRDefault="0018566F" w:rsidP="00185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66F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18566F" w:rsidRPr="0018566F" w:rsidRDefault="00311EFE" w:rsidP="001856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90F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701"/>
        <w:gridCol w:w="1952"/>
        <w:gridCol w:w="1869"/>
      </w:tblGrid>
      <w:tr w:rsidR="0018566F" w:rsidTr="00311EFE">
        <w:tc>
          <w:tcPr>
            <w:tcW w:w="988" w:type="dxa"/>
          </w:tcPr>
          <w:p w:rsidR="0018566F" w:rsidRPr="0018566F" w:rsidRDefault="0018566F" w:rsidP="0018566F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18566F" w:rsidRPr="0018566F" w:rsidRDefault="0018566F" w:rsidP="0018566F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18566F" w:rsidRPr="0018566F" w:rsidRDefault="0018566F" w:rsidP="0018566F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952" w:type="dxa"/>
          </w:tcPr>
          <w:p w:rsidR="0018566F" w:rsidRPr="0018566F" w:rsidRDefault="0018566F" w:rsidP="0018566F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1869" w:type="dxa"/>
          </w:tcPr>
          <w:p w:rsidR="0018566F" w:rsidRPr="0018566F" w:rsidRDefault="0018566F" w:rsidP="0018566F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Способ передачи</w:t>
            </w:r>
          </w:p>
          <w:p w:rsidR="0018566F" w:rsidRPr="0018566F" w:rsidRDefault="0018566F" w:rsidP="0018566F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работы учителю</w:t>
            </w:r>
          </w:p>
        </w:tc>
      </w:tr>
      <w:tr w:rsidR="0018566F" w:rsidTr="00311EFE">
        <w:tc>
          <w:tcPr>
            <w:tcW w:w="988" w:type="dxa"/>
          </w:tcPr>
          <w:p w:rsidR="0018566F" w:rsidRPr="00311EFE" w:rsidRDefault="00311EFE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урок</w:t>
            </w:r>
          </w:p>
        </w:tc>
        <w:tc>
          <w:tcPr>
            <w:tcW w:w="2835" w:type="dxa"/>
          </w:tcPr>
          <w:p w:rsidR="0018566F" w:rsidRPr="00311EFE" w:rsidRDefault="00311EFE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здорового питания</w:t>
            </w:r>
            <w:r w:rsidR="009779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8566F" w:rsidRPr="00311EFE" w:rsidRDefault="00311EFE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18566F" w:rsidRPr="00311EFE" w:rsidRDefault="00311EFE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18566F" w:rsidRPr="00311EFE" w:rsidRDefault="009C7649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311EFE" w:rsidTr="00311EFE">
        <w:tc>
          <w:tcPr>
            <w:tcW w:w="988" w:type="dxa"/>
          </w:tcPr>
          <w:p w:rsidR="00311EFE" w:rsidRPr="00311EFE" w:rsidRDefault="00311EFE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урок</w:t>
            </w:r>
          </w:p>
        </w:tc>
        <w:tc>
          <w:tcPr>
            <w:tcW w:w="2835" w:type="dxa"/>
          </w:tcPr>
          <w:p w:rsidR="00311EFE" w:rsidRPr="00311EFE" w:rsidRDefault="00311EFE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их значение в питании людей</w:t>
            </w:r>
            <w:r w:rsidR="009779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11EFE" w:rsidRDefault="00311EFE" w:rsidP="00311EFE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311EFE" w:rsidRPr="00311EFE" w:rsidRDefault="00311EFE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311EFE" w:rsidRPr="00311EFE" w:rsidRDefault="009C7649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311EFE" w:rsidTr="00311EFE">
        <w:tc>
          <w:tcPr>
            <w:tcW w:w="988" w:type="dxa"/>
          </w:tcPr>
          <w:p w:rsidR="00311EFE" w:rsidRDefault="00311EFE" w:rsidP="00311EFE">
            <w:pPr>
              <w:jc w:val="center"/>
            </w:pPr>
            <w:r w:rsidRPr="00FE5C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311EFE" w:rsidRPr="00311EFE" w:rsidRDefault="00311EFE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Кухня. Правила санитарии и гигиены на кухне</w:t>
            </w:r>
            <w:r w:rsidR="009779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11EFE" w:rsidRDefault="00311EFE" w:rsidP="00311EFE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311EFE" w:rsidRPr="00311EFE" w:rsidRDefault="00311EFE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311EFE" w:rsidRPr="00311EFE" w:rsidRDefault="009C7649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311EFE" w:rsidTr="00311EFE">
        <w:tc>
          <w:tcPr>
            <w:tcW w:w="988" w:type="dxa"/>
          </w:tcPr>
          <w:p w:rsidR="00311EFE" w:rsidRDefault="00311EFE" w:rsidP="00311EFE">
            <w:pPr>
              <w:jc w:val="center"/>
            </w:pPr>
            <w:r w:rsidRPr="00FE5C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311EFE" w:rsidRPr="00311EFE" w:rsidRDefault="00311EFE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овощей в питании</w:t>
            </w:r>
            <w:r w:rsidR="009779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11EFE" w:rsidRDefault="00311EFE" w:rsidP="00311EFE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311EFE" w:rsidRPr="00311EFE" w:rsidRDefault="00311EFE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311EFE" w:rsidRPr="00311EFE" w:rsidRDefault="009C7649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311EFE" w:rsidTr="00311EFE">
        <w:tc>
          <w:tcPr>
            <w:tcW w:w="988" w:type="dxa"/>
          </w:tcPr>
          <w:p w:rsidR="00311EFE" w:rsidRDefault="00311EFE" w:rsidP="00311EFE">
            <w:pPr>
              <w:jc w:val="center"/>
            </w:pPr>
            <w:r w:rsidRPr="00FE5C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311EFE" w:rsidRPr="00311EFE" w:rsidRDefault="00311EFE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Механическая кулинарная обработка овощей</w:t>
            </w:r>
            <w:r w:rsidR="009779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11EFE" w:rsidRDefault="00311EFE" w:rsidP="00311EFE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311EFE" w:rsidRPr="00311EFE" w:rsidRDefault="00311EFE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311EFE" w:rsidRPr="00311EFE" w:rsidRDefault="009C7649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311EFE" w:rsidTr="00311EFE">
        <w:tc>
          <w:tcPr>
            <w:tcW w:w="988" w:type="dxa"/>
          </w:tcPr>
          <w:p w:rsidR="00311EFE" w:rsidRDefault="00311EFE" w:rsidP="00311EFE">
            <w:pPr>
              <w:jc w:val="center"/>
            </w:pPr>
            <w:r w:rsidRPr="00FE5C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311EFE" w:rsidRPr="00311EFE" w:rsidRDefault="00311EFE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тепловой обработки овощей</w:t>
            </w:r>
            <w:r w:rsidR="009779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11EFE" w:rsidRDefault="00311EFE" w:rsidP="00311EFE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311EFE" w:rsidRPr="00311EFE" w:rsidRDefault="00311EFE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311EFE" w:rsidRPr="00311EFE" w:rsidRDefault="009C7649" w:rsidP="0031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</w:tbl>
    <w:p w:rsidR="0018566F" w:rsidRDefault="0018566F" w:rsidP="0018566F"/>
    <w:p w:rsidR="0097790F" w:rsidRPr="0018566F" w:rsidRDefault="0097790F" w:rsidP="0097790F">
      <w:pPr>
        <w:rPr>
          <w:rFonts w:ascii="Times New Roman" w:hAnsi="Times New Roman" w:cs="Times New Roman"/>
          <w:sz w:val="28"/>
          <w:szCs w:val="28"/>
        </w:rPr>
      </w:pPr>
      <w:r w:rsidRPr="0097790F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701"/>
        <w:gridCol w:w="1952"/>
        <w:gridCol w:w="1869"/>
      </w:tblGrid>
      <w:tr w:rsidR="0097790F" w:rsidTr="00F54276">
        <w:tc>
          <w:tcPr>
            <w:tcW w:w="988" w:type="dxa"/>
          </w:tcPr>
          <w:p w:rsidR="0097790F" w:rsidRPr="0018566F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97790F" w:rsidRPr="0018566F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97790F" w:rsidRPr="0018566F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952" w:type="dxa"/>
          </w:tcPr>
          <w:p w:rsidR="0097790F" w:rsidRPr="0018566F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1869" w:type="dxa"/>
          </w:tcPr>
          <w:p w:rsidR="0097790F" w:rsidRPr="0018566F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Способ передачи</w:t>
            </w:r>
          </w:p>
          <w:p w:rsidR="0097790F" w:rsidRPr="0018566F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работы учителю</w:t>
            </w:r>
          </w:p>
        </w:tc>
      </w:tr>
      <w:tr w:rsidR="0097790F" w:rsidTr="00F54276">
        <w:tc>
          <w:tcPr>
            <w:tcW w:w="988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урок</w:t>
            </w:r>
          </w:p>
        </w:tc>
        <w:tc>
          <w:tcPr>
            <w:tcW w:w="2835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ручной обработки древесных материалов. Резание. Пластическое формирование материалов.</w:t>
            </w:r>
          </w:p>
        </w:tc>
        <w:tc>
          <w:tcPr>
            <w:tcW w:w="1701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97790F" w:rsidRPr="00311EFE" w:rsidRDefault="00843A50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97790F" w:rsidTr="00F54276">
        <w:tc>
          <w:tcPr>
            <w:tcW w:w="988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урок</w:t>
            </w:r>
          </w:p>
        </w:tc>
        <w:tc>
          <w:tcPr>
            <w:tcW w:w="2835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ручной обработки металлов и пластмасс.</w:t>
            </w:r>
          </w:p>
        </w:tc>
        <w:tc>
          <w:tcPr>
            <w:tcW w:w="1701" w:type="dxa"/>
          </w:tcPr>
          <w:p w:rsidR="0097790F" w:rsidRDefault="0097790F" w:rsidP="00F54276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97790F" w:rsidRPr="00311EFE" w:rsidRDefault="00843A50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97790F" w:rsidTr="00F54276">
        <w:tc>
          <w:tcPr>
            <w:tcW w:w="988" w:type="dxa"/>
          </w:tcPr>
          <w:p w:rsidR="0097790F" w:rsidRDefault="0097790F" w:rsidP="00F54276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технологии механической обработки строительных материалов ручными инструментами.</w:t>
            </w:r>
          </w:p>
        </w:tc>
        <w:tc>
          <w:tcPr>
            <w:tcW w:w="1701" w:type="dxa"/>
          </w:tcPr>
          <w:p w:rsidR="0097790F" w:rsidRDefault="0097790F" w:rsidP="00F54276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97790F" w:rsidRPr="00311EFE" w:rsidRDefault="00843A50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97790F" w:rsidTr="00F54276">
        <w:tc>
          <w:tcPr>
            <w:tcW w:w="988" w:type="dxa"/>
          </w:tcPr>
          <w:p w:rsidR="0097790F" w:rsidRDefault="0097790F" w:rsidP="00F54276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механического соединения деталей из древесных материалов и металлов.</w:t>
            </w:r>
          </w:p>
        </w:tc>
        <w:tc>
          <w:tcPr>
            <w:tcW w:w="1701" w:type="dxa"/>
          </w:tcPr>
          <w:p w:rsidR="0097790F" w:rsidRDefault="0097790F" w:rsidP="00F54276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97790F" w:rsidRPr="00311EFE" w:rsidRDefault="00843A50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97790F" w:rsidTr="00F54276">
        <w:tc>
          <w:tcPr>
            <w:tcW w:w="988" w:type="dxa"/>
          </w:tcPr>
          <w:p w:rsidR="0097790F" w:rsidRDefault="0097790F" w:rsidP="00F54276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нанесения защитных и декоративных покрытий на детали и изделия из различных материалов.</w:t>
            </w:r>
          </w:p>
        </w:tc>
        <w:tc>
          <w:tcPr>
            <w:tcW w:w="1701" w:type="dxa"/>
          </w:tcPr>
          <w:p w:rsidR="0097790F" w:rsidRDefault="0097790F" w:rsidP="00F54276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97790F" w:rsidRPr="00311EFE" w:rsidRDefault="00843A50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</w:tbl>
    <w:p w:rsidR="0097790F" w:rsidRDefault="0097790F" w:rsidP="0097790F"/>
    <w:p w:rsidR="0097790F" w:rsidRDefault="0097790F" w:rsidP="0097790F"/>
    <w:p w:rsidR="0097790F" w:rsidRDefault="0097790F" w:rsidP="0097790F"/>
    <w:p w:rsidR="0097790F" w:rsidRDefault="0097790F" w:rsidP="0097790F"/>
    <w:p w:rsidR="0097790F" w:rsidRDefault="0097790F" w:rsidP="0097790F"/>
    <w:p w:rsidR="0097790F" w:rsidRPr="0018566F" w:rsidRDefault="0097790F" w:rsidP="009779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7790F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701"/>
        <w:gridCol w:w="1952"/>
        <w:gridCol w:w="1869"/>
      </w:tblGrid>
      <w:tr w:rsidR="0097790F" w:rsidTr="00F54276">
        <w:tc>
          <w:tcPr>
            <w:tcW w:w="988" w:type="dxa"/>
          </w:tcPr>
          <w:p w:rsidR="0097790F" w:rsidRPr="0018566F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97790F" w:rsidRPr="0018566F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97790F" w:rsidRPr="0018566F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952" w:type="dxa"/>
          </w:tcPr>
          <w:p w:rsidR="0097790F" w:rsidRPr="0018566F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1869" w:type="dxa"/>
          </w:tcPr>
          <w:p w:rsidR="0097790F" w:rsidRPr="0018566F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Способ передачи</w:t>
            </w:r>
          </w:p>
          <w:p w:rsidR="0097790F" w:rsidRPr="0018566F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работы учителю</w:t>
            </w:r>
          </w:p>
        </w:tc>
      </w:tr>
      <w:tr w:rsidR="0097790F" w:rsidTr="00F54276">
        <w:tc>
          <w:tcPr>
            <w:tcW w:w="988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урок</w:t>
            </w:r>
          </w:p>
        </w:tc>
        <w:tc>
          <w:tcPr>
            <w:tcW w:w="2835" w:type="dxa"/>
          </w:tcPr>
          <w:p w:rsidR="0097790F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металлов, пластмасс и древесных материалов.</w:t>
            </w:r>
          </w:p>
        </w:tc>
        <w:tc>
          <w:tcPr>
            <w:tcW w:w="1701" w:type="dxa"/>
          </w:tcPr>
          <w:p w:rsidR="0097790F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97790F" w:rsidRPr="00311EFE" w:rsidRDefault="00843A50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97790F" w:rsidTr="00F54276">
        <w:tc>
          <w:tcPr>
            <w:tcW w:w="988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урок</w:t>
            </w:r>
          </w:p>
        </w:tc>
        <w:tc>
          <w:tcPr>
            <w:tcW w:w="2835" w:type="dxa"/>
          </w:tcPr>
          <w:p w:rsidR="0097790F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производства искусственных и синтетических волокон</w:t>
            </w:r>
          </w:p>
        </w:tc>
        <w:tc>
          <w:tcPr>
            <w:tcW w:w="1701" w:type="dxa"/>
          </w:tcPr>
          <w:p w:rsidR="0097790F" w:rsidRDefault="0097790F" w:rsidP="00F54276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97790F" w:rsidRPr="00311EFE" w:rsidRDefault="00843A50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97790F" w:rsidTr="00F54276">
        <w:tc>
          <w:tcPr>
            <w:tcW w:w="988" w:type="dxa"/>
          </w:tcPr>
          <w:p w:rsidR="0097790F" w:rsidRDefault="008B478C" w:rsidP="00F54276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="0097790F"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97790F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Производственные технологии обработки конструкционных материалов резанием.</w:t>
            </w:r>
          </w:p>
        </w:tc>
        <w:tc>
          <w:tcPr>
            <w:tcW w:w="1701" w:type="dxa"/>
          </w:tcPr>
          <w:p w:rsidR="0097790F" w:rsidRDefault="0097790F" w:rsidP="00F54276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97790F" w:rsidRPr="00311EFE" w:rsidRDefault="00843A50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97790F" w:rsidTr="00F54276">
        <w:tc>
          <w:tcPr>
            <w:tcW w:w="988" w:type="dxa"/>
          </w:tcPr>
          <w:p w:rsidR="0097790F" w:rsidRDefault="008B478C" w:rsidP="00F54276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  <w:r w:rsidR="0097790F"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97790F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Производственные технологии пластического формирования материалов.</w:t>
            </w:r>
          </w:p>
        </w:tc>
        <w:tc>
          <w:tcPr>
            <w:tcW w:w="1701" w:type="dxa"/>
          </w:tcPr>
          <w:p w:rsidR="0097790F" w:rsidRDefault="0097790F" w:rsidP="00F54276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97790F" w:rsidRPr="00311EFE" w:rsidRDefault="00843A50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97790F" w:rsidTr="00F54276">
        <w:tc>
          <w:tcPr>
            <w:tcW w:w="988" w:type="dxa"/>
          </w:tcPr>
          <w:p w:rsidR="0097790F" w:rsidRDefault="008B478C" w:rsidP="00F54276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="0097790F"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97790F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Физико-химические и термические технологии обработки материалов.</w:t>
            </w:r>
          </w:p>
        </w:tc>
        <w:tc>
          <w:tcPr>
            <w:tcW w:w="1701" w:type="dxa"/>
          </w:tcPr>
          <w:p w:rsidR="0097790F" w:rsidRDefault="0097790F" w:rsidP="00F54276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97790F" w:rsidRPr="00311EFE" w:rsidRDefault="0097790F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97790F" w:rsidRPr="00311EFE" w:rsidRDefault="00843A50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</w:tbl>
    <w:p w:rsidR="0097790F" w:rsidRDefault="0097790F" w:rsidP="0097790F"/>
    <w:p w:rsidR="008B478C" w:rsidRPr="0018566F" w:rsidRDefault="008B478C" w:rsidP="008B47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7790F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701"/>
        <w:gridCol w:w="1952"/>
        <w:gridCol w:w="1869"/>
      </w:tblGrid>
      <w:tr w:rsidR="008B478C" w:rsidTr="00F54276">
        <w:tc>
          <w:tcPr>
            <w:tcW w:w="988" w:type="dxa"/>
          </w:tcPr>
          <w:p w:rsidR="008B478C" w:rsidRPr="0018566F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8B478C" w:rsidRPr="0018566F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8B478C" w:rsidRPr="0018566F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952" w:type="dxa"/>
          </w:tcPr>
          <w:p w:rsidR="008B478C" w:rsidRPr="0018566F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1869" w:type="dxa"/>
          </w:tcPr>
          <w:p w:rsidR="008B478C" w:rsidRPr="0018566F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Способ передачи</w:t>
            </w:r>
          </w:p>
          <w:p w:rsidR="008B478C" w:rsidRPr="0018566F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 w:rsidRPr="0018566F">
              <w:rPr>
                <w:rFonts w:ascii="Times New Roman" w:hAnsi="Times New Roman" w:cs="Times New Roman"/>
              </w:rPr>
              <w:t>работы учителю</w:t>
            </w:r>
          </w:p>
        </w:tc>
      </w:tr>
      <w:tr w:rsidR="008B478C" w:rsidTr="00F54276">
        <w:tc>
          <w:tcPr>
            <w:tcW w:w="988" w:type="dxa"/>
          </w:tcPr>
          <w:p w:rsidR="008B478C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урок</w:t>
            </w:r>
          </w:p>
        </w:tc>
        <w:tc>
          <w:tcPr>
            <w:tcW w:w="2835" w:type="dxa"/>
          </w:tcPr>
          <w:p w:rsidR="008B478C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энергия и ее применение в производстве при обработке материалов.</w:t>
            </w:r>
          </w:p>
        </w:tc>
        <w:tc>
          <w:tcPr>
            <w:tcW w:w="1701" w:type="dxa"/>
          </w:tcPr>
          <w:p w:rsidR="008B478C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8B478C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8B478C" w:rsidRPr="00311EFE" w:rsidRDefault="00843A50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8B478C" w:rsidTr="00F54276">
        <w:tc>
          <w:tcPr>
            <w:tcW w:w="988" w:type="dxa"/>
          </w:tcPr>
          <w:p w:rsidR="008B478C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13урок</w:t>
            </w:r>
          </w:p>
        </w:tc>
        <w:tc>
          <w:tcPr>
            <w:tcW w:w="2835" w:type="dxa"/>
          </w:tcPr>
          <w:p w:rsidR="008B478C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технологии записи и хранения информации.</w:t>
            </w:r>
          </w:p>
        </w:tc>
        <w:tc>
          <w:tcPr>
            <w:tcW w:w="1701" w:type="dxa"/>
          </w:tcPr>
          <w:p w:rsidR="008B478C" w:rsidRDefault="008B478C" w:rsidP="00F54276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8B478C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8B478C" w:rsidRPr="00311EFE" w:rsidRDefault="00843A50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8B478C" w:rsidTr="00F54276">
        <w:tc>
          <w:tcPr>
            <w:tcW w:w="988" w:type="dxa"/>
          </w:tcPr>
          <w:p w:rsidR="008B478C" w:rsidRDefault="008B478C" w:rsidP="00F54276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8B478C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категории рыночной экономики.</w:t>
            </w:r>
          </w:p>
        </w:tc>
        <w:tc>
          <w:tcPr>
            <w:tcW w:w="1701" w:type="dxa"/>
          </w:tcPr>
          <w:p w:rsidR="008B478C" w:rsidRDefault="008B478C" w:rsidP="00F54276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8B478C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8B478C" w:rsidRPr="00311EFE" w:rsidRDefault="00843A50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</w:p>
        </w:tc>
      </w:tr>
      <w:tr w:rsidR="008B478C" w:rsidTr="00F54276">
        <w:tc>
          <w:tcPr>
            <w:tcW w:w="988" w:type="dxa"/>
          </w:tcPr>
          <w:p w:rsidR="008B478C" w:rsidRDefault="008B478C" w:rsidP="00F54276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Pr="00FE5C2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8B478C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как технология управления рынком. Методы исследования</w:t>
            </w:r>
            <w:r w:rsidR="00943360">
              <w:rPr>
                <w:rFonts w:ascii="Times New Roman" w:hAnsi="Times New Roman" w:cs="Times New Roman"/>
              </w:rPr>
              <w:t xml:space="preserve"> рынка.</w:t>
            </w:r>
          </w:p>
        </w:tc>
        <w:tc>
          <w:tcPr>
            <w:tcW w:w="1701" w:type="dxa"/>
          </w:tcPr>
          <w:p w:rsidR="008B478C" w:rsidRDefault="008B478C" w:rsidP="00F54276">
            <w:pPr>
              <w:jc w:val="center"/>
            </w:pPr>
            <w:r w:rsidRPr="007D3409"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1952" w:type="dxa"/>
          </w:tcPr>
          <w:p w:rsidR="008B478C" w:rsidRPr="00311EFE" w:rsidRDefault="008B478C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1869" w:type="dxa"/>
          </w:tcPr>
          <w:p w:rsidR="008B478C" w:rsidRPr="00311EFE" w:rsidRDefault="00843A50" w:rsidP="00F54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Скан, скриншот, фотография.</w:t>
            </w:r>
            <w:bookmarkStart w:id="0" w:name="_GoBack"/>
            <w:bookmarkEnd w:id="0"/>
          </w:p>
        </w:tc>
      </w:tr>
    </w:tbl>
    <w:p w:rsidR="008B478C" w:rsidRDefault="008B478C" w:rsidP="0097790F"/>
    <w:sectPr w:rsidR="008B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07"/>
    <w:rsid w:val="0018566F"/>
    <w:rsid w:val="00311EFE"/>
    <w:rsid w:val="0076688C"/>
    <w:rsid w:val="00843A50"/>
    <w:rsid w:val="008B478C"/>
    <w:rsid w:val="00943360"/>
    <w:rsid w:val="0097790F"/>
    <w:rsid w:val="009C7649"/>
    <w:rsid w:val="009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A8B0-E2F0-4F52-AE63-8D1BBB2B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Янковская</dc:creator>
  <cp:keywords/>
  <dc:description/>
  <cp:lastModifiedBy>Елена Янковская</cp:lastModifiedBy>
  <cp:revision>5</cp:revision>
  <dcterms:created xsi:type="dcterms:W3CDTF">2020-04-01T19:16:00Z</dcterms:created>
  <dcterms:modified xsi:type="dcterms:W3CDTF">2020-04-02T08:33:00Z</dcterms:modified>
</cp:coreProperties>
</file>