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74" w:rsidRPr="003E0374" w:rsidRDefault="003E0374" w:rsidP="003E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74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3E0374" w:rsidRPr="003E0374" w:rsidRDefault="003E0374" w:rsidP="003E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7-е классы</w:t>
      </w:r>
      <w:r w:rsidRPr="003E0374">
        <w:rPr>
          <w:rFonts w:ascii="Times New Roman" w:hAnsi="Times New Roman" w:cs="Times New Roman"/>
          <w:b/>
          <w:sz w:val="28"/>
          <w:szCs w:val="28"/>
        </w:rPr>
        <w:t>. 4 четверть 2020 год</w:t>
      </w:r>
    </w:p>
    <w:tbl>
      <w:tblPr>
        <w:tblStyle w:val="a3"/>
        <w:tblW w:w="14592" w:type="dxa"/>
        <w:tblLook w:val="04A0" w:firstRow="1" w:lastRow="0" w:firstColumn="1" w:lastColumn="0" w:noHBand="0" w:noVBand="1"/>
      </w:tblPr>
      <w:tblGrid>
        <w:gridCol w:w="711"/>
        <w:gridCol w:w="3436"/>
        <w:gridCol w:w="5674"/>
        <w:gridCol w:w="2277"/>
        <w:gridCol w:w="2494"/>
      </w:tblGrid>
      <w:tr w:rsidR="00503609" w:rsidRPr="00AF4ADB" w:rsidTr="00503609">
        <w:trPr>
          <w:trHeight w:val="1855"/>
        </w:trPr>
        <w:tc>
          <w:tcPr>
            <w:tcW w:w="711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4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277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AF4AD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94" w:type="dxa"/>
          </w:tcPr>
          <w:p w:rsidR="008A66FF" w:rsidRPr="00AF4ADB" w:rsidRDefault="008A66FF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503609" w:rsidRPr="00AF4ADB" w:rsidTr="00503609">
        <w:trPr>
          <w:trHeight w:val="952"/>
        </w:trPr>
        <w:tc>
          <w:tcPr>
            <w:tcW w:w="711" w:type="dxa"/>
          </w:tcPr>
          <w:p w:rsidR="003C488B" w:rsidRPr="00AF4ADB" w:rsidRDefault="003C488B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</w:tcPr>
          <w:p w:rsidR="003C488B" w:rsidRPr="00AF4ADB" w:rsidRDefault="00837FE4" w:rsidP="00837FE4">
            <w:pPr>
              <w:pStyle w:val="3"/>
              <w:shd w:val="clear" w:color="auto" w:fill="auto"/>
              <w:spacing w:line="20" w:lineRule="atLeast"/>
              <w:ind w:left="60" w:firstLine="0"/>
              <w:jc w:val="left"/>
              <w:rPr>
                <w:rStyle w:val="a4"/>
                <w:rFonts w:cs="Times New Roman"/>
                <w:i w:val="0"/>
                <w:sz w:val="24"/>
                <w:szCs w:val="24"/>
              </w:rPr>
            </w:pPr>
            <w:r w:rsidRPr="00AF4ADB">
              <w:rPr>
                <w:rFonts w:cs="Times New Roman"/>
                <w:iCs/>
                <w:sz w:val="24"/>
                <w:szCs w:val="24"/>
              </w:rPr>
              <w:t>Повторение сведений о предлогах и союзах</w:t>
            </w:r>
          </w:p>
        </w:tc>
        <w:tc>
          <w:tcPr>
            <w:tcW w:w="5674" w:type="dxa"/>
          </w:tcPr>
          <w:p w:rsidR="00503609" w:rsidRPr="00AF4ADB" w:rsidRDefault="00503609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Просмореть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</w:t>
            </w:r>
            <w:hyperlink r:id="rId5" w:history="1">
              <w:r w:rsidR="002925AF" w:rsidRPr="00AF4AD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https://resh.edu.ru/subject/lesson/2259/start/</w:t>
              </w:r>
            </w:hyperlink>
            <w:r w:rsidR="002925AF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платформе Российская электронная школа Урок 5</w:t>
            </w:r>
            <w:r w:rsidR="00EC71FB" w:rsidRPr="00AF4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488B" w:rsidRPr="00AF4ADB" w:rsidRDefault="00503609" w:rsidP="005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958" w:rsidRPr="00AF4AD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</w:p>
        </w:tc>
        <w:tc>
          <w:tcPr>
            <w:tcW w:w="2277" w:type="dxa"/>
          </w:tcPr>
          <w:p w:rsidR="003C488B" w:rsidRPr="00AF4ADB" w:rsidRDefault="00FB4958" w:rsidP="005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503609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503609" w:rsidRPr="00AF4ADB">
              <w:rPr>
                <w:rFonts w:ascii="Times New Roman" w:hAnsi="Times New Roman" w:cs="Times New Roman"/>
                <w:sz w:val="24"/>
                <w:szCs w:val="24"/>
              </w:rPr>
              <w:t>й из учебника</w:t>
            </w:r>
          </w:p>
        </w:tc>
        <w:tc>
          <w:tcPr>
            <w:tcW w:w="2494" w:type="dxa"/>
          </w:tcPr>
          <w:p w:rsidR="003C488B" w:rsidRPr="00AF4ADB" w:rsidRDefault="003C488B" w:rsidP="00FB49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="003E0374" w:rsidRPr="00AF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03609" w:rsidRPr="00AF4ADB" w:rsidRDefault="00503609" w:rsidP="0050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</w:p>
          <w:p w:rsidR="00503609" w:rsidRPr="00AF4ADB" w:rsidRDefault="00503609" w:rsidP="0050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>После перехода на очное обучение и после проведения уроков повторения будет проведена провер</w:t>
            </w:r>
            <w:r w:rsidR="002925AF"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чная работа </w:t>
            </w:r>
          </w:p>
        </w:tc>
      </w:tr>
      <w:tr w:rsidR="00503609" w:rsidRPr="00AF4ADB" w:rsidTr="00503609">
        <w:trPr>
          <w:trHeight w:val="952"/>
        </w:trPr>
        <w:tc>
          <w:tcPr>
            <w:tcW w:w="711" w:type="dxa"/>
          </w:tcPr>
          <w:p w:rsidR="003C488B" w:rsidRPr="00AF4ADB" w:rsidRDefault="003C488B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</w:tcPr>
          <w:p w:rsidR="003C488B" w:rsidRPr="00AF4ADB" w:rsidRDefault="00837FE4" w:rsidP="008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iCs/>
                <w:sz w:val="24"/>
                <w:szCs w:val="24"/>
              </w:rPr>
              <w:t>Частица как часть речи</w:t>
            </w:r>
            <w:r w:rsidR="002925AF" w:rsidRPr="00AF4AD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 Разряды частиц</w:t>
            </w:r>
          </w:p>
        </w:tc>
        <w:tc>
          <w:tcPr>
            <w:tcW w:w="5674" w:type="dxa"/>
          </w:tcPr>
          <w:p w:rsidR="002925AF" w:rsidRPr="00AF4ADB" w:rsidRDefault="002925AF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71FB" w:rsidRPr="00AF4ADB">
              <w:rPr>
                <w:rFonts w:ascii="Times New Roman" w:hAnsi="Times New Roman" w:cs="Times New Roman"/>
                <w:sz w:val="24"/>
                <w:szCs w:val="24"/>
              </w:rPr>
              <w:t>Изучить теори</w:t>
            </w:r>
            <w:r w:rsidR="00EC71FB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ю в учебнике или просмотреть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</w:t>
            </w:r>
            <w:hyperlink r:id="rId6" w:history="1">
              <w:r w:rsidRPr="00AF4AD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https://resh.edu.ru/subject/lesson/2623/start/</w:t>
              </w:r>
            </w:hyperlink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электронная школа Урок </w:t>
            </w:r>
            <w:r w:rsidR="00EC71FB" w:rsidRPr="00AF4ADB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88B" w:rsidRPr="00AF4ADB" w:rsidRDefault="002925AF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смотреть в ЭЖ Барс вложенный файл к уроку </w:t>
            </w:r>
          </w:p>
        </w:tc>
        <w:tc>
          <w:tcPr>
            <w:tcW w:w="2277" w:type="dxa"/>
          </w:tcPr>
          <w:p w:rsidR="003C488B" w:rsidRPr="00AF4ADB" w:rsidRDefault="002925AF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тест</w:t>
            </w:r>
          </w:p>
        </w:tc>
        <w:tc>
          <w:tcPr>
            <w:tcW w:w="2494" w:type="dxa"/>
          </w:tcPr>
          <w:p w:rsidR="003C488B" w:rsidRPr="00AF4ADB" w:rsidRDefault="003C488B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  <w:tr w:rsidR="00503609" w:rsidRPr="00AF4ADB" w:rsidTr="00503609">
        <w:trPr>
          <w:trHeight w:val="952"/>
        </w:trPr>
        <w:tc>
          <w:tcPr>
            <w:tcW w:w="711" w:type="dxa"/>
          </w:tcPr>
          <w:p w:rsidR="003C488B" w:rsidRPr="00AF4ADB" w:rsidRDefault="00A0767C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88B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C488B" w:rsidRPr="00AF4ADB" w:rsidRDefault="00837FE4" w:rsidP="008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iCs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5674" w:type="dxa"/>
          </w:tcPr>
          <w:p w:rsidR="002925AF" w:rsidRPr="00AF4ADB" w:rsidRDefault="00EC71FB" w:rsidP="00E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958" w:rsidRPr="00AF4ADB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FB4958" w:rsidRPr="00AF4ADB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ю в учебнике или просмотреть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925AF" w:rsidRPr="00AF4AD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https://resh.edu.ru/subject/lesson/2257/main/</w:t>
              </w:r>
            </w:hyperlink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Российская электронная школа Урок 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DB6" w:rsidRPr="00AF4ADB" w:rsidRDefault="00576DB6" w:rsidP="005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Российская электронная школа 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по теме «Частицы»</w:t>
            </w:r>
          </w:p>
        </w:tc>
        <w:tc>
          <w:tcPr>
            <w:tcW w:w="2277" w:type="dxa"/>
          </w:tcPr>
          <w:p w:rsidR="003C488B" w:rsidRPr="00AF4ADB" w:rsidRDefault="00FB4958" w:rsidP="00E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Выполненные упражнения, тест, творческая работа</w:t>
            </w:r>
          </w:p>
          <w:p w:rsidR="00EC71FB" w:rsidRPr="00AF4ADB" w:rsidRDefault="00EC71FB" w:rsidP="00E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C488B" w:rsidRPr="00AF4ADB" w:rsidRDefault="00FB4958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  <w:tr w:rsidR="00503609" w:rsidRPr="00AF4ADB" w:rsidTr="00503609">
        <w:trPr>
          <w:trHeight w:val="899"/>
        </w:trPr>
        <w:tc>
          <w:tcPr>
            <w:tcW w:w="711" w:type="dxa"/>
          </w:tcPr>
          <w:p w:rsidR="003E0374" w:rsidRPr="00AF4ADB" w:rsidRDefault="00AF4ADB" w:rsidP="003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767C" w:rsidRPr="00AF4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EAD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E0374" w:rsidRPr="00AF4ADB" w:rsidRDefault="003E0374" w:rsidP="003E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«частица»</w:t>
            </w:r>
          </w:p>
        </w:tc>
        <w:tc>
          <w:tcPr>
            <w:tcW w:w="5674" w:type="dxa"/>
          </w:tcPr>
          <w:p w:rsidR="003E0374" w:rsidRPr="00AF4ADB" w:rsidRDefault="00EC71FB" w:rsidP="00E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Вложенный файл в ЭЖ Барс  </w:t>
            </w:r>
          </w:p>
        </w:tc>
        <w:tc>
          <w:tcPr>
            <w:tcW w:w="2277" w:type="dxa"/>
          </w:tcPr>
          <w:p w:rsidR="003E0374" w:rsidRPr="00AF4ADB" w:rsidRDefault="002925AF" w:rsidP="00E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 w:rsidR="00EC71FB" w:rsidRPr="00AF4ADB">
              <w:rPr>
                <w:rFonts w:ascii="Times New Roman" w:hAnsi="Times New Roman" w:cs="Times New Roman"/>
                <w:sz w:val="24"/>
                <w:szCs w:val="24"/>
              </w:rPr>
              <w:t>ие теста</w:t>
            </w:r>
          </w:p>
        </w:tc>
        <w:tc>
          <w:tcPr>
            <w:tcW w:w="2494" w:type="dxa"/>
          </w:tcPr>
          <w:p w:rsidR="002925AF" w:rsidRPr="00AF4ADB" w:rsidRDefault="002925AF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25AF" w:rsidRPr="00AF4ADB" w:rsidRDefault="002925AF" w:rsidP="00292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</w:p>
          <w:p w:rsidR="003E0374" w:rsidRPr="00AF4ADB" w:rsidRDefault="002925AF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 перехода на очное обучение и после проведения уроков повторения будет проведена проверочная работа</w:t>
            </w:r>
          </w:p>
        </w:tc>
      </w:tr>
      <w:tr w:rsidR="00503609" w:rsidRPr="00AF4ADB" w:rsidTr="00503609">
        <w:trPr>
          <w:trHeight w:val="952"/>
        </w:trPr>
        <w:tc>
          <w:tcPr>
            <w:tcW w:w="711" w:type="dxa"/>
          </w:tcPr>
          <w:p w:rsidR="003C488B" w:rsidRPr="00AF4ADB" w:rsidRDefault="00A0767C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93507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C488B" w:rsidRPr="00AF4ADB" w:rsidRDefault="00837FE4" w:rsidP="008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iCs/>
                <w:sz w:val="24"/>
                <w:szCs w:val="24"/>
              </w:rPr>
              <w:t>Отрицательные частицы не и ни</w:t>
            </w:r>
            <w:r w:rsidR="00576DB6" w:rsidRPr="00AF4AD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76DB6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B6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приставки </w:t>
            </w:r>
            <w:proofErr w:type="spellStart"/>
            <w:r w:rsidR="00576DB6" w:rsidRPr="00AF4ADB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  <w:r w:rsidR="00576DB6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и частицы не</w:t>
            </w:r>
          </w:p>
        </w:tc>
        <w:tc>
          <w:tcPr>
            <w:tcW w:w="5674" w:type="dxa"/>
          </w:tcPr>
          <w:p w:rsidR="00576DB6" w:rsidRPr="00AF4ADB" w:rsidRDefault="00576DB6" w:rsidP="005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теорию в учебнике или просмотреть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F4AD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https://resh.edu.ru/subject/lesson/2621/start/</w:t>
              </w:r>
            </w:hyperlink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Российская электронная школа Урок 63</w:t>
            </w:r>
          </w:p>
          <w:p w:rsidR="003C488B" w:rsidRPr="00AF4ADB" w:rsidRDefault="00576DB6" w:rsidP="005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- выполнение заданий на платформе урок 63</w:t>
            </w:r>
          </w:p>
        </w:tc>
        <w:tc>
          <w:tcPr>
            <w:tcW w:w="2277" w:type="dxa"/>
          </w:tcPr>
          <w:p w:rsidR="003C488B" w:rsidRPr="00AF4ADB" w:rsidRDefault="00FB4958" w:rsidP="005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Выполненные упраж</w:t>
            </w:r>
            <w:r w:rsidR="00576DB6" w:rsidRPr="00AF4ADB">
              <w:rPr>
                <w:rFonts w:ascii="Times New Roman" w:hAnsi="Times New Roman" w:cs="Times New Roman"/>
                <w:sz w:val="24"/>
                <w:szCs w:val="24"/>
              </w:rPr>
              <w:t>нения, тест, творческая работа</w:t>
            </w:r>
            <w:r w:rsidR="00A0767C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494" w:type="dxa"/>
          </w:tcPr>
          <w:p w:rsidR="003C488B" w:rsidRPr="00AF4ADB" w:rsidRDefault="00FB4958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76DB6" w:rsidRPr="00AF4ADB" w:rsidRDefault="00576DB6" w:rsidP="00576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</w:p>
          <w:p w:rsidR="00576DB6" w:rsidRPr="00AF4ADB" w:rsidRDefault="00576DB6" w:rsidP="005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>После перехода на очное обучение и после проведения уроков повторения будет проведена проверочная работа</w:t>
            </w:r>
          </w:p>
        </w:tc>
      </w:tr>
      <w:tr w:rsidR="00503609" w:rsidRPr="00AF4ADB" w:rsidTr="00503609">
        <w:trPr>
          <w:trHeight w:val="952"/>
        </w:trPr>
        <w:tc>
          <w:tcPr>
            <w:tcW w:w="711" w:type="dxa"/>
          </w:tcPr>
          <w:p w:rsidR="003C488B" w:rsidRPr="00AF4ADB" w:rsidRDefault="00A0767C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507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C488B" w:rsidRPr="00AF4ADB" w:rsidRDefault="00837FE4" w:rsidP="008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iCs/>
                <w:sz w:val="24"/>
                <w:szCs w:val="24"/>
              </w:rPr>
              <w:t>Частица ни, приставки ни-, союз ни…ни</w:t>
            </w:r>
          </w:p>
        </w:tc>
        <w:tc>
          <w:tcPr>
            <w:tcW w:w="5674" w:type="dxa"/>
          </w:tcPr>
          <w:p w:rsidR="00576DB6" w:rsidRPr="00AF4ADB" w:rsidRDefault="00576DB6" w:rsidP="005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теорию в учебнике или просмотреть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F4AD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https://resh.edu.ru/subject/lesson/2620/start/</w:t>
              </w:r>
            </w:hyperlink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Российская электронная школа Урок 64 </w:t>
            </w:r>
          </w:p>
          <w:p w:rsidR="003C488B" w:rsidRPr="00AF4ADB" w:rsidRDefault="00576DB6" w:rsidP="005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учебнике</w:t>
            </w:r>
          </w:p>
        </w:tc>
        <w:tc>
          <w:tcPr>
            <w:tcW w:w="2277" w:type="dxa"/>
          </w:tcPr>
          <w:p w:rsidR="003C488B" w:rsidRPr="00AF4ADB" w:rsidRDefault="00FB4958" w:rsidP="00A0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упражнения, </w:t>
            </w:r>
            <w:r w:rsidR="00A0767C" w:rsidRPr="00AF4ADB">
              <w:rPr>
                <w:rFonts w:ascii="Times New Roman" w:hAnsi="Times New Roman" w:cs="Times New Roman"/>
                <w:sz w:val="24"/>
                <w:szCs w:val="24"/>
              </w:rPr>
              <w:t>конспект в справочник</w:t>
            </w:r>
          </w:p>
        </w:tc>
        <w:tc>
          <w:tcPr>
            <w:tcW w:w="2494" w:type="dxa"/>
          </w:tcPr>
          <w:p w:rsidR="003C488B" w:rsidRPr="00AF4ADB" w:rsidRDefault="002925AF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  <w:tr w:rsidR="00503609" w:rsidRPr="00AF4ADB" w:rsidTr="00503609">
        <w:trPr>
          <w:trHeight w:val="952"/>
        </w:trPr>
        <w:tc>
          <w:tcPr>
            <w:tcW w:w="711" w:type="dxa"/>
          </w:tcPr>
          <w:p w:rsidR="003C488B" w:rsidRPr="00AF4ADB" w:rsidRDefault="00A0767C" w:rsidP="0083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3507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C488B" w:rsidRPr="00AF4ADB" w:rsidRDefault="00837FE4" w:rsidP="008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Составление текста- инструкции</w:t>
            </w:r>
          </w:p>
        </w:tc>
        <w:tc>
          <w:tcPr>
            <w:tcW w:w="5674" w:type="dxa"/>
          </w:tcPr>
          <w:p w:rsidR="00693507" w:rsidRPr="00AF4ADB" w:rsidRDefault="00576DB6" w:rsidP="00A0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67C" w:rsidRPr="00AF4ADB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</w:p>
          <w:p w:rsidR="00A0767C" w:rsidRPr="00AF4ADB" w:rsidRDefault="00A0767C" w:rsidP="00A0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творческой работы</w:t>
            </w:r>
          </w:p>
        </w:tc>
        <w:tc>
          <w:tcPr>
            <w:tcW w:w="2277" w:type="dxa"/>
          </w:tcPr>
          <w:p w:rsidR="003C488B" w:rsidRPr="00AF4ADB" w:rsidRDefault="00A0767C" w:rsidP="00A0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4958" w:rsidRPr="00AF4ADB">
              <w:rPr>
                <w:rFonts w:ascii="Times New Roman" w:hAnsi="Times New Roman" w:cs="Times New Roman"/>
                <w:sz w:val="24"/>
                <w:szCs w:val="24"/>
              </w:rPr>
              <w:t>ворческая работа</w:t>
            </w:r>
          </w:p>
        </w:tc>
        <w:tc>
          <w:tcPr>
            <w:tcW w:w="2494" w:type="dxa"/>
          </w:tcPr>
          <w:p w:rsidR="003C488B" w:rsidRPr="00AF4ADB" w:rsidRDefault="00FB4958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  <w:tr w:rsidR="00503609" w:rsidRPr="00AF4ADB" w:rsidTr="00503609">
        <w:trPr>
          <w:trHeight w:val="899"/>
        </w:trPr>
        <w:tc>
          <w:tcPr>
            <w:tcW w:w="711" w:type="dxa"/>
          </w:tcPr>
          <w:p w:rsidR="003C488B" w:rsidRPr="00AF4ADB" w:rsidRDefault="00A0767C" w:rsidP="00A0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6389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C488B" w:rsidRPr="00AF4ADB" w:rsidRDefault="00837FE4" w:rsidP="008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  <w:r w:rsidR="00A0767C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67C" w:rsidRPr="00AF4A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0767C" w:rsidRPr="00AF4ADB">
              <w:rPr>
                <w:rFonts w:ascii="Times New Roman" w:hAnsi="Times New Roman" w:cs="Times New Roman"/>
                <w:iCs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5674" w:type="dxa"/>
          </w:tcPr>
          <w:p w:rsidR="00A0767C" w:rsidRPr="00AF4ADB" w:rsidRDefault="00A0767C" w:rsidP="00A0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теорию в учебнике или просмотреть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F4AD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https://resh.edu.ru/subject/lesson/2618/start/</w:t>
              </w:r>
            </w:hyperlink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на платформе Российская электронная школа Урок 6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88B" w:rsidRPr="00AF4ADB" w:rsidRDefault="00A0767C" w:rsidP="00A0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учебнике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, задания на  платформе РЭШ</w:t>
            </w:r>
          </w:p>
        </w:tc>
        <w:tc>
          <w:tcPr>
            <w:tcW w:w="2277" w:type="dxa"/>
          </w:tcPr>
          <w:p w:rsidR="003C488B" w:rsidRPr="00AF4ADB" w:rsidRDefault="00457924" w:rsidP="004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(составить диалог), выписать предложения из художественных произведений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смеждометиями</w:t>
            </w:r>
            <w:proofErr w:type="spellEnd"/>
          </w:p>
        </w:tc>
        <w:tc>
          <w:tcPr>
            <w:tcW w:w="2494" w:type="dxa"/>
          </w:tcPr>
          <w:p w:rsidR="003C488B" w:rsidRPr="00AF4ADB" w:rsidRDefault="00FB4958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57924" w:rsidRPr="00AF4ADB" w:rsidRDefault="00457924" w:rsidP="0045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</w:p>
          <w:p w:rsidR="00457924" w:rsidRPr="00AF4ADB" w:rsidRDefault="00457924" w:rsidP="004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b/>
                <w:sz w:val="24"/>
                <w:szCs w:val="24"/>
              </w:rPr>
              <w:t>После перехода на очное обучение и после проведения уроков повторения будет проведена проверочная работа</w:t>
            </w:r>
          </w:p>
        </w:tc>
      </w:tr>
      <w:tr w:rsidR="00503609" w:rsidRPr="00AF4ADB" w:rsidTr="00503609">
        <w:trPr>
          <w:trHeight w:val="899"/>
        </w:trPr>
        <w:tc>
          <w:tcPr>
            <w:tcW w:w="711" w:type="dxa"/>
          </w:tcPr>
          <w:p w:rsidR="003E6389" w:rsidRPr="00AF4ADB" w:rsidRDefault="00457924" w:rsidP="0052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6389"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E6389" w:rsidRPr="00AF4ADB" w:rsidRDefault="00837FE4" w:rsidP="00837FE4">
            <w:pPr>
              <w:spacing w:line="20" w:lineRule="atLeast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iCs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5674" w:type="dxa"/>
          </w:tcPr>
          <w:p w:rsidR="00457924" w:rsidRPr="00AF4ADB" w:rsidRDefault="00457924" w:rsidP="004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теорию в учебнике или просмотреть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F4AD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https://resh.edu.ru/subject/lesson/2256/start/</w:t>
              </w:r>
            </w:hyperlink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платформе Российская электронная школа Урок 6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924" w:rsidRPr="00AF4ADB" w:rsidRDefault="00457924" w:rsidP="0083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в учебнике</w:t>
            </w:r>
          </w:p>
        </w:tc>
        <w:tc>
          <w:tcPr>
            <w:tcW w:w="2277" w:type="dxa"/>
          </w:tcPr>
          <w:p w:rsidR="003E6389" w:rsidRPr="00AF4ADB" w:rsidRDefault="00FB4958" w:rsidP="008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упражнений, творческая работа</w:t>
            </w:r>
            <w:r w:rsidR="00457924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924" w:rsidRPr="00AF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(коллаж/ конспект по данной теме в справочник)</w:t>
            </w:r>
          </w:p>
        </w:tc>
        <w:tc>
          <w:tcPr>
            <w:tcW w:w="2494" w:type="dxa"/>
          </w:tcPr>
          <w:p w:rsidR="003E6389" w:rsidRPr="00AF4ADB" w:rsidRDefault="00FB4958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</w:tc>
      </w:tr>
      <w:tr w:rsidR="00503609" w:rsidRPr="00AF4ADB" w:rsidTr="00503609">
        <w:trPr>
          <w:trHeight w:val="952"/>
        </w:trPr>
        <w:tc>
          <w:tcPr>
            <w:tcW w:w="711" w:type="dxa"/>
          </w:tcPr>
          <w:p w:rsidR="003E6389" w:rsidRPr="00AF4ADB" w:rsidRDefault="003E6389" w:rsidP="00AF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F4ADB" w:rsidRPr="00AF4A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57924" w:rsidRPr="00AF4ADB" w:rsidRDefault="00837FE4" w:rsidP="004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Текст</w:t>
            </w:r>
            <w:r w:rsidR="00457924" w:rsidRPr="00AF4AD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457924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924" w:rsidRPr="00AF4ADB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  <w:r w:rsidR="00457924"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7924" w:rsidRPr="00AF4ADB">
              <w:rPr>
                <w:rFonts w:ascii="Times New Roman" w:hAnsi="Times New Roman" w:cs="Times New Roman"/>
                <w:sz w:val="24"/>
                <w:szCs w:val="24"/>
              </w:rPr>
              <w:t>Учебно-научная речь</w:t>
            </w:r>
          </w:p>
          <w:p w:rsidR="003E6389" w:rsidRPr="00AF4ADB" w:rsidRDefault="003E6389" w:rsidP="0083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457924" w:rsidRPr="00AF4ADB" w:rsidRDefault="00457924" w:rsidP="004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958" w:rsidRPr="00AF4ADB">
              <w:rPr>
                <w:rFonts w:ascii="Times New Roman" w:hAnsi="Times New Roman" w:cs="Times New Roman"/>
                <w:sz w:val="24"/>
                <w:szCs w:val="24"/>
              </w:rPr>
              <w:t>Изучение теории</w:t>
            </w:r>
          </w:p>
          <w:p w:rsidR="003E6389" w:rsidRPr="00AF4ADB" w:rsidRDefault="00457924" w:rsidP="004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958" w:rsidRPr="00AF4ADB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  <w:p w:rsidR="00457924" w:rsidRPr="00AF4ADB" w:rsidRDefault="00457924" w:rsidP="0045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- выполнение упражнений из учебника</w:t>
            </w:r>
          </w:p>
        </w:tc>
        <w:tc>
          <w:tcPr>
            <w:tcW w:w="2277" w:type="dxa"/>
          </w:tcPr>
          <w:p w:rsidR="003E6389" w:rsidRPr="00AF4ADB" w:rsidRDefault="00FB4958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94" w:type="dxa"/>
          </w:tcPr>
          <w:p w:rsidR="003E6389" w:rsidRPr="00AF4ADB" w:rsidRDefault="00FB4958" w:rsidP="0029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  <w:tr w:rsidR="00503609" w:rsidRPr="00AF4ADB" w:rsidTr="00503609">
        <w:trPr>
          <w:trHeight w:val="952"/>
        </w:trPr>
        <w:tc>
          <w:tcPr>
            <w:tcW w:w="711" w:type="dxa"/>
          </w:tcPr>
          <w:p w:rsidR="003E6389" w:rsidRPr="00AF4ADB" w:rsidRDefault="00837FE4" w:rsidP="00AF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ADB" w:rsidRPr="00AF4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E6389" w:rsidRPr="00AF4ADB" w:rsidRDefault="00837FE4" w:rsidP="0083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r w:rsidR="00AF4ADB" w:rsidRPr="00AF4ADB">
              <w:rPr>
                <w:rFonts w:ascii="Times New Roman" w:hAnsi="Times New Roman" w:cs="Times New Roman"/>
                <w:sz w:val="24"/>
                <w:szCs w:val="24"/>
              </w:rPr>
              <w:t>. Графика</w:t>
            </w:r>
          </w:p>
        </w:tc>
        <w:tc>
          <w:tcPr>
            <w:tcW w:w="5674" w:type="dxa"/>
          </w:tcPr>
          <w:p w:rsidR="003E6389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На платформе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«Повторение»</w:t>
            </w:r>
          </w:p>
        </w:tc>
        <w:tc>
          <w:tcPr>
            <w:tcW w:w="2277" w:type="dxa"/>
          </w:tcPr>
          <w:p w:rsidR="003E6389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Выполненные упражнения, т</w:t>
            </w:r>
            <w:r w:rsidR="00FB4958" w:rsidRPr="00AF4AD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494" w:type="dxa"/>
          </w:tcPr>
          <w:p w:rsidR="003E6389" w:rsidRPr="00AF4ADB" w:rsidRDefault="00FB4958" w:rsidP="00FB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  <w:tr w:rsidR="00AF4ADB" w:rsidRPr="00AF4ADB" w:rsidTr="00503609">
        <w:trPr>
          <w:trHeight w:val="899"/>
        </w:trPr>
        <w:tc>
          <w:tcPr>
            <w:tcW w:w="711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36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5674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На платформе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«Повторение»</w:t>
            </w:r>
          </w:p>
        </w:tc>
        <w:tc>
          <w:tcPr>
            <w:tcW w:w="2277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омплексный анализ текста</w:t>
            </w: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, выполненные упражнения</w:t>
            </w:r>
          </w:p>
        </w:tc>
        <w:tc>
          <w:tcPr>
            <w:tcW w:w="2494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  <w:tr w:rsidR="00AF4ADB" w:rsidRPr="00AF4ADB" w:rsidTr="00503609">
        <w:trPr>
          <w:trHeight w:val="899"/>
        </w:trPr>
        <w:tc>
          <w:tcPr>
            <w:tcW w:w="711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36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5674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- На платформе 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4A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4ADB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«Повторение»</w:t>
            </w:r>
          </w:p>
        </w:tc>
        <w:tc>
          <w:tcPr>
            <w:tcW w:w="2277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94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  <w:tr w:rsidR="00AF4ADB" w:rsidRPr="00AF4ADB" w:rsidTr="00503609">
        <w:trPr>
          <w:trHeight w:val="899"/>
        </w:trPr>
        <w:tc>
          <w:tcPr>
            <w:tcW w:w="711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36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5674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- Смотреть В ЭЖ Барс вложенный файл к уроку «Итоговое тестирование»</w:t>
            </w:r>
          </w:p>
        </w:tc>
        <w:tc>
          <w:tcPr>
            <w:tcW w:w="2277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2494" w:type="dxa"/>
          </w:tcPr>
          <w:p w:rsidR="00AF4ADB" w:rsidRPr="00AF4ADB" w:rsidRDefault="00AF4ADB" w:rsidP="00AF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D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</w:tr>
    </w:tbl>
    <w:p w:rsidR="008A66FF" w:rsidRDefault="008A66FF" w:rsidP="008A66FF">
      <w:pPr>
        <w:jc w:val="center"/>
      </w:pPr>
    </w:p>
    <w:sectPr w:rsidR="008A66FF" w:rsidSect="00520EAD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FCD"/>
    <w:multiLevelType w:val="hybridMultilevel"/>
    <w:tmpl w:val="1996009E"/>
    <w:lvl w:ilvl="0" w:tplc="1D14CD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FF"/>
    <w:rsid w:val="0001193F"/>
    <w:rsid w:val="001C4A27"/>
    <w:rsid w:val="002925AF"/>
    <w:rsid w:val="003C488B"/>
    <w:rsid w:val="003E0374"/>
    <w:rsid w:val="003E6389"/>
    <w:rsid w:val="00457924"/>
    <w:rsid w:val="00503609"/>
    <w:rsid w:val="00520EAD"/>
    <w:rsid w:val="00576DB6"/>
    <w:rsid w:val="00693507"/>
    <w:rsid w:val="00837FE4"/>
    <w:rsid w:val="008A66FF"/>
    <w:rsid w:val="009637E4"/>
    <w:rsid w:val="00A0767C"/>
    <w:rsid w:val="00AF4ADB"/>
    <w:rsid w:val="00B63863"/>
    <w:rsid w:val="00BF458B"/>
    <w:rsid w:val="00C969BE"/>
    <w:rsid w:val="00EC71FB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F9A3"/>
  <w15:chartTrackingRefBased/>
  <w15:docId w15:val="{C4DB148A-2C00-4E7E-9896-D10CCF26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C488B"/>
    <w:rPr>
      <w:i/>
      <w:iCs/>
    </w:rPr>
  </w:style>
  <w:style w:type="character" w:customStyle="1" w:styleId="a5">
    <w:name w:val="Основной текст_"/>
    <w:link w:val="3"/>
    <w:rsid w:val="003C488B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3C488B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E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37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036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1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57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23/start/" TargetMode="External"/><Relationship Id="rId11" Type="http://schemas.openxmlformats.org/officeDocument/2006/relationships/hyperlink" Target="https://resh.edu.ru/subject/lesson/2256/start/" TargetMode="External"/><Relationship Id="rId5" Type="http://schemas.openxmlformats.org/officeDocument/2006/relationships/hyperlink" Target="https://resh.edu.ru/subject/lesson/2259/start/" TargetMode="External"/><Relationship Id="rId10" Type="http://schemas.openxmlformats.org/officeDocument/2006/relationships/hyperlink" Target="https://resh.edu.ru/subject/lesson/261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2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AlexFi</cp:lastModifiedBy>
  <cp:revision>4</cp:revision>
  <cp:lastPrinted>2020-04-01T20:16:00Z</cp:lastPrinted>
  <dcterms:created xsi:type="dcterms:W3CDTF">2020-03-24T05:15:00Z</dcterms:created>
  <dcterms:modified xsi:type="dcterms:W3CDTF">2020-04-02T00:54:00Z</dcterms:modified>
</cp:coreProperties>
</file>