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  <w:r w:rsidR="003D5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1BA" w:rsidRPr="00C969BE" w:rsidRDefault="00BE1ECE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D51BA">
        <w:rPr>
          <w:rFonts w:ascii="Times New Roman" w:hAnsi="Times New Roman" w:cs="Times New Roman"/>
          <w:b/>
          <w:sz w:val="28"/>
          <w:szCs w:val="28"/>
        </w:rPr>
        <w:t xml:space="preserve"> 3 класс 4 четверть</w:t>
      </w:r>
    </w:p>
    <w:tbl>
      <w:tblPr>
        <w:tblStyle w:val="a3"/>
        <w:tblW w:w="110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60"/>
        <w:gridCol w:w="3260"/>
        <w:gridCol w:w="1843"/>
        <w:gridCol w:w="3117"/>
      </w:tblGrid>
      <w:tr w:rsidR="008A66FF" w:rsidTr="00FD730D">
        <w:trPr>
          <w:trHeight w:val="1403"/>
        </w:trPr>
        <w:tc>
          <w:tcPr>
            <w:tcW w:w="709" w:type="dxa"/>
          </w:tcPr>
          <w:p w:rsidR="008A66FF" w:rsidRDefault="008A66FF" w:rsidP="008A66FF">
            <w:pPr>
              <w:jc w:val="center"/>
            </w:pPr>
            <w:bookmarkStart w:id="0" w:name="_GoBack"/>
            <w:bookmarkEnd w:id="0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3260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1843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311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BA37FC" w:rsidTr="00FD730D">
        <w:trPr>
          <w:trHeight w:val="1403"/>
        </w:trPr>
        <w:tc>
          <w:tcPr>
            <w:tcW w:w="709" w:type="dxa"/>
          </w:tcPr>
          <w:p w:rsidR="00BA37FC" w:rsidRDefault="000A2ACB" w:rsidP="008A66FF">
            <w:pPr>
              <w:jc w:val="center"/>
            </w:pPr>
            <w:r>
              <w:t>1.</w:t>
            </w:r>
          </w:p>
        </w:tc>
        <w:tc>
          <w:tcPr>
            <w:tcW w:w="2160" w:type="dxa"/>
          </w:tcPr>
          <w:p w:rsidR="00BA37FC" w:rsidRDefault="00BA37FC" w:rsidP="00BA37FC">
            <w:r w:rsidRPr="00BA37FC">
              <w:t>Числа от 1 до 1000.  Нумерация</w:t>
            </w:r>
          </w:p>
        </w:tc>
        <w:tc>
          <w:tcPr>
            <w:tcW w:w="3260" w:type="dxa"/>
          </w:tcPr>
          <w:p w:rsidR="009C502E" w:rsidRDefault="009C502E" w:rsidP="009C502E">
            <w:r>
              <w:t>Учебник – стр.54-читать теоретический материал</w:t>
            </w:r>
          </w:p>
          <w:p w:rsidR="009C502E" w:rsidRDefault="009C502E" w:rsidP="000A2ACB"/>
          <w:p w:rsidR="00BA37FC" w:rsidRDefault="000A2ACB" w:rsidP="000A2ACB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  <w:tc>
          <w:tcPr>
            <w:tcW w:w="1843" w:type="dxa"/>
          </w:tcPr>
          <w:p w:rsidR="00BA37FC" w:rsidRDefault="00BA37FC" w:rsidP="00BA37FC">
            <w:r>
              <w:t>Рабочая тетрадь стр.39-46</w:t>
            </w:r>
          </w:p>
          <w:p w:rsidR="00BA37FC" w:rsidRDefault="00BA37FC" w:rsidP="00BA37FC">
            <w:r>
              <w:t>Обобщение по теме</w:t>
            </w:r>
            <w:proofErr w:type="gramStart"/>
            <w:r>
              <w:t xml:space="preserve"> :</w:t>
            </w:r>
            <w:proofErr w:type="gramEnd"/>
          </w:p>
          <w:p w:rsidR="002E47D7" w:rsidRDefault="00BA37FC" w:rsidP="00BA37FC">
            <w:r>
              <w:t>Учебник</w:t>
            </w:r>
            <w:r w:rsidR="002E47D7">
              <w:t>:</w:t>
            </w:r>
          </w:p>
          <w:p w:rsidR="00BA37FC" w:rsidRDefault="00BA37FC" w:rsidP="00BA37FC">
            <w:r>
              <w:t xml:space="preserve"> «Проверим себя  и оценим свои достижения»  Тест </w:t>
            </w:r>
            <w:r w:rsidR="002E47D7">
              <w:t xml:space="preserve">по </w:t>
            </w:r>
            <w:r>
              <w:t>вариант</w:t>
            </w:r>
            <w:r w:rsidR="002E47D7">
              <w:t xml:space="preserve">ам </w:t>
            </w:r>
            <w:r>
              <w:t xml:space="preserve"> 1,2</w:t>
            </w:r>
            <w:r w:rsidR="002E47D7">
              <w:t>;</w:t>
            </w:r>
            <w:r>
              <w:t xml:space="preserve"> стр.</w:t>
            </w:r>
            <w:r w:rsidR="000A2ACB">
              <w:t>62-63</w:t>
            </w:r>
            <w:r w:rsidR="002E47D7">
              <w:t xml:space="preserve"> </w:t>
            </w:r>
            <w:r w:rsidR="000A2ACB">
              <w:t>- работа в тетради</w:t>
            </w:r>
          </w:p>
          <w:p w:rsidR="00BA37FC" w:rsidRDefault="002E47D7" w:rsidP="000A2ACB">
            <w:r>
              <w:t xml:space="preserve">«Страничка для </w:t>
            </w:r>
            <w:proofErr w:type="gramStart"/>
            <w:r>
              <w:t>любознательных</w:t>
            </w:r>
            <w:proofErr w:type="gramEnd"/>
            <w:r>
              <w:t>» стр. 64 –ответы в тетради</w:t>
            </w:r>
          </w:p>
        </w:tc>
        <w:tc>
          <w:tcPr>
            <w:tcW w:w="3117" w:type="dxa"/>
          </w:tcPr>
          <w:p w:rsidR="000A2ACB" w:rsidRPr="00384BC3" w:rsidRDefault="002F3ADD" w:rsidP="000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0A2ACB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2E47D7">
              <w:rPr>
                <w:rFonts w:ascii="Times New Roman" w:hAnsi="Times New Roman" w:cs="Times New Roman"/>
                <w:sz w:val="24"/>
                <w:szCs w:val="24"/>
              </w:rPr>
              <w:t xml:space="preserve">ем на электронную почту учителя, </w:t>
            </w:r>
            <w:r w:rsidR="002E47D7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2E47D7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BA37FC" w:rsidRDefault="000A2ACB" w:rsidP="000A2ACB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0A2ACB" w:rsidTr="00FD730D">
        <w:trPr>
          <w:trHeight w:val="1403"/>
        </w:trPr>
        <w:tc>
          <w:tcPr>
            <w:tcW w:w="709" w:type="dxa"/>
          </w:tcPr>
          <w:p w:rsidR="000A2ACB" w:rsidRDefault="002E47D7" w:rsidP="008A66FF">
            <w:pPr>
              <w:jc w:val="center"/>
            </w:pPr>
            <w:r>
              <w:t>2.</w:t>
            </w:r>
          </w:p>
        </w:tc>
        <w:tc>
          <w:tcPr>
            <w:tcW w:w="2160" w:type="dxa"/>
          </w:tcPr>
          <w:p w:rsidR="000A2ACB" w:rsidRDefault="000A2ACB" w:rsidP="000A2AC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Контрольная работа по теме «Нумерация в пределах 1000»</w:t>
            </w:r>
          </w:p>
          <w:p w:rsidR="000A2ACB" w:rsidRPr="00BA37FC" w:rsidRDefault="000A2ACB" w:rsidP="00BA37FC"/>
        </w:tc>
        <w:tc>
          <w:tcPr>
            <w:tcW w:w="3260" w:type="dxa"/>
          </w:tcPr>
          <w:p w:rsidR="000A2ACB" w:rsidRPr="002E47D7" w:rsidRDefault="000A2ACB" w:rsidP="002E47D7">
            <w:pPr>
              <w:rPr>
                <w:rFonts w:ascii="Calibri" w:hAnsi="Calibri"/>
              </w:rPr>
            </w:pPr>
            <w:r>
              <w:t xml:space="preserve">Текст </w:t>
            </w:r>
            <w:r w:rsidR="002E47D7">
              <w:rPr>
                <w:rFonts w:ascii="Calibri" w:hAnsi="Calibri"/>
              </w:rPr>
              <w:t>контрольной работы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 xml:space="preserve">мотреть в ЭЖ Барс (вложенный файл к уроку </w:t>
            </w:r>
            <w:r w:rsidR="002E47D7">
              <w:rPr>
                <w:rFonts w:ascii="Calibri" w:hAnsi="Calibri"/>
              </w:rPr>
              <w:t>Контрольная работа по теме «Нумерация в пределах 1000»</w:t>
            </w:r>
            <w:r>
              <w:t xml:space="preserve">). Информация через </w:t>
            </w:r>
            <w:proofErr w:type="spellStart"/>
            <w:r w:rsidR="002E47D7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0A2ACB" w:rsidRDefault="000A2ACB" w:rsidP="002E47D7">
            <w:r>
              <w:t xml:space="preserve">Записать </w:t>
            </w:r>
            <w:r w:rsidR="002E47D7">
              <w:t>контрольную работу</w:t>
            </w:r>
            <w:r>
              <w:t xml:space="preserve">  на отдельном  тетрадном листе</w:t>
            </w:r>
          </w:p>
        </w:tc>
        <w:tc>
          <w:tcPr>
            <w:tcW w:w="3117" w:type="dxa"/>
          </w:tcPr>
          <w:p w:rsidR="000A2ACB" w:rsidRDefault="002F3ADD" w:rsidP="000A2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="002E47D7" w:rsidRPr="00384BC3">
              <w:rPr>
                <w:rFonts w:ascii="Times New Roman" w:hAnsi="Times New Roman" w:cs="Times New Roman"/>
                <w:sz w:val="24"/>
                <w:szCs w:val="24"/>
              </w:rPr>
              <w:t>скан (скриншот работ</w:t>
            </w:r>
            <w:r w:rsidR="002E47D7">
              <w:rPr>
                <w:rFonts w:ascii="Times New Roman" w:hAnsi="Times New Roman" w:cs="Times New Roman"/>
                <w:sz w:val="24"/>
                <w:szCs w:val="24"/>
              </w:rPr>
              <w:t>ы) на электронную почту учителя,</w:t>
            </w:r>
            <w:r w:rsidR="002E47D7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E47D7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8A66FF" w:rsidTr="00FD730D">
        <w:trPr>
          <w:trHeight w:val="720"/>
        </w:trPr>
        <w:tc>
          <w:tcPr>
            <w:tcW w:w="709" w:type="dxa"/>
          </w:tcPr>
          <w:p w:rsidR="008A66FF" w:rsidRDefault="002E47D7" w:rsidP="008A66FF">
            <w:pPr>
              <w:jc w:val="center"/>
            </w:pPr>
            <w:r>
              <w:t>3</w:t>
            </w:r>
            <w:r w:rsidR="005F70D2">
              <w:t>.</w:t>
            </w:r>
          </w:p>
        </w:tc>
        <w:tc>
          <w:tcPr>
            <w:tcW w:w="2160" w:type="dxa"/>
          </w:tcPr>
          <w:p w:rsidR="00BE1ECE" w:rsidRDefault="00BE1ECE" w:rsidP="003D51BA">
            <w:pPr>
              <w:rPr>
                <w:rFonts w:ascii="Calibri" w:hAnsi="Calibri"/>
              </w:rPr>
            </w:pPr>
            <w:r w:rsidRPr="00BE1ECE">
              <w:rPr>
                <w:rFonts w:ascii="Calibri" w:hAnsi="Calibri"/>
              </w:rPr>
              <w:t>Числа от 1 до 1000. Сложение и вычитание</w:t>
            </w:r>
          </w:p>
          <w:p w:rsidR="00BE1ECE" w:rsidRDefault="00BE1ECE" w:rsidP="003D51BA">
            <w:pPr>
              <w:rPr>
                <w:rFonts w:ascii="Calibri" w:hAnsi="Calibri"/>
              </w:rPr>
            </w:pPr>
          </w:p>
          <w:p w:rsidR="00A13AF5" w:rsidRDefault="00A13AF5" w:rsidP="00A13AF5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855EE">
              <w:rPr>
                <w:rFonts w:ascii="Calibri" w:hAnsi="Calibri"/>
              </w:rPr>
              <w:t>Приёмы устных вычислений</w:t>
            </w:r>
          </w:p>
          <w:p w:rsidR="008A66FF" w:rsidRPr="00A13AF5" w:rsidRDefault="00A13AF5" w:rsidP="00A13AF5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A13AF5">
              <w:rPr>
                <w:rFonts w:ascii="Calibri" w:hAnsi="Calibri"/>
              </w:rPr>
              <w:t>Приёмы письменных вычислений</w:t>
            </w:r>
          </w:p>
        </w:tc>
        <w:tc>
          <w:tcPr>
            <w:tcW w:w="3260" w:type="dxa"/>
          </w:tcPr>
          <w:p w:rsidR="009855EE" w:rsidRDefault="009855EE" w:rsidP="009855EE">
            <w:r>
              <w:t>Учебник – стр.</w:t>
            </w:r>
            <w:r w:rsidR="00A13AF5">
              <w:t>66,67,68</w:t>
            </w:r>
            <w:r>
              <w:t xml:space="preserve"> -читать теоретический материал</w:t>
            </w:r>
          </w:p>
          <w:p w:rsidR="00BD7506" w:rsidRDefault="00BD7506" w:rsidP="009855EE">
            <w:r>
              <w:t xml:space="preserve">Смотреть </w:t>
            </w:r>
            <w:proofErr w:type="spellStart"/>
            <w:r>
              <w:t>инфоурок</w:t>
            </w:r>
            <w:proofErr w:type="spellEnd"/>
            <w:r>
              <w:t xml:space="preserve"> «Приёмы устных вычислений»</w:t>
            </w:r>
          </w:p>
          <w:p w:rsidR="00BD7506" w:rsidRDefault="00BD7506" w:rsidP="009855EE">
            <w:hyperlink r:id="rId6" w:history="1">
              <w:r w:rsidRPr="00EB4A32">
                <w:rPr>
                  <w:rStyle w:val="a5"/>
                </w:rPr>
                <w:t>https://infourok.ru/videouroki/1520</w:t>
              </w:r>
            </w:hyperlink>
          </w:p>
          <w:p w:rsidR="00BD7506" w:rsidRDefault="00BD7506" w:rsidP="009855EE"/>
          <w:p w:rsidR="00A13AF5" w:rsidRDefault="009855EE" w:rsidP="00A13AF5">
            <w:r>
              <w:t xml:space="preserve"> </w:t>
            </w:r>
            <w:r w:rsidR="00A13AF5">
              <w:t>Учебник – стр.70,71,72,73 -читать теоретический материал</w:t>
            </w:r>
          </w:p>
          <w:p w:rsidR="00E71CDA" w:rsidRDefault="00E71CDA" w:rsidP="00A13AF5">
            <w:r>
              <w:t>Смотреть урок на платформе Р</w:t>
            </w:r>
            <w:r>
              <w:t>оссийская электронная школа</w:t>
            </w:r>
          </w:p>
          <w:p w:rsidR="00E71CDA" w:rsidRDefault="00E71CDA" w:rsidP="00F51266">
            <w:r>
              <w:t xml:space="preserve"> «Приём письменных вычислений»</w:t>
            </w:r>
          </w:p>
          <w:p w:rsidR="00E71CDA" w:rsidRDefault="00E71CDA" w:rsidP="00F51266">
            <w:hyperlink r:id="rId7" w:history="1">
              <w:r w:rsidRPr="00EB4A32">
                <w:rPr>
                  <w:rStyle w:val="a5"/>
                </w:rPr>
                <w:t>https://resh.edu.ru/subject/lesson/6232/start/218303/</w:t>
              </w:r>
            </w:hyperlink>
          </w:p>
          <w:p w:rsidR="00E71CDA" w:rsidRDefault="00E71CDA" w:rsidP="00F51266">
            <w:r>
              <w:t xml:space="preserve"> «Алгоритм письменного сложения»</w:t>
            </w:r>
          </w:p>
          <w:p w:rsidR="00E71CDA" w:rsidRDefault="00E71CDA" w:rsidP="00F51266">
            <w:hyperlink r:id="rId8" w:history="1">
              <w:r w:rsidRPr="00EB4A32">
                <w:rPr>
                  <w:rStyle w:val="a5"/>
                </w:rPr>
                <w:t>https://resh.edu.ru/subject/lesson/5711/start/218334/</w:t>
              </w:r>
            </w:hyperlink>
          </w:p>
          <w:p w:rsidR="00E71CDA" w:rsidRDefault="00E71CDA" w:rsidP="00F51266">
            <w:r>
              <w:t>«Алгоритм письменного вычитания»</w:t>
            </w:r>
          </w:p>
          <w:p w:rsidR="00E71CDA" w:rsidRDefault="00E71CDA" w:rsidP="00F51266">
            <w:hyperlink r:id="rId9" w:history="1">
              <w:r w:rsidRPr="00EB4A32">
                <w:rPr>
                  <w:rStyle w:val="a5"/>
                </w:rPr>
                <w:t>https://resh.edu.ru/subject/lesson/5713/start/218365/</w:t>
              </w:r>
            </w:hyperlink>
          </w:p>
          <w:p w:rsidR="00E71CDA" w:rsidRDefault="00E71CDA" w:rsidP="00F51266">
            <w:r>
              <w:lastRenderedPageBreak/>
              <w:t>«Виды треугольников (соотношение сторон)</w:t>
            </w:r>
          </w:p>
          <w:p w:rsidR="00E71CDA" w:rsidRDefault="00E71CDA" w:rsidP="00F51266">
            <w:hyperlink r:id="rId10" w:history="1">
              <w:r w:rsidRPr="00EB4A32">
                <w:rPr>
                  <w:rStyle w:val="a5"/>
                </w:rPr>
                <w:t>https://resh.edu.ru/subject/lesson/5712/start/218396/</w:t>
              </w:r>
            </w:hyperlink>
          </w:p>
          <w:p w:rsidR="00E71CDA" w:rsidRDefault="00E71CDA" w:rsidP="00F51266"/>
          <w:p w:rsidR="00E71CDA" w:rsidRDefault="00E71CDA" w:rsidP="00F51266">
            <w:r>
              <w:t xml:space="preserve">Смотреть </w:t>
            </w:r>
            <w:proofErr w:type="spellStart"/>
            <w:r>
              <w:t>инфоурок</w:t>
            </w:r>
            <w:proofErr w:type="spellEnd"/>
            <w:r>
              <w:t xml:space="preserve"> </w:t>
            </w:r>
          </w:p>
          <w:p w:rsidR="009855EE" w:rsidRDefault="00587E51" w:rsidP="00F51266">
            <w:r>
              <w:t>«Письменное вычитание трёхзначных чисел»</w:t>
            </w:r>
          </w:p>
          <w:p w:rsidR="00587E51" w:rsidRDefault="00587E51" w:rsidP="00F51266">
            <w:hyperlink r:id="rId11" w:history="1">
              <w:r w:rsidRPr="00EB4A32">
                <w:rPr>
                  <w:rStyle w:val="a5"/>
                </w:rPr>
                <w:t>https://infourok.ru/videouroki/1523</w:t>
              </w:r>
            </w:hyperlink>
          </w:p>
          <w:p w:rsidR="00587E51" w:rsidRDefault="00587E51" w:rsidP="00F51266">
            <w:r>
              <w:t>«Виды треугольников»</w:t>
            </w:r>
          </w:p>
          <w:p w:rsidR="00587E51" w:rsidRDefault="00587E51" w:rsidP="00F51266">
            <w:hyperlink r:id="rId12" w:history="1">
              <w:r w:rsidRPr="00EB4A32">
                <w:rPr>
                  <w:rStyle w:val="a5"/>
                </w:rPr>
                <w:t>https://infourok.ru/videouroki/1524</w:t>
              </w:r>
            </w:hyperlink>
          </w:p>
          <w:p w:rsidR="00587E51" w:rsidRDefault="00587E51" w:rsidP="00F51266"/>
          <w:p w:rsidR="00F51266" w:rsidRDefault="00F51266" w:rsidP="00F51266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  <w:tc>
          <w:tcPr>
            <w:tcW w:w="1843" w:type="dxa"/>
          </w:tcPr>
          <w:p w:rsidR="002D487A" w:rsidRDefault="002E47D7" w:rsidP="002D487A">
            <w:r>
              <w:lastRenderedPageBreak/>
              <w:t>Рабочая тетрадь стр.47-58</w:t>
            </w:r>
          </w:p>
          <w:p w:rsidR="00A13AF5" w:rsidRDefault="00A13AF5" w:rsidP="002D487A">
            <w:r>
              <w:t xml:space="preserve">Учебник стр. 75, 80 Странички для </w:t>
            </w:r>
            <w:proofErr w:type="gramStart"/>
            <w:r>
              <w:t>любознательных</w:t>
            </w:r>
            <w:proofErr w:type="gramEnd"/>
          </w:p>
          <w:p w:rsidR="007E7D28" w:rsidRDefault="00A13AF5" w:rsidP="002D487A">
            <w:r>
              <w:t>К</w:t>
            </w:r>
            <w:r w:rsidR="007E7D28">
              <w:t>арточки на платформе Учи</w:t>
            </w:r>
            <w:proofErr w:type="gramStart"/>
            <w:r w:rsidR="007E7D28">
              <w:t>.</w:t>
            </w:r>
            <w:proofErr w:type="gramEnd"/>
            <w:r w:rsidR="007E7D28">
              <w:t xml:space="preserve"> </w:t>
            </w:r>
            <w:proofErr w:type="spellStart"/>
            <w:proofErr w:type="gramStart"/>
            <w:r w:rsidR="007E7D28">
              <w:t>р</w:t>
            </w:r>
            <w:proofErr w:type="gramEnd"/>
            <w:r w:rsidR="007E7D28">
              <w:t>у</w:t>
            </w:r>
            <w:proofErr w:type="spellEnd"/>
          </w:p>
          <w:p w:rsidR="007E7D28" w:rsidRDefault="007E7D28" w:rsidP="007E7D28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7E7D28" w:rsidRDefault="007E7D28" w:rsidP="002D487A"/>
        </w:tc>
        <w:tc>
          <w:tcPr>
            <w:tcW w:w="3117" w:type="dxa"/>
          </w:tcPr>
          <w:p w:rsidR="002D487A" w:rsidRPr="00384BC3" w:rsidRDefault="00EC4F91" w:rsidP="002D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>тправи</w:t>
            </w:r>
            <w:r w:rsidR="002D487A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2D487A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>ем на электронную почту учителя,</w:t>
            </w:r>
            <w:r w:rsidR="002F3ADD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3ADD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8A66FF" w:rsidRDefault="002D487A" w:rsidP="002D487A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C969BE" w:rsidTr="00FD730D">
        <w:trPr>
          <w:trHeight w:val="720"/>
        </w:trPr>
        <w:tc>
          <w:tcPr>
            <w:tcW w:w="709" w:type="dxa"/>
          </w:tcPr>
          <w:p w:rsidR="00C969BE" w:rsidRDefault="002E47D7" w:rsidP="008A66FF">
            <w:pPr>
              <w:jc w:val="center"/>
            </w:pPr>
            <w:r>
              <w:lastRenderedPageBreak/>
              <w:t>4</w:t>
            </w:r>
            <w:r w:rsidR="005F70D2">
              <w:t>.</w:t>
            </w:r>
          </w:p>
        </w:tc>
        <w:tc>
          <w:tcPr>
            <w:tcW w:w="2160" w:type="dxa"/>
          </w:tcPr>
          <w:p w:rsidR="009855EE" w:rsidRDefault="009855EE" w:rsidP="003D51BA">
            <w:pPr>
              <w:rPr>
                <w:rFonts w:ascii="Calibri" w:hAnsi="Calibri"/>
              </w:rPr>
            </w:pPr>
            <w:r w:rsidRPr="00BE1ECE">
              <w:rPr>
                <w:rFonts w:ascii="Calibri" w:hAnsi="Calibri"/>
              </w:rPr>
              <w:t>Числа от 1 до 1000.</w:t>
            </w:r>
          </w:p>
          <w:p w:rsidR="00BE1ECE" w:rsidRDefault="00BE1ECE" w:rsidP="003D51BA">
            <w:pPr>
              <w:rPr>
                <w:rFonts w:ascii="Calibri" w:hAnsi="Calibri"/>
              </w:rPr>
            </w:pPr>
            <w:r w:rsidRPr="00BE1ECE">
              <w:rPr>
                <w:rFonts w:ascii="Calibri" w:hAnsi="Calibri"/>
              </w:rPr>
              <w:t>Умножение и деление</w:t>
            </w:r>
          </w:p>
          <w:p w:rsidR="009855EE" w:rsidRDefault="009855EE" w:rsidP="009855EE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855EE">
              <w:rPr>
                <w:rFonts w:ascii="Calibri" w:hAnsi="Calibri"/>
              </w:rPr>
              <w:t>Приёмы устных вычислений</w:t>
            </w:r>
          </w:p>
          <w:p w:rsidR="00C969BE" w:rsidRPr="009855EE" w:rsidRDefault="009855EE" w:rsidP="009855EE">
            <w:pPr>
              <w:pStyle w:val="a4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9855EE">
              <w:rPr>
                <w:rFonts w:ascii="Calibri" w:hAnsi="Calibri"/>
              </w:rPr>
              <w:t>Приёмы письменных вычислений</w:t>
            </w:r>
          </w:p>
        </w:tc>
        <w:tc>
          <w:tcPr>
            <w:tcW w:w="3260" w:type="dxa"/>
          </w:tcPr>
          <w:p w:rsidR="009855EE" w:rsidRDefault="009855EE" w:rsidP="007E7D28">
            <w:r>
              <w:t>Учебник – стр.82,84,85 -читать теоретический материал</w:t>
            </w:r>
          </w:p>
          <w:p w:rsidR="00E71CDA" w:rsidRDefault="00E71CDA" w:rsidP="007E7D28">
            <w:r>
              <w:t>Смотреть урок на платформе Российская электронная школа</w:t>
            </w:r>
          </w:p>
          <w:p w:rsidR="00E71CDA" w:rsidRDefault="00E71CDA" w:rsidP="007E7D28">
            <w:r>
              <w:t>Приём устных вычислений</w:t>
            </w:r>
          </w:p>
          <w:p w:rsidR="00E71CDA" w:rsidRDefault="00E71CDA" w:rsidP="007E7D28">
            <w:hyperlink r:id="rId13" w:history="1">
              <w:r w:rsidRPr="00EB4A32">
                <w:rPr>
                  <w:rStyle w:val="a5"/>
                </w:rPr>
                <w:t>https://resh.edu.ru/subject/lesson/6233/start/218427/</w:t>
              </w:r>
            </w:hyperlink>
          </w:p>
          <w:p w:rsidR="00E71CDA" w:rsidRDefault="00FD730D" w:rsidP="007E7D28">
            <w:r>
              <w:t>«Виды треугольников по видам углов»</w:t>
            </w:r>
          </w:p>
          <w:p w:rsidR="00FD730D" w:rsidRDefault="00FD730D" w:rsidP="007E7D28">
            <w:hyperlink r:id="rId14" w:history="1">
              <w:r w:rsidRPr="00EB4A32">
                <w:rPr>
                  <w:rStyle w:val="a5"/>
                </w:rPr>
                <w:t>https://resh.edu.ru/subject/lesson/6234/start/218613/</w:t>
              </w:r>
            </w:hyperlink>
          </w:p>
          <w:p w:rsidR="00FD730D" w:rsidRDefault="00FD730D" w:rsidP="007E7D28"/>
          <w:p w:rsidR="0069486F" w:rsidRDefault="0069486F" w:rsidP="007E7D28">
            <w:r>
              <w:t>Учебник – стр.88, 89,92,93, 97- читать теоретический материал</w:t>
            </w:r>
          </w:p>
          <w:p w:rsidR="002D4938" w:rsidRDefault="002D4938" w:rsidP="007E7D28">
            <w:r>
              <w:t>Смотреть урок на платформе российская электронная школа</w:t>
            </w:r>
          </w:p>
          <w:p w:rsidR="00AD6560" w:rsidRDefault="002D4938" w:rsidP="007E7D28">
            <w:r>
              <w:t>«Прием письменного умножения на однозначное число»</w:t>
            </w:r>
          </w:p>
          <w:p w:rsidR="002D4938" w:rsidRDefault="002D4938" w:rsidP="007E7D28">
            <w:hyperlink r:id="rId15" w:history="1">
              <w:r w:rsidRPr="00EB4A32">
                <w:rPr>
                  <w:rStyle w:val="a5"/>
                </w:rPr>
                <w:t>https://r</w:t>
              </w:r>
              <w:r w:rsidRPr="00EB4A32">
                <w:rPr>
                  <w:rStyle w:val="a5"/>
                </w:rPr>
                <w:t>e</w:t>
              </w:r>
              <w:r w:rsidRPr="00EB4A32">
                <w:rPr>
                  <w:rStyle w:val="a5"/>
                </w:rPr>
                <w:t>sh.edu.ru/subject/lesson/3916/start/218644/</w:t>
              </w:r>
            </w:hyperlink>
          </w:p>
          <w:p w:rsidR="002D4938" w:rsidRDefault="00AD6560" w:rsidP="007E7D28">
            <w:r>
              <w:t xml:space="preserve">«Алгоритм письменного умножения на однозначное число. Закрепление </w:t>
            </w:r>
            <w:proofErr w:type="gramStart"/>
            <w:r>
              <w:t>изученного</w:t>
            </w:r>
            <w:proofErr w:type="gramEnd"/>
            <w:r>
              <w:t>»</w:t>
            </w:r>
          </w:p>
          <w:p w:rsidR="00AD6560" w:rsidRDefault="00AD6560" w:rsidP="007E7D28">
            <w:hyperlink r:id="rId16" w:history="1">
              <w:r>
                <w:rPr>
                  <w:rStyle w:val="a5"/>
                </w:rPr>
                <w:t>https://resh.edu.ru/subject/lesson/6236/start/218675/</w:t>
              </w:r>
            </w:hyperlink>
          </w:p>
          <w:p w:rsidR="00C969BE" w:rsidRDefault="007E7D28" w:rsidP="007E7D28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  <w:tc>
          <w:tcPr>
            <w:tcW w:w="1843" w:type="dxa"/>
          </w:tcPr>
          <w:p w:rsidR="007E7D28" w:rsidRDefault="009F6CB0" w:rsidP="007E7D28">
            <w:r>
              <w:t>Рабочая тетрадь стр.59-75</w:t>
            </w:r>
          </w:p>
          <w:p w:rsidR="009855EE" w:rsidRDefault="009855EE" w:rsidP="009855EE">
            <w:r>
              <w:t xml:space="preserve">Учебник стр. 87 Странички для </w:t>
            </w:r>
            <w:proofErr w:type="gramStart"/>
            <w:r>
              <w:t>любознательных</w:t>
            </w:r>
            <w:proofErr w:type="gramEnd"/>
          </w:p>
          <w:p w:rsidR="007E7D28" w:rsidRDefault="007E7D28" w:rsidP="007E7D28"/>
          <w:p w:rsidR="007E7D28" w:rsidRDefault="007E7D28" w:rsidP="007E7D28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7E7D28" w:rsidRDefault="007E7D28" w:rsidP="007E7D28">
            <w:r>
              <w:t>Проверочная работа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C969BE" w:rsidRDefault="00C969BE" w:rsidP="007E7D28"/>
        </w:tc>
        <w:tc>
          <w:tcPr>
            <w:tcW w:w="3117" w:type="dxa"/>
          </w:tcPr>
          <w:p w:rsidR="007E7D28" w:rsidRPr="00384BC3" w:rsidRDefault="00EC4F91" w:rsidP="007E7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>тправи</w:t>
            </w:r>
            <w:r w:rsidR="007E7D2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7E7D28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="002F3ADD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3ADD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C969BE" w:rsidRDefault="007E7D28" w:rsidP="007E7D28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3D51BA" w:rsidTr="00FD730D">
        <w:trPr>
          <w:trHeight w:val="680"/>
        </w:trPr>
        <w:tc>
          <w:tcPr>
            <w:tcW w:w="709" w:type="dxa"/>
          </w:tcPr>
          <w:p w:rsidR="003D51BA" w:rsidRDefault="005F70D2" w:rsidP="008A66FF">
            <w:pPr>
              <w:jc w:val="center"/>
            </w:pPr>
            <w:r>
              <w:t>5.</w:t>
            </w:r>
          </w:p>
        </w:tc>
        <w:tc>
          <w:tcPr>
            <w:tcW w:w="2160" w:type="dxa"/>
          </w:tcPr>
          <w:p w:rsidR="00B92DA7" w:rsidRDefault="00B92DA7" w:rsidP="00B92D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ДКР №2</w:t>
            </w:r>
          </w:p>
          <w:p w:rsidR="003D51BA" w:rsidRDefault="003D51BA" w:rsidP="00B92DA7"/>
        </w:tc>
        <w:tc>
          <w:tcPr>
            <w:tcW w:w="3260" w:type="dxa"/>
          </w:tcPr>
          <w:p w:rsidR="003D51BA" w:rsidRDefault="003229F4" w:rsidP="00AD5315">
            <w:r>
              <w:t>Текст ДКР-смотреть в</w:t>
            </w:r>
            <w:r w:rsidR="00AD5315">
              <w:t xml:space="preserve"> ЭЖ Барс </w:t>
            </w:r>
            <w:r>
              <w:t>(</w:t>
            </w:r>
            <w:r w:rsidR="00AD5315">
              <w:t>вложенный файл к уроку «ДКР №2»</w:t>
            </w:r>
            <w:r>
              <w:t>)</w:t>
            </w:r>
            <w:r w:rsidR="009F6CB0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F6CB0">
              <w:t xml:space="preserve">Информация через </w:t>
            </w:r>
            <w:proofErr w:type="spellStart"/>
            <w:r w:rsidR="009F6CB0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D51BA" w:rsidRDefault="003229F4" w:rsidP="003229F4">
            <w:r>
              <w:t>Выполнить задания ДКР</w:t>
            </w:r>
            <w:r w:rsidR="00AD5315">
              <w:t xml:space="preserve">  на </w:t>
            </w:r>
            <w:r>
              <w:t>отдельном  тетрадном листе</w:t>
            </w:r>
          </w:p>
        </w:tc>
        <w:tc>
          <w:tcPr>
            <w:tcW w:w="3117" w:type="dxa"/>
          </w:tcPr>
          <w:p w:rsidR="003D51BA" w:rsidRDefault="002F3ADD" w:rsidP="009745C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="00D6015C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скан (скриншот работы)</w:t>
            </w:r>
            <w:r w:rsidR="009F6CB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электронную почту учителя, </w:t>
            </w:r>
            <w:proofErr w:type="spellStart"/>
            <w:r w:rsidR="009F6CB0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3D51BA" w:rsidTr="00FD730D">
        <w:trPr>
          <w:trHeight w:val="680"/>
        </w:trPr>
        <w:tc>
          <w:tcPr>
            <w:tcW w:w="709" w:type="dxa"/>
          </w:tcPr>
          <w:p w:rsidR="003D51BA" w:rsidRDefault="002F3ADD" w:rsidP="008A66FF">
            <w:pPr>
              <w:jc w:val="center"/>
            </w:pPr>
            <w:r>
              <w:t>6</w:t>
            </w:r>
            <w:r w:rsidR="005F70D2">
              <w:t>.</w:t>
            </w:r>
          </w:p>
        </w:tc>
        <w:tc>
          <w:tcPr>
            <w:tcW w:w="2160" w:type="dxa"/>
          </w:tcPr>
          <w:p w:rsidR="009F6CB0" w:rsidRDefault="009F6CB0" w:rsidP="009F6CB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Итоговая контрольная работа</w:t>
            </w:r>
          </w:p>
          <w:p w:rsidR="003D51BA" w:rsidRDefault="003D51BA" w:rsidP="00B92DA7">
            <w:pPr>
              <w:tabs>
                <w:tab w:val="left" w:pos="210"/>
              </w:tabs>
            </w:pPr>
          </w:p>
        </w:tc>
        <w:tc>
          <w:tcPr>
            <w:tcW w:w="3260" w:type="dxa"/>
          </w:tcPr>
          <w:p w:rsidR="003D51BA" w:rsidRDefault="003229F4" w:rsidP="009F6CB0">
            <w:r>
              <w:t xml:space="preserve">Текст </w:t>
            </w:r>
            <w:r w:rsidR="009F6CB0">
              <w:t>итоговой контрольной работы</w:t>
            </w:r>
            <w:r w:rsidR="00B91253">
              <w:t xml:space="preserve"> (контрольного устного счёта)</w:t>
            </w:r>
            <w:r>
              <w:t xml:space="preserve"> </w:t>
            </w:r>
            <w:proofErr w:type="gramStart"/>
            <w:r>
              <w:t>-с</w:t>
            </w:r>
            <w:proofErr w:type="gramEnd"/>
            <w:r>
              <w:t>мотреть в ЭЖ Барс (вложенный файл к уроку «Ит</w:t>
            </w:r>
            <w:r w:rsidR="009F6CB0">
              <w:t>оговая</w:t>
            </w:r>
            <w:r w:rsidR="005F70D2">
              <w:t xml:space="preserve"> </w:t>
            </w:r>
            <w:r w:rsidR="009F6CB0">
              <w:t>контрольная работа</w:t>
            </w:r>
            <w:r>
              <w:t>»</w:t>
            </w:r>
            <w:r w:rsidR="005F70D2">
              <w:t xml:space="preserve">). Информация через </w:t>
            </w:r>
            <w:proofErr w:type="spellStart"/>
            <w:r w:rsidR="009F6CB0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lastRenderedPageBreak/>
              <w:t>WhatsApp</w:t>
            </w:r>
            <w:proofErr w:type="spellEnd"/>
          </w:p>
        </w:tc>
        <w:tc>
          <w:tcPr>
            <w:tcW w:w="1843" w:type="dxa"/>
          </w:tcPr>
          <w:p w:rsidR="003D51BA" w:rsidRDefault="002F3ADD" w:rsidP="005F70D2">
            <w:r>
              <w:lastRenderedPageBreak/>
              <w:t xml:space="preserve">Выполнить работу </w:t>
            </w:r>
            <w:r w:rsidR="005F70D2">
              <w:t xml:space="preserve">  на отдельном  тетрадном листе</w:t>
            </w:r>
          </w:p>
        </w:tc>
        <w:tc>
          <w:tcPr>
            <w:tcW w:w="3117" w:type="dxa"/>
          </w:tcPr>
          <w:p w:rsidR="00AD5315" w:rsidRDefault="002F3ADD" w:rsidP="00AD5315"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5F70D2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скан (скриншот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 на электронную почту учителя,</w:t>
            </w:r>
            <w:r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6045AB" w:rsidTr="00FD730D">
        <w:trPr>
          <w:trHeight w:val="680"/>
        </w:trPr>
        <w:tc>
          <w:tcPr>
            <w:tcW w:w="709" w:type="dxa"/>
          </w:tcPr>
          <w:p w:rsidR="006045AB" w:rsidRDefault="002F3ADD" w:rsidP="008A66FF">
            <w:pPr>
              <w:jc w:val="center"/>
            </w:pPr>
            <w:r>
              <w:lastRenderedPageBreak/>
              <w:t>7</w:t>
            </w:r>
            <w:r w:rsidR="00D6015C">
              <w:t>.</w:t>
            </w:r>
          </w:p>
        </w:tc>
        <w:tc>
          <w:tcPr>
            <w:tcW w:w="2160" w:type="dxa"/>
          </w:tcPr>
          <w:p w:rsidR="006045AB" w:rsidRDefault="006045AB" w:rsidP="006045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Повторение </w:t>
            </w:r>
          </w:p>
          <w:p w:rsidR="006045AB" w:rsidRDefault="006045AB" w:rsidP="006045AB">
            <w:pPr>
              <w:rPr>
                <w:rFonts w:ascii="Calibri" w:hAnsi="Calibri"/>
              </w:rPr>
            </w:pPr>
          </w:p>
          <w:p w:rsidR="006045AB" w:rsidRDefault="006045AB" w:rsidP="002346E8">
            <w:pPr>
              <w:jc w:val="center"/>
            </w:pPr>
          </w:p>
        </w:tc>
        <w:tc>
          <w:tcPr>
            <w:tcW w:w="3260" w:type="dxa"/>
          </w:tcPr>
          <w:p w:rsidR="006045AB" w:rsidRDefault="006045AB" w:rsidP="00021386">
            <w:r>
              <w:t>Смотреть онлайн-уроки по теме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</w:tc>
        <w:tc>
          <w:tcPr>
            <w:tcW w:w="1843" w:type="dxa"/>
          </w:tcPr>
          <w:p w:rsidR="006045AB" w:rsidRDefault="004E7771" w:rsidP="00021386">
            <w:r>
              <w:t>Рабочая тетрадь стр.76-79</w:t>
            </w:r>
          </w:p>
          <w:p w:rsidR="00B56E20" w:rsidRDefault="00B56E20" w:rsidP="00021386"/>
          <w:p w:rsidR="006045AB" w:rsidRDefault="006045AB" w:rsidP="00021386">
            <w:r>
              <w:t>Карточки на платформе Учи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</w:t>
            </w:r>
            <w:proofErr w:type="spellEnd"/>
          </w:p>
          <w:p w:rsidR="00B56E20" w:rsidRDefault="00B56E20" w:rsidP="002F3ADD"/>
          <w:p w:rsidR="002F3ADD" w:rsidRDefault="002F3ADD" w:rsidP="002F3ADD">
            <w:r>
              <w:t>Учебник «Проверим свои достижения» стр.110-111</w:t>
            </w:r>
          </w:p>
          <w:p w:rsidR="006045AB" w:rsidRDefault="006045AB" w:rsidP="00021386"/>
          <w:p w:rsidR="006045AB" w:rsidRDefault="006045AB" w:rsidP="004E7771"/>
        </w:tc>
        <w:tc>
          <w:tcPr>
            <w:tcW w:w="3117" w:type="dxa"/>
          </w:tcPr>
          <w:p w:rsidR="006045AB" w:rsidRPr="00384BC3" w:rsidRDefault="00D6015C" w:rsidP="00021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>тправи</w:t>
            </w:r>
            <w:r w:rsidR="006045AB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45AB" w:rsidRPr="00384BC3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</w:t>
            </w:r>
            <w:r w:rsidR="002F3ADD">
              <w:rPr>
                <w:rFonts w:ascii="Times New Roman" w:hAnsi="Times New Roman" w:cs="Times New Roman"/>
                <w:sz w:val="24"/>
                <w:szCs w:val="24"/>
              </w:rPr>
              <w:t xml:space="preserve">ем на электронную почту учителя, </w:t>
            </w:r>
            <w:proofErr w:type="spellStart"/>
            <w:r w:rsidR="002F3ADD" w:rsidRPr="002E47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  <w:p w:rsidR="006045AB" w:rsidRDefault="006045AB" w:rsidP="00021386">
            <w:r w:rsidRPr="00384BC3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 (скриншот работы)</w:t>
            </w:r>
          </w:p>
        </w:tc>
      </w:tr>
      <w:tr w:rsidR="005F70D2" w:rsidTr="00FD730D">
        <w:trPr>
          <w:trHeight w:val="680"/>
        </w:trPr>
        <w:tc>
          <w:tcPr>
            <w:tcW w:w="709" w:type="dxa"/>
          </w:tcPr>
          <w:p w:rsidR="005F70D2" w:rsidRDefault="002F3ADD" w:rsidP="008A66FF">
            <w:pPr>
              <w:jc w:val="center"/>
            </w:pPr>
            <w:r>
              <w:t>8</w:t>
            </w:r>
            <w:r w:rsidR="005F70D2">
              <w:t>.</w:t>
            </w:r>
          </w:p>
        </w:tc>
        <w:tc>
          <w:tcPr>
            <w:tcW w:w="2160" w:type="dxa"/>
          </w:tcPr>
          <w:p w:rsidR="005F70D2" w:rsidRDefault="005F70D2" w:rsidP="006045AB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5F70D2" w:rsidRDefault="005F70D2" w:rsidP="002346E8"/>
        </w:tc>
        <w:tc>
          <w:tcPr>
            <w:tcW w:w="1843" w:type="dxa"/>
          </w:tcPr>
          <w:p w:rsidR="005F70D2" w:rsidRDefault="005F70D2" w:rsidP="00021386"/>
        </w:tc>
        <w:tc>
          <w:tcPr>
            <w:tcW w:w="3117" w:type="dxa"/>
          </w:tcPr>
          <w:p w:rsidR="005F70D2" w:rsidRPr="00715F39" w:rsidRDefault="005F70D2" w:rsidP="005F70D2">
            <w:pPr>
              <w:jc w:val="center"/>
              <w:rPr>
                <w:b/>
              </w:rPr>
            </w:pPr>
            <w:r w:rsidRPr="00715F39">
              <w:rPr>
                <w:b/>
              </w:rPr>
              <w:t xml:space="preserve">Внимание! </w:t>
            </w:r>
          </w:p>
          <w:p w:rsidR="005F70D2" w:rsidRDefault="005F70D2" w:rsidP="005F7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F39">
              <w:rPr>
                <w:b/>
              </w:rPr>
              <w:t>После перехода на очное обучение и после проведения уроков повторения будет проведена контрольная работа</w:t>
            </w:r>
          </w:p>
        </w:tc>
      </w:tr>
    </w:tbl>
    <w:p w:rsidR="008A66FF" w:rsidRDefault="008A66FF" w:rsidP="008A66FF">
      <w:pPr>
        <w:jc w:val="center"/>
      </w:pPr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27E8F"/>
    <w:multiLevelType w:val="hybridMultilevel"/>
    <w:tmpl w:val="83280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FF"/>
    <w:rsid w:val="0001193F"/>
    <w:rsid w:val="000A2ACB"/>
    <w:rsid w:val="002346E8"/>
    <w:rsid w:val="002D487A"/>
    <w:rsid w:val="002D4938"/>
    <w:rsid w:val="002E47D7"/>
    <w:rsid w:val="002F3ADD"/>
    <w:rsid w:val="003229F4"/>
    <w:rsid w:val="003D51BA"/>
    <w:rsid w:val="004E7771"/>
    <w:rsid w:val="00587E51"/>
    <w:rsid w:val="005C36B9"/>
    <w:rsid w:val="005D2961"/>
    <w:rsid w:val="005F70D2"/>
    <w:rsid w:val="006045AB"/>
    <w:rsid w:val="0069486F"/>
    <w:rsid w:val="007A759B"/>
    <w:rsid w:val="007E7D28"/>
    <w:rsid w:val="008A66FF"/>
    <w:rsid w:val="009745C8"/>
    <w:rsid w:val="009855EE"/>
    <w:rsid w:val="009C502E"/>
    <w:rsid w:val="009F6CB0"/>
    <w:rsid w:val="00A13AF5"/>
    <w:rsid w:val="00AD5315"/>
    <w:rsid w:val="00AD6560"/>
    <w:rsid w:val="00B56E20"/>
    <w:rsid w:val="00B91253"/>
    <w:rsid w:val="00B92DA7"/>
    <w:rsid w:val="00BA37FC"/>
    <w:rsid w:val="00BD7506"/>
    <w:rsid w:val="00BE1ECE"/>
    <w:rsid w:val="00BF458B"/>
    <w:rsid w:val="00C969BE"/>
    <w:rsid w:val="00D6015C"/>
    <w:rsid w:val="00DB39E0"/>
    <w:rsid w:val="00E71CDA"/>
    <w:rsid w:val="00EC4F91"/>
    <w:rsid w:val="00F51266"/>
    <w:rsid w:val="00FD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50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65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5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D750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6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711/start/218334/" TargetMode="External"/><Relationship Id="rId13" Type="http://schemas.openxmlformats.org/officeDocument/2006/relationships/hyperlink" Target="https://resh.edu.ru/subject/lesson/6233/start/21842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6232/start/218303/" TargetMode="External"/><Relationship Id="rId12" Type="http://schemas.openxmlformats.org/officeDocument/2006/relationships/hyperlink" Target="https://infourok.ru/videouroki/152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6236/start/21867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1520" TargetMode="External"/><Relationship Id="rId11" Type="http://schemas.openxmlformats.org/officeDocument/2006/relationships/hyperlink" Target="https://infourok.ru/videouroki/15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916/start/218644/" TargetMode="External"/><Relationship Id="rId10" Type="http://schemas.openxmlformats.org/officeDocument/2006/relationships/hyperlink" Target="https://resh.edu.ru/subject/lesson/5712/start/2183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13/start/218365/" TargetMode="External"/><Relationship Id="rId14" Type="http://schemas.openxmlformats.org/officeDocument/2006/relationships/hyperlink" Target="https://resh.edu.ru/subject/lesson/6234/start/2186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2020-03-24T05:15:00Z</dcterms:created>
  <dcterms:modified xsi:type="dcterms:W3CDTF">2020-04-01T19:27:00Z</dcterms:modified>
</cp:coreProperties>
</file>