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F22509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09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F22509" w:rsidRDefault="00545671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09">
        <w:rPr>
          <w:rFonts w:ascii="Times New Roman" w:hAnsi="Times New Roman" w:cs="Times New Roman"/>
          <w:b/>
          <w:sz w:val="24"/>
          <w:szCs w:val="24"/>
        </w:rPr>
        <w:t xml:space="preserve">История России 6А,6Б,6В классы. Учитель </w:t>
      </w:r>
      <w:proofErr w:type="spellStart"/>
      <w:r w:rsidRPr="00F22509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Pr="00F22509">
        <w:rPr>
          <w:rFonts w:ascii="Times New Roman" w:hAnsi="Times New Roman" w:cs="Times New Roman"/>
          <w:b/>
          <w:sz w:val="24"/>
          <w:szCs w:val="24"/>
        </w:rPr>
        <w:t xml:space="preserve"> В.А., Лукина А.В. </w:t>
      </w:r>
      <w:r w:rsidR="002E4B58" w:rsidRPr="00F22509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F22509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5812"/>
        <w:gridCol w:w="3544"/>
      </w:tblGrid>
      <w:tr w:rsidR="008A66FF" w:rsidRPr="00F22509" w:rsidTr="00851EA4">
        <w:trPr>
          <w:trHeight w:val="701"/>
        </w:trPr>
        <w:tc>
          <w:tcPr>
            <w:tcW w:w="675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DB4E5F" w:rsidRPr="00F22509" w:rsidTr="00851EA4">
        <w:trPr>
          <w:trHeight w:val="720"/>
        </w:trPr>
        <w:tc>
          <w:tcPr>
            <w:tcW w:w="675" w:type="dxa"/>
          </w:tcPr>
          <w:p w:rsidR="0065307E" w:rsidRPr="00F22509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307E" w:rsidRPr="00F22509" w:rsidRDefault="00140919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3827" w:type="dxa"/>
          </w:tcPr>
          <w:p w:rsidR="0065307E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07E" w:rsidRPr="00F22509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</w:t>
            </w:r>
            <w:r w:rsidR="00CA706E" w:rsidRPr="00F22509">
              <w:rPr>
                <w:rFonts w:ascii="Times New Roman" w:hAnsi="Times New Roman" w:cs="Times New Roman"/>
                <w:sz w:val="24"/>
                <w:szCs w:val="24"/>
              </w:rPr>
              <w:t>нная школа (РЭШ далее). Классы- 6</w:t>
            </w:r>
            <w:r w:rsidR="0065307E" w:rsidRPr="00F225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A706E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-история-урок 27</w:t>
            </w:r>
          </w:p>
          <w:p w:rsidR="00CA706E" w:rsidRPr="00F22509" w:rsidRDefault="00D467A0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06E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https://resh.edu.ru/subject/lesson/7919/main/254319/</w:t>
              </w:r>
            </w:hyperlink>
          </w:p>
          <w:p w:rsidR="0065307E" w:rsidRPr="00F22509" w:rsidRDefault="00CA706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или чтение § 20-21</w:t>
            </w:r>
          </w:p>
          <w:p w:rsidR="00210026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307E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210026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210026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РЭШ-классы-6класс-история-урок-27-тренировнчые задания</w:t>
            </w:r>
          </w:p>
          <w:p w:rsidR="00210026" w:rsidRPr="00F22509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C39E3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https://resh.edu.ru/subject/lesson/7919/train/254326/</w:t>
              </w:r>
            </w:hyperlink>
          </w:p>
          <w:p w:rsidR="007C39E3" w:rsidRPr="00F22509" w:rsidRDefault="007C39E3" w:rsidP="007C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 нажать клавишу «Проверить». </w:t>
            </w:r>
          </w:p>
          <w:p w:rsidR="007C39E3" w:rsidRPr="00F22509" w:rsidRDefault="007C39E3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Будет написано «пройдено </w:t>
            </w:r>
            <w:r w:rsidRPr="00F225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(сколько удалось выполнить вам) из 14»</w:t>
            </w:r>
          </w:p>
        </w:tc>
        <w:tc>
          <w:tcPr>
            <w:tcW w:w="3544" w:type="dxa"/>
          </w:tcPr>
          <w:p w:rsidR="007F4634" w:rsidRPr="00F22509" w:rsidRDefault="0065307E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</w:t>
            </w:r>
            <w:r w:rsidR="00450C83"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текстовый документ/скриншот</w:t>
            </w:r>
            <w:r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в Барсе (через почту) или на электронную почту </w:t>
            </w:r>
            <w:r w:rsidR="007F4634"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учителю</w:t>
            </w:r>
          </w:p>
          <w:p w:rsidR="0065307E" w:rsidRPr="00D467A0" w:rsidRDefault="00D467A0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7" w:history="1">
              <w:r w:rsidR="00210026"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210026" w:rsidRPr="00F22509" w:rsidRDefault="00D467A0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</w:t>
            </w:r>
            <w:r w:rsidR="00210026" w:rsidRPr="00D467A0">
              <w:rPr>
                <w:rFonts w:ascii="Times New Roman" w:hAnsi="Times New Roman" w:cs="Times New Roman"/>
                <w:color w:val="000000" w:themeColor="text1"/>
              </w:rPr>
              <w:t>lukina_arina_84@mail.ru</w:t>
            </w:r>
          </w:p>
        </w:tc>
      </w:tr>
      <w:tr w:rsidR="008A66FF" w:rsidRPr="00F22509" w:rsidTr="00851EA4">
        <w:trPr>
          <w:trHeight w:val="720"/>
        </w:trPr>
        <w:tc>
          <w:tcPr>
            <w:tcW w:w="675" w:type="dxa"/>
          </w:tcPr>
          <w:p w:rsidR="008A66FF" w:rsidRPr="00F22509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66FF" w:rsidRPr="00F22509" w:rsidRDefault="007F4634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Москва и Тверь: борьба за лидерство</w:t>
            </w:r>
          </w:p>
        </w:tc>
        <w:tc>
          <w:tcPr>
            <w:tcW w:w="3827" w:type="dxa"/>
          </w:tcPr>
          <w:p w:rsidR="0025313D" w:rsidRPr="00F22509" w:rsidRDefault="001535C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4878BD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07E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РЭШ</w:t>
            </w:r>
            <w:r w:rsidR="008762D8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2615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Классы- 6класс -история-урок 28 </w:t>
            </w:r>
            <w:r w:rsidR="00DC53F8" w:rsidRPr="00F22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79E" w:rsidRPr="00F22509">
              <w:rPr>
                <w:rFonts w:ascii="Times New Roman" w:hAnsi="Times New Roman" w:cs="Times New Roman"/>
                <w:sz w:val="24"/>
                <w:szCs w:val="24"/>
              </w:rPr>
              <w:t>до 5.10 минуты)</w:t>
            </w:r>
          </w:p>
          <w:p w:rsidR="008762D8" w:rsidRPr="00F22509" w:rsidRDefault="00D467A0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2D8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https://resh.edu.ru/subject/lesson/7918/main/253913/</w:t>
              </w:r>
            </w:hyperlink>
          </w:p>
          <w:p w:rsidR="0025313D" w:rsidRPr="00F22509" w:rsidRDefault="00C56AFC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или чтение § 22</w:t>
            </w:r>
          </w:p>
          <w:p w:rsidR="0025313D" w:rsidRPr="00F22509" w:rsidRDefault="0025313D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50C83" w:rsidRPr="00F22509" w:rsidRDefault="007C39E3" w:rsidP="005C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1.Прочитать § 22</w:t>
            </w:r>
            <w:r w:rsidR="00450C83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«вопросы и задания», «работа с источниками» -</w:t>
            </w:r>
            <w:r w:rsidR="008762D8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8762D8" w:rsidRPr="00F2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B9D" w:rsidRPr="00F22509" w:rsidRDefault="00450C83" w:rsidP="0087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62D8" w:rsidRPr="00F22509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вопросы:</w:t>
            </w:r>
          </w:p>
          <w:p w:rsidR="008762D8" w:rsidRPr="00F22509" w:rsidRDefault="008762D8" w:rsidP="0087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-По каким причинам именно Москва и Тверь повели борьбу за лидерство на северо-востоке Руси?</w:t>
            </w:r>
          </w:p>
          <w:p w:rsidR="008762D8" w:rsidRPr="00F22509" w:rsidRDefault="008762D8" w:rsidP="0087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-Сравните характеры и государственную деятельность московских </w:t>
            </w:r>
            <w:r w:rsidR="00DC53F8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и тверских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князей </w:t>
            </w:r>
          </w:p>
          <w:p w:rsidR="00E05B9D" w:rsidRPr="00F22509" w:rsidRDefault="008762D8" w:rsidP="0087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-Укажите причины возвышения Москвы</w:t>
            </w:r>
          </w:p>
        </w:tc>
        <w:tc>
          <w:tcPr>
            <w:tcW w:w="3544" w:type="dxa"/>
          </w:tcPr>
          <w:p w:rsidR="00D467A0" w:rsidRDefault="008762D8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9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8762D8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4E1630">
                <w:rPr>
                  <w:rStyle w:val="a5"/>
                  <w:rFonts w:ascii="Times New Roman" w:hAnsi="Times New Roman" w:cs="Times New Roman"/>
                </w:rPr>
                <w:t>6А - lukina_arina_84@mail.ru</w:t>
              </w:r>
            </w:hyperlink>
          </w:p>
          <w:p w:rsidR="00D467A0" w:rsidRPr="00F22509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BE" w:rsidRPr="00F22509" w:rsidTr="00851EA4">
        <w:trPr>
          <w:trHeight w:val="720"/>
        </w:trPr>
        <w:tc>
          <w:tcPr>
            <w:tcW w:w="675" w:type="dxa"/>
          </w:tcPr>
          <w:p w:rsidR="00C969BE" w:rsidRPr="00F22509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4A5A" w:rsidRPr="00F22509" w:rsidRDefault="00112615" w:rsidP="00112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объединения русских земель вокруг Москвы </w:t>
            </w:r>
          </w:p>
        </w:tc>
        <w:tc>
          <w:tcPr>
            <w:tcW w:w="3827" w:type="dxa"/>
          </w:tcPr>
          <w:p w:rsidR="0025313D" w:rsidRPr="00F22509" w:rsidRDefault="00366EAD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13D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</w:t>
            </w:r>
            <w:r w:rsidR="00A7579F" w:rsidRPr="00F22509">
              <w:rPr>
                <w:rFonts w:ascii="Times New Roman" w:hAnsi="Times New Roman" w:cs="Times New Roman"/>
                <w:sz w:val="24"/>
                <w:szCs w:val="24"/>
              </w:rPr>
              <w:t>на платформе РЭШ</w:t>
            </w:r>
            <w:r w:rsidR="00112615" w:rsidRPr="00F22509">
              <w:rPr>
                <w:rFonts w:ascii="Times New Roman" w:hAnsi="Times New Roman" w:cs="Times New Roman"/>
                <w:sz w:val="24"/>
                <w:szCs w:val="24"/>
              </w:rPr>
              <w:t>. Классы- 6класс -история-урок 28 (с 5.10 минуты)</w:t>
            </w:r>
          </w:p>
          <w:p w:rsidR="00112615" w:rsidRPr="00F22509" w:rsidRDefault="00D467A0" w:rsidP="00112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2615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https://resh.edu.ru/subject/lesson/7918/main/253913/</w:t>
              </w:r>
            </w:hyperlink>
          </w:p>
          <w:p w:rsidR="00C969BE" w:rsidRPr="00F22509" w:rsidRDefault="00112615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или чтение</w:t>
            </w:r>
            <w:r w:rsidR="00366EAD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9B0A20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п.1,2</w:t>
            </w:r>
          </w:p>
          <w:p w:rsidR="00AB3163" w:rsidRPr="00F22509" w:rsidRDefault="00AB3163" w:rsidP="00AB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7579F" w:rsidRPr="00F22509" w:rsidRDefault="00366EA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366EAD" w:rsidRPr="00F22509" w:rsidRDefault="00A7579F" w:rsidP="00366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EAD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Выписвть основные направления деятельности Ивана Калиты  </w:t>
            </w:r>
          </w:p>
          <w:p w:rsidR="0025313D" w:rsidRPr="00F22509" w:rsidRDefault="0025313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579F" w:rsidRPr="00F22509" w:rsidRDefault="00367E39" w:rsidP="00A757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таблицы, </w:t>
            </w:r>
            <w:r w:rsidR="00A7579F" w:rsidRPr="00F22509">
              <w:rPr>
                <w:rFonts w:ascii="Times New Roman" w:hAnsi="Times New Roman" w:cs="Times New Roman"/>
                <w:sz w:val="24"/>
                <w:szCs w:val="24"/>
              </w:rPr>
              <w:t>пройденных тренировочных заданий отправить в Барсе (через почту) или на электронную почту учит</w:t>
            </w:r>
            <w:r w:rsidR="00A7579F"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елю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12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367E39" w:rsidRPr="00F22509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6А-lukina_arina_84@mail.ru</w:t>
            </w:r>
          </w:p>
        </w:tc>
      </w:tr>
      <w:tr w:rsidR="00B35371" w:rsidRPr="00F22509" w:rsidTr="00851EA4">
        <w:trPr>
          <w:trHeight w:val="274"/>
        </w:trPr>
        <w:tc>
          <w:tcPr>
            <w:tcW w:w="675" w:type="dxa"/>
          </w:tcPr>
          <w:p w:rsidR="00B35371" w:rsidRPr="00F22509" w:rsidRDefault="003B004D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5371" w:rsidRPr="00F22509" w:rsidRDefault="003B004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3827" w:type="dxa"/>
          </w:tcPr>
          <w:p w:rsidR="009B0A20" w:rsidRPr="00F22509" w:rsidRDefault="009B0A2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РЭШ. Классы- 6класс -история-урок 28 (с 5.10 минуты)</w:t>
            </w:r>
          </w:p>
          <w:p w:rsidR="009B0A20" w:rsidRPr="00F22509" w:rsidRDefault="00D467A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0A20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https://resh.edu.ru/subject/lesson/7918/main/253913/</w:t>
              </w:r>
            </w:hyperlink>
          </w:p>
          <w:p w:rsidR="00B35371" w:rsidRPr="00F22509" w:rsidRDefault="009B0A2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чтение § 23 п.3,4</w:t>
            </w:r>
          </w:p>
        </w:tc>
        <w:tc>
          <w:tcPr>
            <w:tcW w:w="5812" w:type="dxa"/>
          </w:tcPr>
          <w:p w:rsidR="009B0A20" w:rsidRPr="00F22509" w:rsidRDefault="00B35371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B0A20" w:rsidRPr="00F22509">
              <w:rPr>
                <w:rFonts w:ascii="Times New Roman" w:hAnsi="Times New Roman" w:cs="Times New Roman"/>
                <w:sz w:val="24"/>
                <w:szCs w:val="24"/>
              </w:rPr>
              <w:t>§ 23 п.3,4 заполнить таблицу «Куликовская битва»</w:t>
            </w:r>
          </w:p>
          <w:p w:rsidR="00040A47" w:rsidRPr="00F22509" w:rsidRDefault="009B0A2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1.колонка: Дата, участники</w:t>
            </w:r>
            <w:r w:rsidR="00040A47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  <w:r w:rsidR="00040A47" w:rsidRPr="00F22509">
              <w:rPr>
                <w:rFonts w:ascii="Times New Roman" w:hAnsi="Times New Roman" w:cs="Times New Roman"/>
                <w:sz w:val="24"/>
                <w:szCs w:val="24"/>
              </w:rPr>
              <w:t>, союзники)</w:t>
            </w:r>
          </w:p>
          <w:p w:rsidR="009B0A20" w:rsidRPr="00F22509" w:rsidRDefault="009B0A2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2.колонка: Цели Москвы</w:t>
            </w:r>
            <w:r w:rsidR="00040A47" w:rsidRPr="00F22509">
              <w:rPr>
                <w:rFonts w:ascii="Times New Roman" w:hAnsi="Times New Roman" w:cs="Times New Roman"/>
                <w:sz w:val="24"/>
                <w:szCs w:val="24"/>
              </w:rPr>
              <w:t>, цели Орды</w:t>
            </w:r>
          </w:p>
          <w:p w:rsidR="009B0A20" w:rsidRPr="00F22509" w:rsidRDefault="009B0A20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3 колонка: </w:t>
            </w:r>
            <w:r w:rsidR="00040A47" w:rsidRPr="00F22509">
              <w:rPr>
                <w:rFonts w:ascii="Times New Roman" w:hAnsi="Times New Roman" w:cs="Times New Roman"/>
                <w:sz w:val="24"/>
                <w:szCs w:val="24"/>
              </w:rPr>
              <w:t>Ход битвы</w:t>
            </w:r>
          </w:p>
          <w:p w:rsidR="00B35371" w:rsidRPr="00F22509" w:rsidRDefault="00040A47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4 колонка: Итог и значение битвы</w:t>
            </w:r>
          </w:p>
        </w:tc>
        <w:tc>
          <w:tcPr>
            <w:tcW w:w="3544" w:type="dxa"/>
            <w:vMerge w:val="restart"/>
          </w:tcPr>
          <w:p w:rsidR="00D467A0" w:rsidRDefault="00B35371" w:rsidP="00D467A0">
            <w:pPr>
              <w:jc w:val="both"/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Фотографию домашней работы/ текстовый документ/скриншот</w:t>
            </w:r>
            <w:r w:rsidR="00A93F65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</w:t>
            </w:r>
            <w:proofErr w:type="gramStart"/>
            <w:r w:rsidR="00A93F65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 Барсе (через почту) или на электронную почту 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lastRenderedPageBreak/>
              <w:t>6 Б,В -</w:t>
            </w:r>
            <w:hyperlink r:id="rId14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D467A0" w:rsidRPr="00F22509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6А-lukina_arina_84@mail.ru</w:t>
            </w:r>
          </w:p>
          <w:p w:rsidR="00040A47" w:rsidRPr="00F22509" w:rsidRDefault="00040A47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71" w:rsidRPr="00F22509" w:rsidTr="00851EA4">
        <w:trPr>
          <w:trHeight w:val="720"/>
        </w:trPr>
        <w:tc>
          <w:tcPr>
            <w:tcW w:w="675" w:type="dxa"/>
          </w:tcPr>
          <w:p w:rsidR="00B35371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B35371" w:rsidRPr="00F22509" w:rsidRDefault="00B116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конце </w:t>
            </w:r>
            <w:r w:rsidRPr="00F2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–середине </w:t>
            </w:r>
            <w:r w:rsidRPr="00F2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827" w:type="dxa"/>
          </w:tcPr>
          <w:p w:rsidR="00687EAC" w:rsidRPr="00F22509" w:rsidRDefault="00687EAC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Интернет урок. Классы-6 класс- история России – Большая феодальная война</w:t>
            </w:r>
          </w:p>
          <w:p w:rsidR="00A93F65" w:rsidRPr="00F22509" w:rsidRDefault="00D467A0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3F65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https://interneturok.ru/lesson/istoriya-rossii/6-klass/drevnerusskoe-gosudarstvo/bolshaya-feodalnaya-voyna</w:t>
              </w:r>
            </w:hyperlink>
          </w:p>
          <w:p w:rsidR="00851EA4" w:rsidRPr="00F22509" w:rsidRDefault="00687EAC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или чтение</w:t>
            </w:r>
            <w:r w:rsidR="00914510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§ 24</w:t>
            </w:r>
          </w:p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</w:tc>
        <w:tc>
          <w:tcPr>
            <w:tcW w:w="5812" w:type="dxa"/>
          </w:tcPr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Дать письменные ответы на вопросы:</w:t>
            </w:r>
          </w:p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1.Какую политику в отношении Золотой Орды и своих соседей – русских князей проводил Василий I?</w:t>
            </w:r>
          </w:p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2.Что послужило причиной начала междоусобной борьбы?</w:t>
            </w:r>
          </w:p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3.Как отразилась война в Московском государстве на проце</w:t>
            </w:r>
            <w:r w:rsidR="00A93F65" w:rsidRPr="00F22509">
              <w:rPr>
                <w:rFonts w:ascii="Times New Roman" w:hAnsi="Times New Roman" w:cs="Times New Roman"/>
                <w:sz w:val="24"/>
                <w:szCs w:val="24"/>
              </w:rPr>
              <w:t>ссе объединения русских земель?</w:t>
            </w:r>
          </w:p>
          <w:p w:rsidR="00851EA4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5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 w:rsidR="00A93F65" w:rsidRPr="00F22509">
              <w:rPr>
                <w:rFonts w:ascii="Times New Roman" w:hAnsi="Times New Roman" w:cs="Times New Roman"/>
                <w:sz w:val="24"/>
                <w:szCs w:val="24"/>
              </w:rPr>
              <w:t>пройти два тренажера для закрепления материала</w:t>
            </w:r>
          </w:p>
          <w:p w:rsidR="00A93F65" w:rsidRPr="00F22509" w:rsidRDefault="00D467A0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3F65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https://interneturok.ru/lesson/istoriya-rossii/6-klass/drevnerusskoe-gosudarstvo/bolshaya-feodalnaya-voyna/trainers</w:t>
              </w:r>
            </w:hyperlink>
          </w:p>
        </w:tc>
        <w:tc>
          <w:tcPr>
            <w:tcW w:w="3544" w:type="dxa"/>
            <w:vMerge/>
          </w:tcPr>
          <w:p w:rsidR="00B35371" w:rsidRPr="00F22509" w:rsidRDefault="00B35371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BE" w:rsidRPr="00F22509" w:rsidTr="00851EA4">
        <w:trPr>
          <w:trHeight w:val="720"/>
        </w:trPr>
        <w:tc>
          <w:tcPr>
            <w:tcW w:w="675" w:type="dxa"/>
          </w:tcPr>
          <w:p w:rsidR="00C969BE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969BE" w:rsidRPr="00F22509" w:rsidRDefault="00851EA4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3827" w:type="dxa"/>
          </w:tcPr>
          <w:p w:rsidR="0018211E" w:rsidRPr="00F22509" w:rsidRDefault="00585137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 Чтение § 25</w:t>
            </w:r>
          </w:p>
          <w:p w:rsidR="0018211E" w:rsidRPr="00F22509" w:rsidRDefault="00585137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 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</w:tc>
        <w:tc>
          <w:tcPr>
            <w:tcW w:w="5812" w:type="dxa"/>
          </w:tcPr>
          <w:p w:rsidR="00585137" w:rsidRPr="00F22509" w:rsidRDefault="00585137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-В параграфе § 25 после каждого пункта ответить на вопросы – устно</w:t>
            </w:r>
          </w:p>
          <w:p w:rsidR="00585137" w:rsidRPr="00F22509" w:rsidRDefault="00585137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-«Вопросы и задания» 1,4 – письменно.</w:t>
            </w:r>
          </w:p>
        </w:tc>
        <w:tc>
          <w:tcPr>
            <w:tcW w:w="3544" w:type="dxa"/>
          </w:tcPr>
          <w:p w:rsidR="00D467A0" w:rsidRDefault="0018211E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="00D47DE1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в </w:t>
            </w:r>
            <w:proofErr w:type="gramStart"/>
            <w:r w:rsidR="00D47DE1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тетради,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</w:t>
            </w:r>
            <w:proofErr w:type="gramEnd"/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заданий отправить в Барсе (через почту) или на электронную почту учит</w:t>
            </w:r>
            <w:r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елю 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17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813F87" w:rsidRPr="00F22509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6А-lukina_arina_84@mail.ru</w:t>
            </w:r>
          </w:p>
        </w:tc>
      </w:tr>
      <w:tr w:rsidR="00432ED6" w:rsidRPr="00F22509" w:rsidTr="00851EA4">
        <w:trPr>
          <w:trHeight w:val="680"/>
        </w:trPr>
        <w:tc>
          <w:tcPr>
            <w:tcW w:w="675" w:type="dxa"/>
          </w:tcPr>
          <w:p w:rsidR="00432ED6" w:rsidRPr="00F22509" w:rsidRDefault="004220A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32ED6" w:rsidRPr="00F22509" w:rsidRDefault="00813F87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Москвы </w:t>
            </w:r>
            <w:r w:rsidR="00432ED6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220AE" w:rsidRPr="00F22509" w:rsidRDefault="004220AE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РЭШ. Классы- 6класс -история-урок 31 </w:t>
            </w:r>
          </w:p>
          <w:p w:rsidR="00432ED6" w:rsidRPr="00F22509" w:rsidRDefault="00D467A0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4ADA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https://resh.edu.ru/subject/lesson/7925/main/253571/</w:t>
              </w:r>
            </w:hyperlink>
          </w:p>
          <w:p w:rsidR="00AC4ADA" w:rsidRPr="00F22509" w:rsidRDefault="00D37694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или чтение § 26</w:t>
            </w:r>
          </w:p>
        </w:tc>
        <w:tc>
          <w:tcPr>
            <w:tcW w:w="5812" w:type="dxa"/>
          </w:tcPr>
          <w:p w:rsidR="00432ED6" w:rsidRPr="00F22509" w:rsidRDefault="00B65634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583677" w:rsidRPr="00F22509" w:rsidRDefault="00583677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 Пройти два тренажера для закрепления материала</w:t>
            </w:r>
          </w:p>
          <w:p w:rsidR="00B65634" w:rsidRPr="00F22509" w:rsidRDefault="00D467A0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3677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https://interneturok.ru/lesson/istoriya-rossii/6-klass/drevnerusskoe-gosudarstvo/pravlenie-ivana-lll-vnutrennyaya-politika/trainers</w:t>
              </w:r>
            </w:hyperlink>
          </w:p>
          <w:p w:rsidR="00583677" w:rsidRPr="00F22509" w:rsidRDefault="00583677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и тест</w:t>
            </w:r>
          </w:p>
          <w:p w:rsidR="00583677" w:rsidRPr="00F22509" w:rsidRDefault="00D467A0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3677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https://interneturok.ru/lesson/istoriya-rossii/6-klass/drevnerusskoe-gosudarstvo/pravlenie-ivana-lll-vneshnyaya-politika/testcases</w:t>
              </w:r>
            </w:hyperlink>
          </w:p>
        </w:tc>
        <w:tc>
          <w:tcPr>
            <w:tcW w:w="3544" w:type="dxa"/>
            <w:vMerge w:val="restart"/>
          </w:tcPr>
          <w:p w:rsidR="00D467A0" w:rsidRDefault="00432ED6" w:rsidP="00D467A0">
            <w:pPr>
              <w:jc w:val="both"/>
              <w:rPr>
                <w:b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21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D467A0" w:rsidRPr="00F22509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6А-lukina_arina_84@mail.ru</w:t>
            </w:r>
          </w:p>
          <w:p w:rsidR="00464099" w:rsidRPr="00F22509" w:rsidRDefault="00464099" w:rsidP="00D376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ED6" w:rsidRPr="00F22509" w:rsidTr="00851EA4">
        <w:trPr>
          <w:trHeight w:val="547"/>
        </w:trPr>
        <w:tc>
          <w:tcPr>
            <w:tcW w:w="675" w:type="dxa"/>
          </w:tcPr>
          <w:p w:rsidR="00432ED6" w:rsidRPr="00F22509" w:rsidRDefault="00D37694" w:rsidP="00D3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32ED6" w:rsidRPr="00F22509" w:rsidRDefault="00D37694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во второй половине XV -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  XVI века</w:t>
            </w:r>
          </w:p>
        </w:tc>
        <w:tc>
          <w:tcPr>
            <w:tcW w:w="3827" w:type="dxa"/>
          </w:tcPr>
          <w:p w:rsidR="00432ED6" w:rsidRPr="00F22509" w:rsidRDefault="00432ED6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 </w:t>
            </w:r>
            <w:r w:rsidR="001419F9">
              <w:rPr>
                <w:rFonts w:ascii="Times New Roman" w:hAnsi="Times New Roman" w:cs="Times New Roman"/>
                <w:sz w:val="24"/>
                <w:szCs w:val="24"/>
              </w:rPr>
              <w:t>урока на платформе РЭШ. Классы-6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класс-история-урок 31</w:t>
            </w:r>
          </w:p>
          <w:p w:rsidR="00432ED6" w:rsidRPr="00F22509" w:rsidRDefault="00D467A0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2ED6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https://resh.edu.ru/subject/lesson/754</w:t>
              </w:r>
              <w:r w:rsidR="00432ED6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9/main/252417/</w:t>
              </w:r>
            </w:hyperlink>
          </w:p>
          <w:p w:rsidR="00432ED6" w:rsidRPr="00F22509" w:rsidRDefault="00432ED6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или чтение § </w:t>
            </w:r>
            <w:r w:rsidR="00D37694" w:rsidRPr="00F22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32ED6" w:rsidRPr="00F22509" w:rsidRDefault="00432ED6" w:rsidP="003E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1.Прочитать § </w:t>
            </w:r>
            <w:r w:rsidR="006D0CC9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27, 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432ED6" w:rsidRPr="00F22509" w:rsidRDefault="00432ED6" w:rsidP="006D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3F63" w:rsidRPr="00F22509">
              <w:rPr>
                <w:rFonts w:ascii="Times New Roman" w:hAnsi="Times New Roman" w:cs="Times New Roman"/>
                <w:sz w:val="24"/>
                <w:szCs w:val="24"/>
              </w:rPr>
              <w:t>»Вопросы и задания» - 2,4 - письменно</w:t>
            </w:r>
          </w:p>
        </w:tc>
        <w:tc>
          <w:tcPr>
            <w:tcW w:w="3544" w:type="dxa"/>
            <w:vMerge/>
          </w:tcPr>
          <w:p w:rsidR="00432ED6" w:rsidRPr="00F22509" w:rsidRDefault="00432ED6" w:rsidP="00AA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94" w:rsidRPr="00F22509" w:rsidTr="00851EA4">
        <w:trPr>
          <w:trHeight w:val="720"/>
        </w:trPr>
        <w:tc>
          <w:tcPr>
            <w:tcW w:w="675" w:type="dxa"/>
          </w:tcPr>
          <w:p w:rsidR="003F2894" w:rsidRPr="00F22509" w:rsidRDefault="003B1D2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3F2894" w:rsidRPr="00F22509" w:rsidRDefault="003B1D23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Русская культура в  XIV– начале XVI  вв.</w:t>
            </w:r>
          </w:p>
        </w:tc>
        <w:tc>
          <w:tcPr>
            <w:tcW w:w="3827" w:type="dxa"/>
          </w:tcPr>
          <w:p w:rsidR="003F2894" w:rsidRPr="00F22509" w:rsidRDefault="00CA61FB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894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урока на платформе РЭШ. Классы-6</w:t>
            </w:r>
            <w:r w:rsidR="003F2894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сс-история-урок 34</w:t>
            </w:r>
          </w:p>
          <w:p w:rsidR="00CA61FB" w:rsidRPr="00F22509" w:rsidRDefault="00D467A0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61FB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https://resh.edu.ru/subject/lesson/7922/main/253851/</w:t>
              </w:r>
            </w:hyperlink>
          </w:p>
          <w:p w:rsidR="00CA61FB" w:rsidRPr="00F22509" w:rsidRDefault="00CA61FB" w:rsidP="00CA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3F2894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тение § </w:t>
            </w:r>
            <w:r w:rsidR="003B1D23" w:rsidRPr="00F2250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812" w:type="dxa"/>
          </w:tcPr>
          <w:p w:rsidR="00CA61FB" w:rsidRPr="00F22509" w:rsidRDefault="00CA61FB" w:rsidP="00CA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3F2894" w:rsidRPr="00F22509" w:rsidRDefault="00CA61FB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2894" w:rsidRPr="00F22509">
              <w:rPr>
                <w:rFonts w:ascii="Times New Roman" w:hAnsi="Times New Roman" w:cs="Times New Roman"/>
                <w:sz w:val="24"/>
                <w:szCs w:val="24"/>
              </w:rPr>
              <w:t>Выполнение и проверка тренировочных заданий</w:t>
            </w:r>
          </w:p>
          <w:p w:rsidR="003F2894" w:rsidRPr="00F22509" w:rsidRDefault="00F470DF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Классы-6 класс-история-урок 34</w:t>
            </w:r>
            <w:r w:rsidR="003F2894"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-тренировочные задания </w:t>
            </w:r>
          </w:p>
          <w:p w:rsidR="003F2894" w:rsidRPr="00F22509" w:rsidRDefault="00D467A0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470DF"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https://resh.edu.ru/subject/lesson/7922/train/253855/</w:t>
              </w:r>
            </w:hyperlink>
          </w:p>
        </w:tc>
        <w:tc>
          <w:tcPr>
            <w:tcW w:w="3544" w:type="dxa"/>
            <w:vMerge w:val="restart"/>
          </w:tcPr>
          <w:p w:rsidR="00D467A0" w:rsidRDefault="003F2894" w:rsidP="00D467A0">
            <w:pPr>
              <w:jc w:val="both"/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D467A0" w:rsidRPr="00D467A0" w:rsidRDefault="00D467A0" w:rsidP="00D467A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467A0">
              <w:rPr>
                <w:rFonts w:ascii="Times New Roman" w:hAnsi="Times New Roman" w:cs="Times New Roman"/>
              </w:rPr>
              <w:t>6 Б,В -</w:t>
            </w:r>
            <w:hyperlink r:id="rId25" w:history="1">
              <w:r w:rsidRPr="00D467A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</w:p>
          <w:p w:rsidR="00D467A0" w:rsidRPr="00F22509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color w:val="000000" w:themeColor="text1"/>
              </w:rPr>
              <w:t>6А-lukina_arina_84@mail.ru</w:t>
            </w:r>
          </w:p>
          <w:p w:rsidR="00E6640D" w:rsidRPr="00F22509" w:rsidRDefault="00E6640D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DF" w:rsidRPr="00F22509" w:rsidTr="00851EA4">
        <w:trPr>
          <w:trHeight w:val="720"/>
        </w:trPr>
        <w:tc>
          <w:tcPr>
            <w:tcW w:w="675" w:type="dxa"/>
          </w:tcPr>
          <w:p w:rsidR="00F470DF" w:rsidRPr="00F22509" w:rsidRDefault="00F470D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70DF" w:rsidRPr="00F22509" w:rsidRDefault="00F470DF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Общее и особенное в развитии средневековой Руси и стран Центральной и Западной Европы</w:t>
            </w:r>
          </w:p>
        </w:tc>
        <w:tc>
          <w:tcPr>
            <w:tcW w:w="3827" w:type="dxa"/>
          </w:tcPr>
          <w:p w:rsidR="00F470DF" w:rsidRPr="00F22509" w:rsidRDefault="00F470DF" w:rsidP="00F4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проверочной работы по курсу «история «России с древнейших до </w:t>
            </w:r>
            <w:r w:rsidRPr="00F2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В ЭЖ Барс: вложенный файл к уроку (Итоговая проверочная) </w:t>
            </w:r>
          </w:p>
        </w:tc>
        <w:tc>
          <w:tcPr>
            <w:tcW w:w="5812" w:type="dxa"/>
          </w:tcPr>
          <w:p w:rsidR="00F470DF" w:rsidRDefault="00F470DF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</w:t>
            </w:r>
          </w:p>
          <w:p w:rsidR="00D467A0" w:rsidRPr="00D467A0" w:rsidRDefault="00D467A0" w:rsidP="00D467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D467A0" w:rsidRDefault="00D467A0" w:rsidP="00D4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7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перехода на очное обучение и после проведения уроков повторения будет проведена </w:t>
            </w:r>
            <w:proofErr w:type="gramStart"/>
            <w:r w:rsidRPr="00D467A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 проверочная</w:t>
            </w:r>
            <w:proofErr w:type="gramEnd"/>
            <w:r w:rsidRPr="00D467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теме «России с древнейших до </w:t>
            </w:r>
            <w:r w:rsidRPr="00D467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D467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века».</w:t>
            </w:r>
          </w:p>
          <w:p w:rsidR="00D467A0" w:rsidRPr="00F22509" w:rsidRDefault="00D467A0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</w:tcPr>
          <w:p w:rsidR="00F470DF" w:rsidRPr="00F22509" w:rsidRDefault="00F470DF" w:rsidP="003B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FF" w:rsidRPr="00F22509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F22509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40A47"/>
    <w:rsid w:val="0009374F"/>
    <w:rsid w:val="000A1DBE"/>
    <w:rsid w:val="000B189F"/>
    <w:rsid w:val="00112615"/>
    <w:rsid w:val="0012323D"/>
    <w:rsid w:val="001265D6"/>
    <w:rsid w:val="00140919"/>
    <w:rsid w:val="001419F9"/>
    <w:rsid w:val="001535CD"/>
    <w:rsid w:val="0018211E"/>
    <w:rsid w:val="001A43DB"/>
    <w:rsid w:val="001C30FE"/>
    <w:rsid w:val="001C5E1C"/>
    <w:rsid w:val="001C7C6D"/>
    <w:rsid w:val="001E41D4"/>
    <w:rsid w:val="001F0357"/>
    <w:rsid w:val="00210026"/>
    <w:rsid w:val="00213F3B"/>
    <w:rsid w:val="0022401E"/>
    <w:rsid w:val="00235A33"/>
    <w:rsid w:val="00241DD0"/>
    <w:rsid w:val="00246060"/>
    <w:rsid w:val="0025313D"/>
    <w:rsid w:val="002D4D3E"/>
    <w:rsid w:val="002E4B58"/>
    <w:rsid w:val="002F78EC"/>
    <w:rsid w:val="00366EAD"/>
    <w:rsid w:val="00367E39"/>
    <w:rsid w:val="00384A5A"/>
    <w:rsid w:val="003B004D"/>
    <w:rsid w:val="003B1D23"/>
    <w:rsid w:val="003D2494"/>
    <w:rsid w:val="003E611A"/>
    <w:rsid w:val="003F2894"/>
    <w:rsid w:val="004220AE"/>
    <w:rsid w:val="00432ED6"/>
    <w:rsid w:val="00446ECB"/>
    <w:rsid w:val="00450C83"/>
    <w:rsid w:val="00452A84"/>
    <w:rsid w:val="00464099"/>
    <w:rsid w:val="004878BD"/>
    <w:rsid w:val="004C1F58"/>
    <w:rsid w:val="004C30A6"/>
    <w:rsid w:val="00500FAA"/>
    <w:rsid w:val="005323BC"/>
    <w:rsid w:val="00545671"/>
    <w:rsid w:val="00583677"/>
    <w:rsid w:val="00585137"/>
    <w:rsid w:val="005C7D0E"/>
    <w:rsid w:val="006158D1"/>
    <w:rsid w:val="00630EDD"/>
    <w:rsid w:val="00636034"/>
    <w:rsid w:val="0065307E"/>
    <w:rsid w:val="006543CA"/>
    <w:rsid w:val="00673D3A"/>
    <w:rsid w:val="00681DF1"/>
    <w:rsid w:val="00687EAC"/>
    <w:rsid w:val="006D0CC9"/>
    <w:rsid w:val="00755655"/>
    <w:rsid w:val="007C39E3"/>
    <w:rsid w:val="007C6454"/>
    <w:rsid w:val="007D4881"/>
    <w:rsid w:val="007F4634"/>
    <w:rsid w:val="00813F87"/>
    <w:rsid w:val="00825FE8"/>
    <w:rsid w:val="00851EA4"/>
    <w:rsid w:val="008762D8"/>
    <w:rsid w:val="008A66FF"/>
    <w:rsid w:val="008B2DCB"/>
    <w:rsid w:val="00914510"/>
    <w:rsid w:val="00914B00"/>
    <w:rsid w:val="00915856"/>
    <w:rsid w:val="00963F63"/>
    <w:rsid w:val="009B0A20"/>
    <w:rsid w:val="009F77B2"/>
    <w:rsid w:val="00A53C13"/>
    <w:rsid w:val="00A67822"/>
    <w:rsid w:val="00A7579F"/>
    <w:rsid w:val="00A80AA4"/>
    <w:rsid w:val="00A93F65"/>
    <w:rsid w:val="00AA03E8"/>
    <w:rsid w:val="00AB279E"/>
    <w:rsid w:val="00AB3163"/>
    <w:rsid w:val="00AC4ADA"/>
    <w:rsid w:val="00B116A4"/>
    <w:rsid w:val="00B35371"/>
    <w:rsid w:val="00B65634"/>
    <w:rsid w:val="00B76869"/>
    <w:rsid w:val="00BB6E55"/>
    <w:rsid w:val="00BC108B"/>
    <w:rsid w:val="00BF1A9B"/>
    <w:rsid w:val="00BF458B"/>
    <w:rsid w:val="00C01202"/>
    <w:rsid w:val="00C25565"/>
    <w:rsid w:val="00C56AFC"/>
    <w:rsid w:val="00C969BE"/>
    <w:rsid w:val="00C97985"/>
    <w:rsid w:val="00CA61FB"/>
    <w:rsid w:val="00CA706E"/>
    <w:rsid w:val="00CF28DB"/>
    <w:rsid w:val="00D213B7"/>
    <w:rsid w:val="00D36E6F"/>
    <w:rsid w:val="00D37694"/>
    <w:rsid w:val="00D467A0"/>
    <w:rsid w:val="00D47DE1"/>
    <w:rsid w:val="00D51371"/>
    <w:rsid w:val="00D73999"/>
    <w:rsid w:val="00D90D39"/>
    <w:rsid w:val="00DB1C88"/>
    <w:rsid w:val="00DB4E5F"/>
    <w:rsid w:val="00DC53F8"/>
    <w:rsid w:val="00DF5415"/>
    <w:rsid w:val="00E05B9D"/>
    <w:rsid w:val="00E6640D"/>
    <w:rsid w:val="00F029EF"/>
    <w:rsid w:val="00F0731D"/>
    <w:rsid w:val="00F22509"/>
    <w:rsid w:val="00F25790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8CC4"/>
  <w15:docId w15:val="{8A6A293E-3D03-4F41-B75E-E9DA0098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8/main/253913/" TargetMode="External"/><Relationship Id="rId13" Type="http://schemas.openxmlformats.org/officeDocument/2006/relationships/hyperlink" Target="https://resh.edu.ru/subject/lesson/7918/main/253913/" TargetMode="External"/><Relationship Id="rId18" Type="http://schemas.openxmlformats.org/officeDocument/2006/relationships/hyperlink" Target="https://resh.edu.ru/subject/lesson/7925/main/25357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iktorija.rebeko@gmail.com" TargetMode="External"/><Relationship Id="rId7" Type="http://schemas.openxmlformats.org/officeDocument/2006/relationships/hyperlink" Target="mailto:viktorija.rebeko@gmail.com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hyperlink" Target="mailto:viktorija.rebeko@gmail.com" TargetMode="External"/><Relationship Id="rId25" Type="http://schemas.openxmlformats.org/officeDocument/2006/relationships/hyperlink" Target="mailto:viktorija.rebe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-rossii/6-klass/drevnerusskoe-gosudarstvo/bolshaya-feodalnaya-voyna/trainers" TargetMode="External"/><Relationship Id="rId20" Type="http://schemas.openxmlformats.org/officeDocument/2006/relationships/hyperlink" Target="https://interneturok.ru/lesson/istoriya-rossii/6-klass/drevnerusskoe-gosudarstvo/pravlenie-ivana-lll-vneshnyaya-politika/testca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19/train/254326/" TargetMode="External"/><Relationship Id="rId11" Type="http://schemas.openxmlformats.org/officeDocument/2006/relationships/hyperlink" Target="https://resh.edu.ru/subject/lesson/7918/main/253913/" TargetMode="External"/><Relationship Id="rId24" Type="http://schemas.openxmlformats.org/officeDocument/2006/relationships/hyperlink" Target="https://resh.edu.ru/subject/lesson/7922/train/253855/" TargetMode="External"/><Relationship Id="rId5" Type="http://schemas.openxmlformats.org/officeDocument/2006/relationships/hyperlink" Target="https://resh.edu.ru/subject/lesson/7919/main/254319/" TargetMode="External"/><Relationship Id="rId15" Type="http://schemas.openxmlformats.org/officeDocument/2006/relationships/hyperlink" Target="https://interneturok.ru/lesson/istoriya-rossii/6-klass/drevnerusskoe-gosudarstvo/bolshaya-feodalnaya-voyna" TargetMode="External"/><Relationship Id="rId23" Type="http://schemas.openxmlformats.org/officeDocument/2006/relationships/hyperlink" Target="https://resh.edu.ru/subject/lesson/7922/main/253851/" TargetMode="External"/><Relationship Id="rId10" Type="http://schemas.openxmlformats.org/officeDocument/2006/relationships/hyperlink" Target="mailto:6&#1040;%20-%20lukina_arina_84@mail.ru" TargetMode="External"/><Relationship Id="rId19" Type="http://schemas.openxmlformats.org/officeDocument/2006/relationships/hyperlink" Target="https://interneturok.ru/lesson/istoriya-rossii/6-klass/drevnerusskoe-gosudarstvo/pravlenie-ivana-lll-vnutrennyaya-politika/trai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ja.rebeko@gmail.com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https://resh.edu.ru/subject/lesson/7549/main/25241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40</cp:revision>
  <dcterms:created xsi:type="dcterms:W3CDTF">2020-04-01T09:41:00Z</dcterms:created>
  <dcterms:modified xsi:type="dcterms:W3CDTF">2020-04-02T14:51:00Z</dcterms:modified>
</cp:coreProperties>
</file>