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F951E5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E5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F951E5" w:rsidRDefault="00E7055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E5">
        <w:rPr>
          <w:rFonts w:ascii="Times New Roman" w:hAnsi="Times New Roman" w:cs="Times New Roman"/>
          <w:b/>
          <w:sz w:val="24"/>
          <w:szCs w:val="24"/>
        </w:rPr>
        <w:t xml:space="preserve">История 10А, Б </w:t>
      </w:r>
      <w:r w:rsidR="00545671" w:rsidRPr="00F951E5">
        <w:rPr>
          <w:rFonts w:ascii="Times New Roman" w:hAnsi="Times New Roman" w:cs="Times New Roman"/>
          <w:b/>
          <w:sz w:val="24"/>
          <w:szCs w:val="24"/>
        </w:rPr>
        <w:t xml:space="preserve">классы. Учитель </w:t>
      </w:r>
      <w:proofErr w:type="spellStart"/>
      <w:r w:rsidR="00545671" w:rsidRPr="00F951E5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="00545671" w:rsidRPr="00F951E5">
        <w:rPr>
          <w:rFonts w:ascii="Times New Roman" w:hAnsi="Times New Roman" w:cs="Times New Roman"/>
          <w:b/>
          <w:sz w:val="24"/>
          <w:szCs w:val="24"/>
        </w:rPr>
        <w:t xml:space="preserve"> В.А., Лукина А.В. </w:t>
      </w:r>
      <w:r w:rsidR="002E4B58" w:rsidRPr="00F951E5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F951E5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5245"/>
        <w:gridCol w:w="3544"/>
      </w:tblGrid>
      <w:tr w:rsidR="008A66FF" w:rsidRPr="00F951E5" w:rsidTr="00F951E5">
        <w:trPr>
          <w:trHeight w:val="701"/>
        </w:trPr>
        <w:tc>
          <w:tcPr>
            <w:tcW w:w="675" w:type="dxa"/>
          </w:tcPr>
          <w:p w:rsidR="008A66FF" w:rsidRPr="00F951E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A66FF" w:rsidRPr="00F951E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8A66FF" w:rsidRPr="00F951E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</w:tcPr>
          <w:p w:rsidR="008A66FF" w:rsidRPr="00F951E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F951E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F95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DB4E5F" w:rsidRPr="00F951E5" w:rsidTr="00F951E5">
        <w:trPr>
          <w:trHeight w:val="720"/>
        </w:trPr>
        <w:tc>
          <w:tcPr>
            <w:tcW w:w="675" w:type="dxa"/>
          </w:tcPr>
          <w:p w:rsidR="0065307E" w:rsidRPr="00F951E5" w:rsidRDefault="004100B7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307E" w:rsidRPr="00F951E5" w:rsidRDefault="004100B7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Северная война, военные реформы</w:t>
            </w:r>
          </w:p>
        </w:tc>
        <w:tc>
          <w:tcPr>
            <w:tcW w:w="4394" w:type="dxa"/>
          </w:tcPr>
          <w:p w:rsidR="00B84CCF" w:rsidRPr="00F951E5" w:rsidRDefault="00B84CCF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Российская электронная школа (РЭШ далее). Классы-  8 класс -история-урок 12</w:t>
            </w:r>
          </w:p>
          <w:p w:rsidR="00B84CCF" w:rsidRPr="00F951E5" w:rsidRDefault="00CD10EB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4CCF" w:rsidRPr="00F951E5">
                <w:rPr>
                  <w:rStyle w:val="a5"/>
                  <w:rFonts w:ascii="Times New Roman" w:hAnsi="Times New Roman" w:cs="Times New Roman"/>
                </w:rPr>
                <w:t>https://resh.edu.ru/subject/lesson/1500/main//</w:t>
              </w:r>
            </w:hyperlink>
          </w:p>
          <w:p w:rsidR="00B84CCF" w:rsidRPr="00F951E5" w:rsidRDefault="00B84CCF" w:rsidP="00B8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 чтение § 42-43</w:t>
            </w:r>
            <w:r w:rsidR="00C85D15" w:rsidRPr="00F951E5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  <w:p w:rsidR="00B84CCF" w:rsidRPr="00F951E5" w:rsidRDefault="00B84CCF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CF" w:rsidRPr="00F951E5" w:rsidRDefault="00B84CCF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темы, которые мы изучаем в 10-ом классе, на интернет-платформах представлены в ,8-х, 9-х классах. Ссылки даны верные.</w:t>
            </w:r>
          </w:p>
        </w:tc>
        <w:tc>
          <w:tcPr>
            <w:tcW w:w="5245" w:type="dxa"/>
          </w:tcPr>
          <w:p w:rsidR="00034FFB" w:rsidRPr="00F951E5" w:rsidRDefault="00040A6E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FFB" w:rsidRPr="00F951E5">
              <w:rPr>
                <w:rFonts w:ascii="Times New Roman" w:hAnsi="Times New Roman" w:cs="Times New Roman"/>
                <w:sz w:val="24"/>
                <w:szCs w:val="24"/>
              </w:rPr>
              <w:t>Заполнить таблицу «Ход Северной войны</w:t>
            </w:r>
            <w:r w:rsidR="005A2669"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1700-1721 гг.</w:t>
            </w:r>
            <w:r w:rsidR="00034FFB" w:rsidRPr="00F951E5">
              <w:rPr>
                <w:rFonts w:ascii="Times New Roman" w:hAnsi="Times New Roman" w:cs="Times New Roman"/>
                <w:sz w:val="24"/>
                <w:szCs w:val="24"/>
              </w:rPr>
              <w:t>» по тексту § 42-43</w:t>
            </w:r>
          </w:p>
          <w:p w:rsidR="00034FFB" w:rsidRPr="00F951E5" w:rsidRDefault="00034FFB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 колонка</w:t>
            </w:r>
            <w:r w:rsidR="005A2669"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- Причины войны</w:t>
            </w:r>
          </w:p>
          <w:p w:rsidR="005A2669" w:rsidRPr="00F951E5" w:rsidRDefault="005A2669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2 колонка - Дата, событие</w:t>
            </w:r>
          </w:p>
          <w:p w:rsidR="005A2669" w:rsidRPr="00F951E5" w:rsidRDefault="005A2669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3 колонка – Участники (страны, знаменитые фамилии)</w:t>
            </w:r>
          </w:p>
          <w:p w:rsidR="005A2669" w:rsidRPr="00F951E5" w:rsidRDefault="005A2669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4 колонка – Итоги, значение</w:t>
            </w:r>
          </w:p>
          <w:p w:rsidR="005A2669" w:rsidRPr="00F951E5" w:rsidRDefault="00040A6E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В конце таблицы выписать название мира по итогу войны, его сущность</w:t>
            </w:r>
          </w:p>
          <w:p w:rsidR="00040A6E" w:rsidRPr="00F951E5" w:rsidRDefault="00040A6E" w:rsidP="0003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6E" w:rsidRPr="00F951E5" w:rsidRDefault="00040A6E" w:rsidP="0004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040A6E" w:rsidRPr="00F951E5" w:rsidRDefault="00040A6E" w:rsidP="0004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РЭШ - Классы-  8 класс - история-урок 12 -тренировочные задания (</w:t>
            </w: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не нужна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A6E" w:rsidRPr="00F951E5" w:rsidRDefault="00CD10EB" w:rsidP="00040A6E">
            <w:pPr>
              <w:jc w:val="both"/>
              <w:rPr>
                <w:rFonts w:ascii="Times New Roman" w:hAnsi="Times New Roman" w:cs="Times New Roman"/>
              </w:rPr>
            </w:pPr>
            <w:hyperlink r:id="rId6" w:anchor="187130" w:history="1">
              <w:r w:rsidR="00040A6E" w:rsidRPr="00F951E5">
                <w:rPr>
                  <w:rStyle w:val="a5"/>
                  <w:rFonts w:ascii="Times New Roman" w:hAnsi="Times New Roman" w:cs="Times New Roman"/>
                </w:rPr>
                <w:t>https://resh.edu.ru/subject/lesson/1500/train/#187130</w:t>
              </w:r>
            </w:hyperlink>
            <w:r w:rsidR="00040A6E" w:rsidRPr="00F951E5">
              <w:rPr>
                <w:rFonts w:ascii="Times New Roman" w:hAnsi="Times New Roman" w:cs="Times New Roman"/>
              </w:rPr>
              <w:t xml:space="preserve"> </w:t>
            </w:r>
          </w:p>
          <w:p w:rsidR="00040A6E" w:rsidRPr="00F951E5" w:rsidRDefault="00040A6E" w:rsidP="00040A6E">
            <w:pPr>
              <w:jc w:val="both"/>
              <w:rPr>
                <w:rFonts w:ascii="Times New Roman" w:hAnsi="Times New Roman" w:cs="Times New Roman"/>
              </w:rPr>
            </w:pPr>
          </w:p>
          <w:p w:rsidR="007C39E3" w:rsidRPr="00F951E5" w:rsidRDefault="00040A6E" w:rsidP="00034F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задания и нажать клавишу «Проверить».  Будет написано «пройдено </w:t>
            </w:r>
            <w:r w:rsidRPr="00F951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(сколько удалось выполнить вам) из 8». Фотографию, </w:t>
            </w:r>
            <w:proofErr w:type="spellStart"/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скрин</w:t>
            </w:r>
            <w:proofErr w:type="spellEnd"/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итогами отправить.</w:t>
            </w:r>
          </w:p>
        </w:tc>
        <w:tc>
          <w:tcPr>
            <w:tcW w:w="3544" w:type="dxa"/>
          </w:tcPr>
          <w:p w:rsidR="00D868E4" w:rsidRPr="00F951E5" w:rsidRDefault="00D868E4" w:rsidP="00D86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D868E4" w:rsidRPr="00F951E5" w:rsidRDefault="00D868E4" w:rsidP="00D868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7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210026" w:rsidRPr="00F951E5" w:rsidRDefault="00D868E4" w:rsidP="00D86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8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F0E8C" w:rsidRPr="00F951E5" w:rsidTr="00F951E5">
        <w:trPr>
          <w:trHeight w:val="2715"/>
        </w:trPr>
        <w:tc>
          <w:tcPr>
            <w:tcW w:w="675" w:type="dxa"/>
          </w:tcPr>
          <w:p w:rsidR="00EF0E8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E8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</w:t>
            </w:r>
          </w:p>
        </w:tc>
        <w:tc>
          <w:tcPr>
            <w:tcW w:w="4394" w:type="dxa"/>
          </w:tcPr>
          <w:p w:rsidR="00EF0E8C" w:rsidRPr="00F951E5" w:rsidRDefault="00EF0E8C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 далее. Классы-  8 класс -история-урок 13,14,15 </w:t>
            </w:r>
          </w:p>
          <w:p w:rsidR="00EF0E8C" w:rsidRPr="00F951E5" w:rsidRDefault="00CD10EB" w:rsidP="00C85D1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F0E8C" w:rsidRPr="00F951E5">
                <w:rPr>
                  <w:rStyle w:val="a5"/>
                  <w:rFonts w:ascii="Times New Roman" w:hAnsi="Times New Roman" w:cs="Times New Roman"/>
                </w:rPr>
                <w:t>https://resh.edu.ru/subject/lesson/1500/main//</w:t>
              </w:r>
            </w:hyperlink>
          </w:p>
          <w:p w:rsidR="00F951E5" w:rsidRDefault="00F951E5" w:rsidP="00C85D1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002457">
                <w:rPr>
                  <w:rStyle w:val="a5"/>
                  <w:rFonts w:ascii="Times New Roman" w:hAnsi="Times New Roman" w:cs="Times New Roman"/>
                </w:rPr>
                <w:t>https://resh.edu.ru/subject/lesson/2530/main/</w:t>
              </w:r>
            </w:hyperlink>
          </w:p>
          <w:p w:rsidR="00F951E5" w:rsidRPr="00F951E5" w:rsidRDefault="00F951E5" w:rsidP="00C85D15">
            <w:pPr>
              <w:jc w:val="both"/>
              <w:rPr>
                <w:rFonts w:ascii="Times New Roman" w:hAnsi="Times New Roman" w:cs="Times New Roman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 чтение § 44,45</w:t>
            </w:r>
          </w:p>
          <w:p w:rsidR="00EF0E8C" w:rsidRPr="00F951E5" w:rsidRDefault="00CD10EB" w:rsidP="00A448CA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EF0E8C" w:rsidRPr="00F951E5">
                <w:rPr>
                  <w:rStyle w:val="a5"/>
                  <w:rFonts w:ascii="Times New Roman" w:hAnsi="Times New Roman" w:cs="Times New Roman"/>
                </w:rPr>
                <w:t>https://resh.edu.ru/subject/lesson/2531/main/</w:t>
              </w:r>
            </w:hyperlink>
          </w:p>
        </w:tc>
        <w:tc>
          <w:tcPr>
            <w:tcW w:w="5245" w:type="dxa"/>
          </w:tcPr>
          <w:p w:rsidR="00EF0E8C" w:rsidRPr="00F951E5" w:rsidRDefault="00EF0E8C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44 – 2,4,5,6</w:t>
            </w:r>
          </w:p>
          <w:p w:rsidR="00EF0E8C" w:rsidRPr="00F951E5" w:rsidRDefault="00EF0E8C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C" w:rsidRPr="00F951E5" w:rsidRDefault="00EF0E8C" w:rsidP="007B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EF0E8C" w:rsidRPr="00F951E5" w:rsidRDefault="00EF0E8C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8 класс - история-урок 13 -тренировочные задания </w:t>
            </w:r>
          </w:p>
          <w:p w:rsidR="00EF0E8C" w:rsidRPr="00F951E5" w:rsidRDefault="00CD10EB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87145" w:history="1">
              <w:r w:rsidR="00EF0E8C" w:rsidRPr="00F951E5">
                <w:rPr>
                  <w:rStyle w:val="a5"/>
                  <w:rFonts w:ascii="Times New Roman" w:hAnsi="Times New Roman" w:cs="Times New Roman"/>
                </w:rPr>
                <w:t>https://resh.edu.ru/subject/lesson/2079/train/#187145</w:t>
              </w:r>
            </w:hyperlink>
          </w:p>
        </w:tc>
        <w:tc>
          <w:tcPr>
            <w:tcW w:w="3544" w:type="dxa"/>
          </w:tcPr>
          <w:p w:rsidR="00EF0E8C" w:rsidRPr="00F951E5" w:rsidRDefault="00EF0E8C" w:rsidP="00A44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EF0E8C" w:rsidRPr="00F951E5" w:rsidRDefault="00EF0E8C" w:rsidP="00A448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13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EF0E8C" w:rsidRPr="00F951E5" w:rsidRDefault="00EF0E8C" w:rsidP="00A44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14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A448CA" w:rsidRPr="00F951E5" w:rsidTr="00F951E5">
        <w:trPr>
          <w:trHeight w:val="720"/>
        </w:trPr>
        <w:tc>
          <w:tcPr>
            <w:tcW w:w="675" w:type="dxa"/>
          </w:tcPr>
          <w:p w:rsidR="00A448CA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448CA" w:rsidRPr="00F951E5" w:rsidRDefault="00A448CA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4394" w:type="dxa"/>
          </w:tcPr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 далее. Классы-  8 класс -история-урок </w:t>
            </w:r>
            <w:r w:rsidR="00E53ADA" w:rsidRPr="00F951E5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  <w:p w:rsidR="00E53ADA" w:rsidRPr="00F951E5" w:rsidRDefault="00CD10EB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3ADA" w:rsidRPr="00F951E5">
                <w:rPr>
                  <w:rStyle w:val="a5"/>
                  <w:rFonts w:ascii="Times New Roman" w:hAnsi="Times New Roman" w:cs="Times New Roman"/>
                </w:rPr>
                <w:t>https://resh.edu.ru/subject/lesson/2533/main/</w:t>
              </w:r>
            </w:hyperlink>
          </w:p>
          <w:p w:rsidR="00E53ADA" w:rsidRPr="00F951E5" w:rsidRDefault="00CD10EB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3ADA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https://resh.edu.ru/subject/lesson/2534/main/</w:t>
              </w:r>
            </w:hyperlink>
          </w:p>
          <w:p w:rsidR="00A448CA" w:rsidRPr="00F951E5" w:rsidRDefault="00A448CA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46</w:t>
            </w:r>
          </w:p>
        </w:tc>
        <w:tc>
          <w:tcPr>
            <w:tcW w:w="5245" w:type="dxa"/>
          </w:tcPr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1.Заполнить таблицу «Эпоха дворцовых переворотов» по тексту § 46</w:t>
            </w:r>
          </w:p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 колонка – Годы, правитель, покровители (кто привёл к власти)</w:t>
            </w:r>
          </w:p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2 колонка – Основные реформы в области в внутренней политики </w:t>
            </w:r>
          </w:p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3 колонка – Внешняя политика</w:t>
            </w:r>
          </w:p>
          <w:p w:rsidR="00A448CA" w:rsidRPr="00F951E5" w:rsidRDefault="00A448CA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4 колонка – Итоги правления</w:t>
            </w:r>
          </w:p>
        </w:tc>
        <w:tc>
          <w:tcPr>
            <w:tcW w:w="3544" w:type="dxa"/>
          </w:tcPr>
          <w:p w:rsidR="00E53ADA" w:rsidRPr="00F951E5" w:rsidRDefault="00E53ADA" w:rsidP="00E53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E53ADA" w:rsidRPr="00F951E5" w:rsidRDefault="00E53ADA" w:rsidP="00E53A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17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A448CA" w:rsidRPr="00F951E5" w:rsidRDefault="00E53ADA" w:rsidP="00E53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18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9210F" w:rsidRPr="00F951E5" w:rsidTr="00F951E5">
        <w:trPr>
          <w:trHeight w:val="720"/>
        </w:trPr>
        <w:tc>
          <w:tcPr>
            <w:tcW w:w="675" w:type="dxa"/>
          </w:tcPr>
          <w:p w:rsidR="0069210F" w:rsidRPr="00F951E5" w:rsidRDefault="00EF0E8C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210F" w:rsidRPr="00F951E5" w:rsidRDefault="0069210F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Правление Екатерины II</w:t>
            </w:r>
            <w:r w:rsidR="00CD10EB">
              <w:rPr>
                <w:rFonts w:ascii="Times New Roman" w:hAnsi="Times New Roman" w:cs="Times New Roman"/>
                <w:sz w:val="24"/>
                <w:szCs w:val="24"/>
              </w:rPr>
              <w:t>. Внутренняя политика</w:t>
            </w:r>
          </w:p>
        </w:tc>
        <w:tc>
          <w:tcPr>
            <w:tcW w:w="4394" w:type="dxa"/>
          </w:tcPr>
          <w:p w:rsidR="005C4FB7" w:rsidRPr="00F951E5" w:rsidRDefault="0069210F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 далее. Классы-  8 класс - история-урок </w:t>
            </w:r>
            <w:r w:rsidR="00355539" w:rsidRPr="00F951E5">
              <w:rPr>
                <w:rFonts w:ascii="Times New Roman" w:hAnsi="Times New Roman" w:cs="Times New Roman"/>
                <w:sz w:val="24"/>
                <w:szCs w:val="24"/>
              </w:rPr>
              <w:t>22,23,26</w:t>
            </w:r>
          </w:p>
          <w:p w:rsidR="005C4FB7" w:rsidRPr="00F951E5" w:rsidRDefault="00CD10EB" w:rsidP="006664EC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5C4FB7" w:rsidRPr="00F951E5">
                <w:rPr>
                  <w:rStyle w:val="a5"/>
                  <w:rFonts w:ascii="Times New Roman" w:hAnsi="Times New Roman" w:cs="Times New Roman"/>
                </w:rPr>
                <w:t>https://resh.edu.ru/subject/lesson/2536/main/</w:t>
              </w:r>
            </w:hyperlink>
          </w:p>
          <w:p w:rsidR="005C4FB7" w:rsidRPr="00F951E5" w:rsidRDefault="00CD10EB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C4FB7" w:rsidRPr="00F951E5">
                <w:rPr>
                  <w:rStyle w:val="a5"/>
                  <w:rFonts w:ascii="Times New Roman" w:hAnsi="Times New Roman" w:cs="Times New Roman"/>
                </w:rPr>
                <w:t>https://resh.edu.ru/subject/lesson/2537/main/</w:t>
              </w:r>
            </w:hyperlink>
          </w:p>
          <w:p w:rsidR="005C4FB7" w:rsidRPr="00F951E5" w:rsidRDefault="00CD10EB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C4FB7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https://resh.edu.ru/subject/lesson/2082/main/</w:t>
              </w:r>
            </w:hyperlink>
          </w:p>
          <w:p w:rsidR="0069210F" w:rsidRPr="00F951E5" w:rsidRDefault="0069210F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47</w:t>
            </w:r>
          </w:p>
        </w:tc>
        <w:tc>
          <w:tcPr>
            <w:tcW w:w="5245" w:type="dxa"/>
          </w:tcPr>
          <w:p w:rsidR="0069210F" w:rsidRPr="00F951E5" w:rsidRDefault="0069210F" w:rsidP="00CB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46 – 1,4,5</w:t>
            </w:r>
          </w:p>
          <w:p w:rsidR="0069210F" w:rsidRPr="00F951E5" w:rsidRDefault="0069210F" w:rsidP="0066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9210F" w:rsidRPr="00F951E5" w:rsidRDefault="0069210F" w:rsidP="00E53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69210F" w:rsidRPr="00F951E5" w:rsidRDefault="0069210F" w:rsidP="00E53AD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22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69210F" w:rsidRPr="00F951E5" w:rsidRDefault="0069210F" w:rsidP="00E53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23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9210F" w:rsidRPr="00F951E5" w:rsidTr="00F951E5">
        <w:trPr>
          <w:trHeight w:val="720"/>
        </w:trPr>
        <w:tc>
          <w:tcPr>
            <w:tcW w:w="675" w:type="dxa"/>
          </w:tcPr>
          <w:p w:rsidR="0069210F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210F" w:rsidRPr="00F951E5" w:rsidRDefault="0069210F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XVIII  века</w:t>
            </w:r>
          </w:p>
        </w:tc>
        <w:tc>
          <w:tcPr>
            <w:tcW w:w="4394" w:type="dxa"/>
          </w:tcPr>
          <w:p w:rsidR="0069210F" w:rsidRPr="00F951E5" w:rsidRDefault="0069210F" w:rsidP="003E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 далее. Классы-  8 класс -история-урок </w:t>
            </w:r>
            <w:r w:rsidR="00355539" w:rsidRPr="00F951E5"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  <w:p w:rsidR="00CD6EB8" w:rsidRPr="00F951E5" w:rsidRDefault="00CD10EB" w:rsidP="003E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3D4D" w:rsidRPr="00F951E5">
                <w:rPr>
                  <w:rStyle w:val="a5"/>
                  <w:rFonts w:ascii="Times New Roman" w:hAnsi="Times New Roman" w:cs="Times New Roman"/>
                </w:rPr>
                <w:t>https://resh.edu.ru/subject/lesson/2539/main/</w:t>
              </w:r>
            </w:hyperlink>
          </w:p>
          <w:p w:rsidR="00CD6EB8" w:rsidRPr="00F951E5" w:rsidRDefault="00CD10EB" w:rsidP="003E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6EB8" w:rsidRPr="00F951E5">
                <w:rPr>
                  <w:rStyle w:val="a5"/>
                  <w:rFonts w:ascii="Times New Roman" w:hAnsi="Times New Roman" w:cs="Times New Roman"/>
                </w:rPr>
                <w:t>https://resh.edu.ru/subject/lesson/2540/main/</w:t>
              </w:r>
            </w:hyperlink>
          </w:p>
          <w:p w:rsidR="0069210F" w:rsidRPr="00F951E5" w:rsidRDefault="0069210F" w:rsidP="003E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48-49</w:t>
            </w:r>
          </w:p>
        </w:tc>
        <w:tc>
          <w:tcPr>
            <w:tcW w:w="5245" w:type="dxa"/>
          </w:tcPr>
          <w:p w:rsidR="0069210F" w:rsidRPr="00F951E5" w:rsidRDefault="0069210F" w:rsidP="00A1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Заполнить таблицу «Внешняя политика России во второй половине XVIII  века» по тексту § 48-49</w:t>
            </w:r>
          </w:p>
          <w:p w:rsidR="0069210F" w:rsidRPr="00F951E5" w:rsidRDefault="0069210F" w:rsidP="00A1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 колонка – Годы, война, участники</w:t>
            </w:r>
          </w:p>
          <w:p w:rsidR="0069210F" w:rsidRPr="00F951E5" w:rsidRDefault="0069210F" w:rsidP="00A1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2 колонка – Цель войны</w:t>
            </w:r>
          </w:p>
          <w:p w:rsidR="0069210F" w:rsidRPr="00F951E5" w:rsidRDefault="0069210F" w:rsidP="00A1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3 колонка – Основные события, сражения</w:t>
            </w:r>
          </w:p>
          <w:p w:rsidR="0069210F" w:rsidRPr="00F951E5" w:rsidRDefault="0069210F" w:rsidP="00692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4 колонка – Итоги войны</w:t>
            </w:r>
          </w:p>
        </w:tc>
        <w:tc>
          <w:tcPr>
            <w:tcW w:w="3544" w:type="dxa"/>
            <w:vMerge/>
          </w:tcPr>
          <w:p w:rsidR="0069210F" w:rsidRPr="00F951E5" w:rsidRDefault="0069210F" w:rsidP="00A448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22BC" w:rsidRPr="00F951E5" w:rsidTr="00F951E5">
        <w:trPr>
          <w:trHeight w:val="720"/>
        </w:trPr>
        <w:tc>
          <w:tcPr>
            <w:tcW w:w="675" w:type="dxa"/>
          </w:tcPr>
          <w:p w:rsidR="00CB22B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22BC" w:rsidRPr="00F951E5" w:rsidRDefault="0069210F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Народные движения XVIII в.</w:t>
            </w:r>
          </w:p>
        </w:tc>
        <w:tc>
          <w:tcPr>
            <w:tcW w:w="4394" w:type="dxa"/>
          </w:tcPr>
          <w:p w:rsidR="0027056F" w:rsidRPr="00F951E5" w:rsidRDefault="0027056F" w:rsidP="00270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8 класс -история-урок 24</w:t>
            </w:r>
          </w:p>
          <w:p w:rsidR="00BE62F2" w:rsidRPr="00F951E5" w:rsidRDefault="00CD10EB" w:rsidP="000D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62F2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https://resh.edu.ru/subject/lesson/2538/main/</w:t>
              </w:r>
            </w:hyperlink>
          </w:p>
          <w:p w:rsidR="00092976" w:rsidRPr="00F951E5" w:rsidRDefault="00092976" w:rsidP="000D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Выпишите в тетрадь все народные движения, годы, участники, итоги</w:t>
            </w:r>
          </w:p>
          <w:p w:rsidR="00CB22BC" w:rsidRPr="00F951E5" w:rsidRDefault="000D220C" w:rsidP="000D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52</w:t>
            </w:r>
          </w:p>
        </w:tc>
        <w:tc>
          <w:tcPr>
            <w:tcW w:w="5245" w:type="dxa"/>
          </w:tcPr>
          <w:p w:rsidR="00086B8A" w:rsidRPr="00F951E5" w:rsidRDefault="00086B8A" w:rsidP="0008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46 – 1,5,6</w:t>
            </w:r>
          </w:p>
          <w:p w:rsidR="00CB22BC" w:rsidRPr="00F951E5" w:rsidRDefault="00CB22BC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4B95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F04B95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27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B22BC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28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B22BC" w:rsidRPr="00F951E5" w:rsidTr="00F951E5">
        <w:trPr>
          <w:trHeight w:val="720"/>
        </w:trPr>
        <w:tc>
          <w:tcPr>
            <w:tcW w:w="675" w:type="dxa"/>
          </w:tcPr>
          <w:p w:rsidR="00CB22B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B22BC" w:rsidRPr="00F951E5" w:rsidRDefault="00D2270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CB22BC" w:rsidRPr="00F951E5" w:rsidRDefault="00D2270E" w:rsidP="00D22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Решение домашней проверочной работы по теме «Россия в конце XVII-XVIII-веке». В ЭЖ Барс будет вложенный файл к уроку или ссылка на тест</w:t>
            </w:r>
          </w:p>
        </w:tc>
        <w:tc>
          <w:tcPr>
            <w:tcW w:w="5245" w:type="dxa"/>
          </w:tcPr>
          <w:p w:rsidR="00CB22BC" w:rsidRPr="00F951E5" w:rsidRDefault="0070090D" w:rsidP="00A4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70090D" w:rsidRPr="00F951E5" w:rsidRDefault="0070090D" w:rsidP="007009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70090D" w:rsidRPr="00F951E5" w:rsidRDefault="0070090D" w:rsidP="0070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перехода на очное обучение и после проведения уроков повторения будет проведена </w:t>
            </w: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итоговая  проверочная работа по теме «Россия в конце XVII-XVIII-веке».</w:t>
            </w:r>
          </w:p>
        </w:tc>
        <w:tc>
          <w:tcPr>
            <w:tcW w:w="3544" w:type="dxa"/>
          </w:tcPr>
          <w:p w:rsidR="00F04B95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F04B95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10А - </w:t>
            </w:r>
            <w:hyperlink r:id="rId29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B22BC" w:rsidRPr="00F951E5" w:rsidRDefault="00F04B95" w:rsidP="00F04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30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B22BC" w:rsidRPr="00F951E5" w:rsidTr="00F951E5">
        <w:trPr>
          <w:trHeight w:val="720"/>
        </w:trPr>
        <w:tc>
          <w:tcPr>
            <w:tcW w:w="675" w:type="dxa"/>
          </w:tcPr>
          <w:p w:rsidR="00CB22B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CB22BC" w:rsidRPr="00F951E5" w:rsidRDefault="00F04B95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Павел I. Начало царствования Александра II</w:t>
            </w:r>
          </w:p>
        </w:tc>
        <w:tc>
          <w:tcPr>
            <w:tcW w:w="4394" w:type="dxa"/>
          </w:tcPr>
          <w:p w:rsidR="00C27DC3" w:rsidRPr="00F951E5" w:rsidRDefault="00C27DC3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F04B95" w:rsidRPr="00F951E5" w:rsidRDefault="00C27DC3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Классы-  10 класс –история России- Россия в 1796–1801 гг. Павел I. Внутренняя и внешняя политика</w:t>
            </w:r>
          </w:p>
          <w:p w:rsidR="00F04B95" w:rsidRPr="00F951E5" w:rsidRDefault="00CD10EB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7DC3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https://interneturok.ru/lesson/istoriya-rossii/10-klass/rossiya-v-1796-1825-gg/rossiya-v-1796-1801-gg-pavel-i-vnutrennyaya-i-vneshnyaya-politika</w:t>
              </w:r>
            </w:hyperlink>
          </w:p>
          <w:p w:rsidR="00CB22BC" w:rsidRPr="00F951E5" w:rsidRDefault="00F04B95" w:rsidP="00C8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55,56</w:t>
            </w:r>
          </w:p>
        </w:tc>
        <w:tc>
          <w:tcPr>
            <w:tcW w:w="5245" w:type="dxa"/>
          </w:tcPr>
          <w:p w:rsidR="00F04B95" w:rsidRPr="00F951E5" w:rsidRDefault="00F04B95" w:rsidP="00F0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56 – 1,3,5</w:t>
            </w:r>
          </w:p>
          <w:p w:rsidR="00CB22BC" w:rsidRPr="00F951E5" w:rsidRDefault="00CB22BC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7DC3" w:rsidRPr="00F951E5" w:rsidRDefault="00C27DC3" w:rsidP="00C2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C27DC3" w:rsidRPr="00F951E5" w:rsidRDefault="00C27DC3" w:rsidP="00C2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10А - </w:t>
            </w:r>
            <w:hyperlink r:id="rId32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CB22BC" w:rsidRPr="00F951E5" w:rsidRDefault="00C27DC3" w:rsidP="00C27D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  -</w:t>
            </w:r>
            <w:hyperlink r:id="rId33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30325" w:rsidRPr="00F951E5" w:rsidTr="00F951E5">
        <w:trPr>
          <w:trHeight w:val="720"/>
        </w:trPr>
        <w:tc>
          <w:tcPr>
            <w:tcW w:w="675" w:type="dxa"/>
          </w:tcPr>
          <w:p w:rsidR="00E30325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0325" w:rsidRPr="00F951E5" w:rsidRDefault="00E30325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4394" w:type="dxa"/>
          </w:tcPr>
          <w:p w:rsidR="00E30325" w:rsidRPr="00F951E5" w:rsidRDefault="00E30325" w:rsidP="00E3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E30325" w:rsidRPr="00F951E5" w:rsidRDefault="00E30325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Классы-  10 класс –история России- Отечественная война 1812 г. Причины и начало. Бородинская битва</w:t>
            </w:r>
          </w:p>
          <w:p w:rsidR="00E30325" w:rsidRPr="00F951E5" w:rsidRDefault="00CD10EB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0325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https://interneturok.ru/lesson/istoriya-rossii/10-klass/rossiya-v-1796-1825-gg/otechestvennaya-voyna-1812-g-prichiny-i-nachalo-borodinskaya-bitva-2</w:t>
              </w:r>
            </w:hyperlink>
          </w:p>
          <w:p w:rsidR="00E30325" w:rsidRPr="00F951E5" w:rsidRDefault="00E30325" w:rsidP="00E30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 57,58</w:t>
            </w:r>
          </w:p>
        </w:tc>
        <w:tc>
          <w:tcPr>
            <w:tcW w:w="5245" w:type="dxa"/>
          </w:tcPr>
          <w:p w:rsidR="004D78D4" w:rsidRPr="00F951E5" w:rsidRDefault="008C1F66" w:rsidP="004D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78D4"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57 – 1,2,3</w:t>
            </w:r>
          </w:p>
          <w:p w:rsidR="008C1F66" w:rsidRPr="00F951E5" w:rsidRDefault="008C1F66" w:rsidP="004D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66" w:rsidRPr="00F951E5" w:rsidRDefault="008C1F66" w:rsidP="004D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2.Решение домашней проверочной работы по теме «Отечественная война 1812 г.». В ЭЖ Барс будет вложенный файл к уроку или ссылка на тест</w:t>
            </w:r>
          </w:p>
          <w:p w:rsidR="00E30325" w:rsidRPr="00F951E5" w:rsidRDefault="00E30325" w:rsidP="00F0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F66" w:rsidRPr="00F951E5" w:rsidRDefault="008C1F66" w:rsidP="008C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8C1F66" w:rsidRPr="00F951E5" w:rsidRDefault="008C1F66" w:rsidP="008C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10А - </w:t>
            </w:r>
            <w:hyperlink r:id="rId35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E30325" w:rsidRPr="00F951E5" w:rsidRDefault="008C1F66" w:rsidP="008C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  -</w:t>
            </w:r>
            <w:hyperlink r:id="rId36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30325" w:rsidRPr="00F951E5" w:rsidTr="00F951E5">
        <w:trPr>
          <w:trHeight w:val="720"/>
        </w:trPr>
        <w:tc>
          <w:tcPr>
            <w:tcW w:w="675" w:type="dxa"/>
          </w:tcPr>
          <w:p w:rsidR="00E30325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30325" w:rsidRPr="00F951E5" w:rsidRDefault="008C1F66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Царствование Александра I: внутренняя политика после Отечественной войны 1812 г.</w:t>
            </w:r>
          </w:p>
        </w:tc>
        <w:tc>
          <w:tcPr>
            <w:tcW w:w="4394" w:type="dxa"/>
          </w:tcPr>
          <w:p w:rsidR="0026095B" w:rsidRPr="00F951E5" w:rsidRDefault="0026095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26095B" w:rsidRPr="00F951E5" w:rsidRDefault="0026095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Классы-  10 класс –</w:t>
            </w:r>
            <w:r w:rsidR="007F1D43"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России- </w:t>
            </w:r>
            <w:r w:rsidR="005C76B1" w:rsidRPr="00F951E5">
              <w:rPr>
                <w:rFonts w:ascii="Times New Roman" w:hAnsi="Times New Roman" w:cs="Times New Roman"/>
                <w:sz w:val="24"/>
                <w:szCs w:val="24"/>
              </w:rPr>
              <w:t>Окончание Отечественной войны 1812 г. Заграничные походы русской армии. Венский конгресс</w:t>
            </w:r>
          </w:p>
          <w:p w:rsidR="005C76B1" w:rsidRPr="00F951E5" w:rsidRDefault="00CD10EB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C76B1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https://interneturok.ru/lesson/istoriya-rossii/10-klass/rossiya-v-1796-1825-gg/okonchanie-otechestvennoy-voyny-1812-g-zagranichnye-pohody-russkoy-armii-venskiy-kongress</w:t>
              </w:r>
            </w:hyperlink>
          </w:p>
          <w:p w:rsidR="005C76B1" w:rsidRPr="00F951E5" w:rsidRDefault="005C76B1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25" w:rsidRPr="00F951E5" w:rsidRDefault="00C12D4E" w:rsidP="00C27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</w:t>
            </w:r>
            <w:r w:rsidR="008C1F66" w:rsidRPr="00F951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C12D4E" w:rsidRPr="00F951E5" w:rsidRDefault="00A26B90" w:rsidP="00C1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C12D4E"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на «вопросы и задания» в конце § 59 – 2,3,4</w:t>
            </w:r>
          </w:p>
          <w:p w:rsidR="007F1D43" w:rsidRPr="00F951E5" w:rsidRDefault="007F1D43" w:rsidP="00C1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43" w:rsidRPr="00F951E5" w:rsidRDefault="007F1D43" w:rsidP="00C1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Пройти тест для закрепления материала</w:t>
            </w:r>
          </w:p>
          <w:p w:rsidR="007F1D43" w:rsidRPr="00F951E5" w:rsidRDefault="00CD10EB" w:rsidP="00C1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F1D43" w:rsidRPr="00F951E5">
                <w:rPr>
                  <w:rStyle w:val="a5"/>
                  <w:rFonts w:ascii="Times New Roman" w:hAnsi="Times New Roman" w:cs="Times New Roman"/>
                </w:rPr>
                <w:t>https://interneturok.ru/lesson/istoriya-rossii/10-klass/rossiya-v-1796-1825-gg/okonchanie-otechestvennoy-voyny-1812-g-zagranichnye-pohody-russkoy-armii-venskiy-kongress/testcases</w:t>
              </w:r>
            </w:hyperlink>
          </w:p>
          <w:p w:rsidR="00E30325" w:rsidRPr="00F951E5" w:rsidRDefault="00E30325" w:rsidP="00F0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0924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AB0924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10А - </w:t>
            </w:r>
            <w:hyperlink r:id="rId39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E30325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  -</w:t>
            </w:r>
            <w:hyperlink r:id="rId40" w:history="1">
              <w:r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B22BC" w:rsidRPr="00F951E5" w:rsidTr="00F951E5">
        <w:trPr>
          <w:trHeight w:val="720"/>
        </w:trPr>
        <w:tc>
          <w:tcPr>
            <w:tcW w:w="675" w:type="dxa"/>
          </w:tcPr>
          <w:p w:rsidR="00CB22B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CB22BC" w:rsidRPr="00F951E5" w:rsidRDefault="00A26B90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Общественная жи</w:t>
            </w:r>
            <w:r w:rsidR="005C76B1" w:rsidRPr="00F951E5">
              <w:rPr>
                <w:rFonts w:ascii="Times New Roman" w:hAnsi="Times New Roman" w:cs="Times New Roman"/>
                <w:sz w:val="24"/>
                <w:szCs w:val="24"/>
              </w:rPr>
              <w:t>знь первой четверти XIX  века. В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ыступление декабристов.</w:t>
            </w:r>
          </w:p>
        </w:tc>
        <w:tc>
          <w:tcPr>
            <w:tcW w:w="4394" w:type="dxa"/>
          </w:tcPr>
          <w:p w:rsidR="0026095B" w:rsidRPr="00F951E5" w:rsidRDefault="0026095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26095B" w:rsidRPr="00F951E5" w:rsidRDefault="0026095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Классы-  10 класс –история России- </w:t>
            </w:r>
          </w:p>
          <w:p w:rsidR="0026095B" w:rsidRPr="00F951E5" w:rsidRDefault="007C6A12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  <w:p w:rsidR="007C6A12" w:rsidRPr="00F951E5" w:rsidRDefault="00CD10EB" w:rsidP="007F4634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7C6A12" w:rsidRPr="00F951E5">
                <w:rPr>
                  <w:rStyle w:val="a5"/>
                  <w:rFonts w:ascii="Times New Roman" w:hAnsi="Times New Roman" w:cs="Times New Roman"/>
                </w:rPr>
                <w:t>https://interneturok.ru/lesson/istoriya-rossii/10-klass/rossiya-v-1796-1825-gg/dvizhenie-dekabristov</w:t>
              </w:r>
            </w:hyperlink>
          </w:p>
          <w:p w:rsidR="00CB22BC" w:rsidRPr="00F951E5" w:rsidRDefault="00BE62F2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§59</w:t>
            </w:r>
          </w:p>
        </w:tc>
        <w:tc>
          <w:tcPr>
            <w:tcW w:w="5245" w:type="dxa"/>
          </w:tcPr>
          <w:p w:rsidR="00A26B90" w:rsidRPr="00F951E5" w:rsidRDefault="00A26B90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59 –5,6,8</w:t>
            </w:r>
          </w:p>
          <w:p w:rsidR="00AB0924" w:rsidRPr="00F951E5" w:rsidRDefault="00AB0924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BC" w:rsidRPr="00F951E5" w:rsidRDefault="00AB0924" w:rsidP="00A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Пройти тест для закрепления материала</w:t>
            </w:r>
          </w:p>
          <w:p w:rsidR="007F1D43" w:rsidRPr="00F951E5" w:rsidRDefault="00AB0924" w:rsidP="00A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https://interneturok.ru/lesson/istoriya-rossii/10-klass/rossiya-v-1796-1825-gg/dvizhenie-dekabristov/testcases</w:t>
            </w:r>
          </w:p>
          <w:p w:rsidR="007F1D43" w:rsidRPr="00F951E5" w:rsidRDefault="007F1D43" w:rsidP="00A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0924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AB0924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10А - </w:t>
            </w:r>
            <w:hyperlink r:id="rId42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lukina_arina_84@mail.ru</w:t>
              </w:r>
            </w:hyperlink>
          </w:p>
          <w:p w:rsidR="00CB22BC" w:rsidRPr="00F951E5" w:rsidRDefault="00AB0924" w:rsidP="00AB0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10Б  -</w:t>
            </w:r>
            <w:hyperlink r:id="rId43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AB0924" w:rsidRPr="00F951E5" w:rsidTr="00F951E5">
        <w:trPr>
          <w:trHeight w:val="720"/>
        </w:trPr>
        <w:tc>
          <w:tcPr>
            <w:tcW w:w="675" w:type="dxa"/>
          </w:tcPr>
          <w:p w:rsidR="00AB0924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B0924" w:rsidRPr="00F951E5" w:rsidRDefault="00BF792A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Правление Николая I. Попытки укрепления империи</w:t>
            </w:r>
          </w:p>
        </w:tc>
        <w:tc>
          <w:tcPr>
            <w:tcW w:w="4394" w:type="dxa"/>
          </w:tcPr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Классы-  10 класс –история России- </w:t>
            </w:r>
          </w:p>
          <w:p w:rsidR="00CD6EB8" w:rsidRPr="00F951E5" w:rsidRDefault="00CD6EB8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Николай I. Внутренняя политика в 1825–1855 гг.</w:t>
            </w:r>
          </w:p>
          <w:p w:rsidR="00CD6EB8" w:rsidRPr="00F951E5" w:rsidRDefault="00CD10EB" w:rsidP="00260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CD6EB8" w:rsidRPr="00F951E5">
                <w:rPr>
                  <w:rStyle w:val="a5"/>
                  <w:rFonts w:ascii="Times New Roman" w:hAnsi="Times New Roman" w:cs="Times New Roman"/>
                </w:rPr>
                <w:t>https://interneturok.ru/lesson/istoriya-rossii/10-klass/rossiya-v-1825-1855-gg/nikolay-i-vnutrennyaya-politika-v-1825-1855-gg</w:t>
              </w:r>
            </w:hyperlink>
          </w:p>
          <w:p w:rsidR="00AB0924" w:rsidRPr="00F951E5" w:rsidRDefault="00BE62F2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§60,61</w:t>
            </w:r>
          </w:p>
        </w:tc>
        <w:tc>
          <w:tcPr>
            <w:tcW w:w="5245" w:type="dxa"/>
          </w:tcPr>
          <w:p w:rsidR="00AB0924" w:rsidRPr="00F951E5" w:rsidRDefault="00BE62F2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темы «Внутренняя политика Николая Первого», опираясь на §60,61</w:t>
            </w:r>
          </w:p>
        </w:tc>
        <w:tc>
          <w:tcPr>
            <w:tcW w:w="3544" w:type="dxa"/>
          </w:tcPr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10А - </w:t>
            </w:r>
            <w:hyperlink r:id="rId45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lukina_arina_84@mail.ru</w:t>
              </w:r>
            </w:hyperlink>
          </w:p>
          <w:p w:rsidR="00AB0924" w:rsidRPr="00F951E5" w:rsidRDefault="00CD6EB8" w:rsidP="00CD6E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10Б  -</w:t>
            </w:r>
            <w:hyperlink r:id="rId46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D6EB8" w:rsidRPr="00F951E5" w:rsidTr="00F951E5">
        <w:trPr>
          <w:trHeight w:val="720"/>
        </w:trPr>
        <w:tc>
          <w:tcPr>
            <w:tcW w:w="675" w:type="dxa"/>
          </w:tcPr>
          <w:p w:rsidR="00CD6EB8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D6EB8" w:rsidRPr="00F951E5" w:rsidRDefault="00CD6EB8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при Николае I</w:t>
            </w:r>
          </w:p>
        </w:tc>
        <w:tc>
          <w:tcPr>
            <w:tcW w:w="4394" w:type="dxa"/>
          </w:tcPr>
          <w:p w:rsidR="00FD25F2" w:rsidRPr="00F951E5" w:rsidRDefault="00FD25F2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9 класс -история-урок 21</w:t>
            </w:r>
          </w:p>
          <w:p w:rsidR="00CD6EB8" w:rsidRPr="00F951E5" w:rsidRDefault="00CD10E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D25F2" w:rsidRPr="00F951E5">
                <w:rPr>
                  <w:rStyle w:val="a5"/>
                  <w:rFonts w:ascii="Times New Roman" w:hAnsi="Times New Roman" w:cs="Times New Roman"/>
                </w:rPr>
                <w:t>https://resh.edu.ru/subject/lesson/2555/main/</w:t>
              </w:r>
            </w:hyperlink>
          </w:p>
          <w:p w:rsidR="00CD6EB8" w:rsidRPr="00F951E5" w:rsidRDefault="00CD6EB8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§62</w:t>
            </w:r>
          </w:p>
        </w:tc>
        <w:tc>
          <w:tcPr>
            <w:tcW w:w="5245" w:type="dxa"/>
          </w:tcPr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62 –4.6.7</w:t>
            </w:r>
          </w:p>
          <w:p w:rsidR="00CD6EB8" w:rsidRPr="00F951E5" w:rsidRDefault="00CD6EB8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25F2" w:rsidRPr="00F951E5" w:rsidRDefault="00FD25F2" w:rsidP="00FD25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FD25F2" w:rsidRPr="00F951E5" w:rsidRDefault="00FD25F2" w:rsidP="00FD25F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10А - </w:t>
            </w:r>
            <w:hyperlink r:id="rId48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lukina_arina_84@mail.ru</w:t>
              </w:r>
            </w:hyperlink>
          </w:p>
          <w:p w:rsidR="00CD6EB8" w:rsidRPr="00F951E5" w:rsidRDefault="00FD25F2" w:rsidP="00FD25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10Б  -</w:t>
            </w:r>
            <w:hyperlink r:id="rId49" w:history="1">
              <w:r w:rsidRPr="00F951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D6EB8" w:rsidRPr="00F951E5" w:rsidTr="00F951E5">
        <w:trPr>
          <w:trHeight w:val="720"/>
        </w:trPr>
        <w:tc>
          <w:tcPr>
            <w:tcW w:w="675" w:type="dxa"/>
          </w:tcPr>
          <w:p w:rsidR="00CD6EB8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D6EB8" w:rsidRPr="00F951E5" w:rsidRDefault="00CD10EB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</w:t>
            </w:r>
            <w:bookmarkStart w:id="0" w:name="_GoBack"/>
            <w:bookmarkEnd w:id="0"/>
            <w:r w:rsidR="00CD6EB8" w:rsidRPr="00F951E5">
              <w:rPr>
                <w:rFonts w:ascii="Times New Roman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4394" w:type="dxa"/>
          </w:tcPr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9 класс -история-урок 22</w:t>
            </w:r>
          </w:p>
          <w:p w:rsidR="00CD6EB8" w:rsidRPr="00F951E5" w:rsidRDefault="00CD10EB" w:rsidP="00CD6EB8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CD6EB8" w:rsidRPr="00F951E5">
                <w:rPr>
                  <w:rStyle w:val="a5"/>
                  <w:rFonts w:ascii="Times New Roman" w:hAnsi="Times New Roman" w:cs="Times New Roman"/>
                </w:rPr>
                <w:t>https://resh.edu.ru/subject/lesson/2556/start/</w:t>
              </w:r>
            </w:hyperlink>
          </w:p>
          <w:p w:rsidR="00CD6EB8" w:rsidRPr="00F951E5" w:rsidRDefault="00E60DDE" w:rsidP="00E6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§63</w:t>
            </w:r>
          </w:p>
        </w:tc>
        <w:tc>
          <w:tcPr>
            <w:tcW w:w="5245" w:type="dxa"/>
          </w:tcPr>
          <w:p w:rsidR="00E60DDE" w:rsidRPr="00F951E5" w:rsidRDefault="00E60DDE" w:rsidP="00E6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63 –1,2,5</w:t>
            </w:r>
          </w:p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CD6EB8" w:rsidRPr="00F951E5" w:rsidRDefault="00CD6EB8" w:rsidP="00CD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22 -тренировочные задания </w:t>
            </w:r>
          </w:p>
          <w:p w:rsidR="00CD6EB8" w:rsidRPr="00F951E5" w:rsidRDefault="00CD10EB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187145" w:history="1">
              <w:r w:rsidR="00CD6EB8" w:rsidRPr="00F951E5">
                <w:rPr>
                  <w:rStyle w:val="a5"/>
                  <w:rFonts w:ascii="Times New Roman" w:hAnsi="Times New Roman" w:cs="Times New Roman"/>
                </w:rPr>
                <w:t>https://resh.edu.ru/subject/lesson/2079/train/#187145</w:t>
              </w:r>
            </w:hyperlink>
          </w:p>
        </w:tc>
        <w:tc>
          <w:tcPr>
            <w:tcW w:w="3544" w:type="dxa"/>
          </w:tcPr>
          <w:p w:rsidR="00E60DDE" w:rsidRPr="00F951E5" w:rsidRDefault="00E60DDE" w:rsidP="00E60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E60DDE" w:rsidRPr="00F951E5" w:rsidRDefault="00E60DDE" w:rsidP="00E60D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52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D6EB8" w:rsidRPr="00F951E5" w:rsidRDefault="00E60DDE" w:rsidP="00E60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53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CF3D4D" w:rsidRPr="00F951E5" w:rsidTr="00F951E5">
        <w:trPr>
          <w:trHeight w:val="720"/>
        </w:trPr>
        <w:tc>
          <w:tcPr>
            <w:tcW w:w="675" w:type="dxa"/>
          </w:tcPr>
          <w:p w:rsidR="00CF3D4D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F3D4D" w:rsidRPr="00F951E5" w:rsidRDefault="00CF3D4D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Россия в 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XIX века</w:t>
            </w:r>
          </w:p>
        </w:tc>
        <w:tc>
          <w:tcPr>
            <w:tcW w:w="4394" w:type="dxa"/>
          </w:tcPr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домашней проверочной работы по теме «Россия в середине XIX века». В ЭЖ Барс будет вложенный 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к уроку или ссылка на тест</w:t>
            </w:r>
          </w:p>
        </w:tc>
        <w:tc>
          <w:tcPr>
            <w:tcW w:w="5245" w:type="dxa"/>
          </w:tcPr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решение в тетрадь или выполнить онлайн-тестирование</w:t>
            </w:r>
          </w:p>
          <w:p w:rsidR="00CF3D4D" w:rsidRPr="00F951E5" w:rsidRDefault="00CF3D4D" w:rsidP="00C13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После перехода на очное обучение и после проведения уроков повторения будет проведена итоговая  проверочная работа по теме «Россия в середине XIX века».</w:t>
            </w:r>
          </w:p>
        </w:tc>
        <w:tc>
          <w:tcPr>
            <w:tcW w:w="3544" w:type="dxa"/>
          </w:tcPr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домашней работы/ текстовый документ/скриншот отправить в Барсе (через почту) </w:t>
            </w: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на электронную почту учителю</w:t>
            </w:r>
          </w:p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54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F3D4D" w:rsidRPr="00F951E5" w:rsidRDefault="00CF3D4D" w:rsidP="00C139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55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F3D4D" w:rsidRPr="00F951E5" w:rsidTr="00F951E5">
        <w:trPr>
          <w:trHeight w:val="720"/>
        </w:trPr>
        <w:tc>
          <w:tcPr>
            <w:tcW w:w="675" w:type="dxa"/>
          </w:tcPr>
          <w:p w:rsidR="00CF3D4D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CF3D4D" w:rsidRPr="00F951E5" w:rsidRDefault="00CF3D4D" w:rsidP="0094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="00944BC1" w:rsidRPr="00F951E5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</w:p>
        </w:tc>
        <w:tc>
          <w:tcPr>
            <w:tcW w:w="4394" w:type="dxa"/>
          </w:tcPr>
          <w:p w:rsidR="008B608B" w:rsidRPr="00F951E5" w:rsidRDefault="008B608B" w:rsidP="008B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9 класс -история-урок 24,25</w:t>
            </w:r>
          </w:p>
          <w:p w:rsidR="009A2B10" w:rsidRPr="00F951E5" w:rsidRDefault="00CD10E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A2B10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https://resh.edu.ru/subject/lesson/1615/main/</w:t>
              </w:r>
            </w:hyperlink>
          </w:p>
          <w:p w:rsidR="008B608B" w:rsidRPr="00F951E5" w:rsidRDefault="00CD10E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B608B" w:rsidRPr="00F951E5">
                <w:rPr>
                  <w:rStyle w:val="a5"/>
                  <w:rFonts w:ascii="Times New Roman" w:hAnsi="Times New Roman" w:cs="Times New Roman"/>
                </w:rPr>
                <w:t>https://resh.edu.ru/subject/lesson/2557/main/</w:t>
              </w:r>
            </w:hyperlink>
          </w:p>
          <w:p w:rsidR="00CF3D4D" w:rsidRPr="00F951E5" w:rsidRDefault="00944BC1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§70,71</w:t>
            </w:r>
            <w:r w:rsidR="00A635C9" w:rsidRPr="00F951E5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5245" w:type="dxa"/>
          </w:tcPr>
          <w:p w:rsidR="00944BC1" w:rsidRPr="00F951E5" w:rsidRDefault="00944BC1" w:rsidP="0094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70 –1,2,4</w:t>
            </w:r>
            <w:r w:rsidR="008D252B"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(выполнять по информации с §70,71</w:t>
            </w:r>
            <w:r w:rsidR="00A635C9" w:rsidRPr="00F951E5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  <w:r w:rsidR="008D252B" w:rsidRPr="00F9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D4D" w:rsidRPr="00F951E5" w:rsidRDefault="00CF3D4D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58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F3D4D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59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F3D4D" w:rsidRPr="00F951E5" w:rsidTr="00F951E5">
        <w:trPr>
          <w:trHeight w:val="720"/>
        </w:trPr>
        <w:tc>
          <w:tcPr>
            <w:tcW w:w="675" w:type="dxa"/>
          </w:tcPr>
          <w:p w:rsidR="00CF3D4D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F3D4D" w:rsidRPr="00F951E5" w:rsidRDefault="00A635C9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Второго. Итоги правления</w:t>
            </w:r>
          </w:p>
        </w:tc>
        <w:tc>
          <w:tcPr>
            <w:tcW w:w="4394" w:type="dxa"/>
          </w:tcPr>
          <w:p w:rsidR="005F2D9D" w:rsidRPr="00F951E5" w:rsidRDefault="005F2D9D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9 класс -история-урок 26</w:t>
            </w:r>
          </w:p>
          <w:p w:rsidR="005F2D9D" w:rsidRPr="00F951E5" w:rsidRDefault="00CD10E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F2D9D" w:rsidRPr="00F951E5">
                <w:rPr>
                  <w:rStyle w:val="a5"/>
                  <w:rFonts w:ascii="Times New Roman" w:hAnsi="Times New Roman" w:cs="Times New Roman"/>
                </w:rPr>
                <w:t>https://resh.edu.ru/subject/lesson/1616/main/</w:t>
              </w:r>
            </w:hyperlink>
          </w:p>
          <w:p w:rsidR="00CF3D4D" w:rsidRPr="00F951E5" w:rsidRDefault="00A635C9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§72,</w:t>
            </w:r>
            <w:r w:rsidR="005F2D9D" w:rsidRPr="00F951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CF3D4D" w:rsidRPr="00F951E5" w:rsidRDefault="001A389C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«вопросы и задания» в конце § 72 –3,4; в конце § 73  -2,4</w:t>
            </w:r>
          </w:p>
          <w:p w:rsidR="00EF0E8C" w:rsidRPr="00F951E5" w:rsidRDefault="00EF0E8C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C" w:rsidRPr="00F951E5" w:rsidRDefault="00EF0E8C" w:rsidP="00EF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EF0E8C" w:rsidRPr="00F951E5" w:rsidRDefault="00EF0E8C" w:rsidP="00A26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26 -тренировочные задания </w:t>
            </w:r>
          </w:p>
          <w:p w:rsidR="00EF0E8C" w:rsidRPr="00F951E5" w:rsidRDefault="00CD10EB" w:rsidP="006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C66FA" w:rsidRPr="00F951E5">
                <w:rPr>
                  <w:rStyle w:val="a5"/>
                  <w:rFonts w:ascii="Times New Roman" w:hAnsi="Times New Roman" w:cs="Times New Roman"/>
                </w:rPr>
                <w:t>https://resh.edu.ru/subject/lesson/1616/main/</w:t>
              </w:r>
            </w:hyperlink>
          </w:p>
        </w:tc>
        <w:tc>
          <w:tcPr>
            <w:tcW w:w="3544" w:type="dxa"/>
          </w:tcPr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62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F3D4D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63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F3D4D" w:rsidRPr="00F951E5" w:rsidTr="00F951E5">
        <w:trPr>
          <w:trHeight w:val="1458"/>
        </w:trPr>
        <w:tc>
          <w:tcPr>
            <w:tcW w:w="675" w:type="dxa"/>
          </w:tcPr>
          <w:p w:rsidR="00CF3D4D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F3D4D" w:rsidRPr="00F951E5" w:rsidRDefault="00C97185" w:rsidP="00EF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60-70 гг. XIX в.</w:t>
            </w:r>
            <w:r w:rsidRPr="00F95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CF3D4D" w:rsidRPr="00F951E5" w:rsidRDefault="009A2B10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7185" w:rsidRPr="00F951E5">
              <w:rPr>
                <w:rFonts w:ascii="Times New Roman" w:hAnsi="Times New Roman" w:cs="Times New Roman"/>
                <w:sz w:val="24"/>
                <w:szCs w:val="24"/>
              </w:rPr>
              <w:t>тение §76,77</w:t>
            </w:r>
            <w:r w:rsidR="00EF0E8C" w:rsidRPr="00F951E5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  <w:p w:rsidR="009A2B10" w:rsidRPr="00F951E5" w:rsidRDefault="009A2B10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10" w:rsidRPr="00F951E5" w:rsidRDefault="009A2B10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темы «Общественное движение в 60-70 гг. XIX в опираясь на §76,77</w:t>
            </w:r>
          </w:p>
        </w:tc>
        <w:tc>
          <w:tcPr>
            <w:tcW w:w="5245" w:type="dxa"/>
          </w:tcPr>
          <w:p w:rsidR="00CF3D4D" w:rsidRPr="00F951E5" w:rsidRDefault="00C97185" w:rsidP="00C9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темы «Общественное движение в 60-70 гг. XIX в опираясь на §76,77</w:t>
            </w:r>
          </w:p>
        </w:tc>
        <w:tc>
          <w:tcPr>
            <w:tcW w:w="3544" w:type="dxa"/>
          </w:tcPr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EC74C8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64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F3D4D" w:rsidRPr="00F951E5" w:rsidRDefault="00EC74C8" w:rsidP="00EC74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65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EF0E8C" w:rsidRPr="00F951E5" w:rsidTr="00F951E5">
        <w:trPr>
          <w:trHeight w:val="1458"/>
        </w:trPr>
        <w:tc>
          <w:tcPr>
            <w:tcW w:w="675" w:type="dxa"/>
          </w:tcPr>
          <w:p w:rsidR="00EF0E8C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F0E8C" w:rsidRPr="00F951E5" w:rsidRDefault="00EF0E8C" w:rsidP="0007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Россия при Александре Третьем</w:t>
            </w:r>
          </w:p>
        </w:tc>
        <w:tc>
          <w:tcPr>
            <w:tcW w:w="4394" w:type="dxa"/>
          </w:tcPr>
          <w:p w:rsidR="009A2B10" w:rsidRPr="00F951E5" w:rsidRDefault="009A2B10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 далее. Классы-  9 класс -история-урок 27,28</w:t>
            </w:r>
          </w:p>
          <w:p w:rsidR="00725414" w:rsidRPr="00F951E5" w:rsidRDefault="00725414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https://resh.edu.ru/subject/lesson/1617/main/</w:t>
            </w:r>
          </w:p>
          <w:p w:rsidR="00441F10" w:rsidRPr="00F951E5" w:rsidRDefault="00CD10EB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41F10" w:rsidRPr="00F951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https://resh.edu.ru/subject/lesson/2097/main/</w:t>
              </w:r>
            </w:hyperlink>
          </w:p>
          <w:p w:rsidR="00EF0E8C" w:rsidRPr="00F951E5" w:rsidRDefault="00EF0E8C" w:rsidP="0026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чтение §78,79</w:t>
            </w:r>
          </w:p>
        </w:tc>
        <w:tc>
          <w:tcPr>
            <w:tcW w:w="5245" w:type="dxa"/>
          </w:tcPr>
          <w:p w:rsidR="00EF0E8C" w:rsidRPr="00F951E5" w:rsidRDefault="004E559A" w:rsidP="00C9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опорный конспект темы «Общественное движение в 60-70 гг. XIX </w:t>
            </w:r>
            <w:proofErr w:type="gramStart"/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в опираясь</w:t>
            </w:r>
            <w:proofErr w:type="gramEnd"/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 на §76,77</w:t>
            </w:r>
          </w:p>
          <w:p w:rsidR="00441F10" w:rsidRPr="00F951E5" w:rsidRDefault="00441F10" w:rsidP="00C9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10" w:rsidRPr="00F951E5" w:rsidRDefault="00441F10" w:rsidP="004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проверить тренировочные задания </w:t>
            </w:r>
          </w:p>
          <w:p w:rsidR="00441F10" w:rsidRPr="00F951E5" w:rsidRDefault="00441F10" w:rsidP="004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27,28 -тренировочные задания </w:t>
            </w:r>
          </w:p>
          <w:p w:rsidR="004F5791" w:rsidRPr="00F951E5" w:rsidRDefault="00CD10EB" w:rsidP="00441F10">
            <w:pPr>
              <w:jc w:val="both"/>
              <w:rPr>
                <w:rFonts w:ascii="Times New Roman" w:hAnsi="Times New Roman" w:cs="Times New Roman"/>
              </w:rPr>
            </w:pPr>
            <w:hyperlink r:id="rId67" w:anchor="205661" w:history="1">
              <w:r w:rsidR="00725414" w:rsidRPr="00F951E5">
                <w:rPr>
                  <w:rStyle w:val="a5"/>
                  <w:rFonts w:ascii="Times New Roman" w:hAnsi="Times New Roman" w:cs="Times New Roman"/>
                </w:rPr>
                <w:t>https://resh.edu.ru/subject/lesson/1617/train/#205661</w:t>
              </w:r>
            </w:hyperlink>
          </w:p>
          <w:p w:rsidR="004F5791" w:rsidRPr="00F951E5" w:rsidRDefault="00CD10EB" w:rsidP="004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205676" w:history="1">
              <w:r w:rsidR="004F5791" w:rsidRPr="00F951E5">
                <w:rPr>
                  <w:rStyle w:val="a5"/>
                  <w:rFonts w:ascii="Times New Roman" w:hAnsi="Times New Roman" w:cs="Times New Roman"/>
                </w:rPr>
                <w:t>https://resh.edu.ru/subject/lesson/2097/train/#205676</w:t>
              </w:r>
            </w:hyperlink>
          </w:p>
        </w:tc>
        <w:tc>
          <w:tcPr>
            <w:tcW w:w="3544" w:type="dxa"/>
          </w:tcPr>
          <w:p w:rsidR="006C66FA" w:rsidRPr="00F951E5" w:rsidRDefault="006C66FA" w:rsidP="006C66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6C66FA" w:rsidRPr="00F951E5" w:rsidRDefault="006C66FA" w:rsidP="006C66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69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EF0E8C" w:rsidRPr="00F951E5" w:rsidRDefault="006C66FA" w:rsidP="006C66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70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C97185" w:rsidRPr="00F951E5" w:rsidTr="00F951E5">
        <w:trPr>
          <w:trHeight w:val="720"/>
        </w:trPr>
        <w:tc>
          <w:tcPr>
            <w:tcW w:w="675" w:type="dxa"/>
          </w:tcPr>
          <w:p w:rsidR="00C97185" w:rsidRPr="00F951E5" w:rsidRDefault="00EF0E8C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97185" w:rsidRPr="00F951E5" w:rsidRDefault="00C97185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C97185" w:rsidRPr="00F951E5" w:rsidRDefault="00C97185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во второй половине XIX века»</w:t>
            </w:r>
          </w:p>
        </w:tc>
        <w:tc>
          <w:tcPr>
            <w:tcW w:w="4394" w:type="dxa"/>
          </w:tcPr>
          <w:p w:rsidR="00C97185" w:rsidRPr="00F951E5" w:rsidRDefault="00C97185" w:rsidP="00C97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домашней проверочной работы по теме «Россия во второй </w:t>
            </w: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XIX века». В ЭЖ Барс будет вложенный файл к уроку или ссылка на тест</w:t>
            </w:r>
          </w:p>
        </w:tc>
        <w:tc>
          <w:tcPr>
            <w:tcW w:w="5245" w:type="dxa"/>
          </w:tcPr>
          <w:p w:rsidR="00C97185" w:rsidRPr="00F951E5" w:rsidRDefault="00C97185" w:rsidP="00C1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решение в тетрадь или выполнить онлайн-тестирование</w:t>
            </w:r>
          </w:p>
          <w:p w:rsidR="00C97185" w:rsidRPr="00F951E5" w:rsidRDefault="00C97185" w:rsidP="00C139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Внимание!</w:t>
            </w:r>
          </w:p>
          <w:p w:rsidR="00C97185" w:rsidRPr="00F951E5" w:rsidRDefault="00C97185" w:rsidP="00C1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«Россия во второй половине XIX века».</w:t>
            </w:r>
          </w:p>
        </w:tc>
        <w:tc>
          <w:tcPr>
            <w:tcW w:w="3544" w:type="dxa"/>
          </w:tcPr>
          <w:p w:rsidR="00C97185" w:rsidRPr="00F951E5" w:rsidRDefault="00C97185" w:rsidP="00C139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домашней работы/ текстовый документ/скриншот </w:t>
            </w:r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отправить в Барсе (через почту) или на электронную почту учителю</w:t>
            </w:r>
          </w:p>
          <w:p w:rsidR="00C97185" w:rsidRPr="00F951E5" w:rsidRDefault="00C97185" w:rsidP="00C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 xml:space="preserve">10А - </w:t>
            </w:r>
            <w:hyperlink r:id="rId71" w:history="1">
              <w:r w:rsidRPr="00F951E5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97185" w:rsidRPr="00F951E5" w:rsidRDefault="00C97185" w:rsidP="00C139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1E5">
              <w:rPr>
                <w:rFonts w:ascii="Times New Roman" w:hAnsi="Times New Roman" w:cs="Times New Roman"/>
                <w:color w:val="000000" w:themeColor="text1"/>
              </w:rPr>
              <w:t>10Б  -</w:t>
            </w:r>
            <w:hyperlink r:id="rId72" w:history="1">
              <w:r w:rsidRPr="00F951E5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F95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8A66FF" w:rsidRPr="00F951E5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F951E5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34FFB"/>
    <w:rsid w:val="00040A47"/>
    <w:rsid w:val="00040A6E"/>
    <w:rsid w:val="000759E1"/>
    <w:rsid w:val="00086B8A"/>
    <w:rsid w:val="00092976"/>
    <w:rsid w:val="0009374F"/>
    <w:rsid w:val="000A1DBE"/>
    <w:rsid w:val="000B189F"/>
    <w:rsid w:val="000D220C"/>
    <w:rsid w:val="00112615"/>
    <w:rsid w:val="0012323D"/>
    <w:rsid w:val="001265D6"/>
    <w:rsid w:val="00140919"/>
    <w:rsid w:val="001535CD"/>
    <w:rsid w:val="0018211E"/>
    <w:rsid w:val="001A389C"/>
    <w:rsid w:val="001A43DB"/>
    <w:rsid w:val="001C30FE"/>
    <w:rsid w:val="001C5E1C"/>
    <w:rsid w:val="001C7740"/>
    <w:rsid w:val="001C7C6D"/>
    <w:rsid w:val="001E41D4"/>
    <w:rsid w:val="001F0357"/>
    <w:rsid w:val="00210026"/>
    <w:rsid w:val="00213F3B"/>
    <w:rsid w:val="0022401E"/>
    <w:rsid w:val="002274DB"/>
    <w:rsid w:val="00235A33"/>
    <w:rsid w:val="00241DD0"/>
    <w:rsid w:val="00246060"/>
    <w:rsid w:val="0025313D"/>
    <w:rsid w:val="0026095B"/>
    <w:rsid w:val="0027056F"/>
    <w:rsid w:val="002A3272"/>
    <w:rsid w:val="002D4D3E"/>
    <w:rsid w:val="002E4B58"/>
    <w:rsid w:val="002F78EC"/>
    <w:rsid w:val="003110FB"/>
    <w:rsid w:val="00355539"/>
    <w:rsid w:val="00366EAD"/>
    <w:rsid w:val="00367E39"/>
    <w:rsid w:val="00384A5A"/>
    <w:rsid w:val="003B004D"/>
    <w:rsid w:val="003B1D23"/>
    <w:rsid w:val="003C0206"/>
    <w:rsid w:val="003D2494"/>
    <w:rsid w:val="003E611A"/>
    <w:rsid w:val="003E6456"/>
    <w:rsid w:val="003F2894"/>
    <w:rsid w:val="003F6E47"/>
    <w:rsid w:val="004100B7"/>
    <w:rsid w:val="004220AE"/>
    <w:rsid w:val="00432ED6"/>
    <w:rsid w:val="00441F10"/>
    <w:rsid w:val="00446ECB"/>
    <w:rsid w:val="00450C83"/>
    <w:rsid w:val="00452A84"/>
    <w:rsid w:val="00464099"/>
    <w:rsid w:val="004878BD"/>
    <w:rsid w:val="004C1F58"/>
    <w:rsid w:val="004C30A6"/>
    <w:rsid w:val="004D78D4"/>
    <w:rsid w:val="004E059A"/>
    <w:rsid w:val="004E559A"/>
    <w:rsid w:val="004F5791"/>
    <w:rsid w:val="00500FAA"/>
    <w:rsid w:val="005323BC"/>
    <w:rsid w:val="00545671"/>
    <w:rsid w:val="00583677"/>
    <w:rsid w:val="00585137"/>
    <w:rsid w:val="005A2669"/>
    <w:rsid w:val="005C4FB7"/>
    <w:rsid w:val="005C76B1"/>
    <w:rsid w:val="005C7D0E"/>
    <w:rsid w:val="005D6B65"/>
    <w:rsid w:val="005F2D9D"/>
    <w:rsid w:val="006158D1"/>
    <w:rsid w:val="00630EDD"/>
    <w:rsid w:val="00636034"/>
    <w:rsid w:val="0065307E"/>
    <w:rsid w:val="006543CA"/>
    <w:rsid w:val="00673D3A"/>
    <w:rsid w:val="00681DF1"/>
    <w:rsid w:val="00687EAC"/>
    <w:rsid w:val="0069210F"/>
    <w:rsid w:val="006C66FA"/>
    <w:rsid w:val="006D0CC9"/>
    <w:rsid w:val="006D1312"/>
    <w:rsid w:val="00700505"/>
    <w:rsid w:val="0070090D"/>
    <w:rsid w:val="00725414"/>
    <w:rsid w:val="00755655"/>
    <w:rsid w:val="00765374"/>
    <w:rsid w:val="007B1C0B"/>
    <w:rsid w:val="007C39E3"/>
    <w:rsid w:val="007C6454"/>
    <w:rsid w:val="007C6A12"/>
    <w:rsid w:val="007D4881"/>
    <w:rsid w:val="007E2B9B"/>
    <w:rsid w:val="007F1D43"/>
    <w:rsid w:val="007F4634"/>
    <w:rsid w:val="00813F87"/>
    <w:rsid w:val="00816DAF"/>
    <w:rsid w:val="00825FE8"/>
    <w:rsid w:val="00851EA4"/>
    <w:rsid w:val="008762D8"/>
    <w:rsid w:val="0089132F"/>
    <w:rsid w:val="008A66FF"/>
    <w:rsid w:val="008B2DCB"/>
    <w:rsid w:val="008B608B"/>
    <w:rsid w:val="008C1F66"/>
    <w:rsid w:val="008D252B"/>
    <w:rsid w:val="00914510"/>
    <w:rsid w:val="00914B00"/>
    <w:rsid w:val="00915856"/>
    <w:rsid w:val="00944BC1"/>
    <w:rsid w:val="00963F63"/>
    <w:rsid w:val="009A2B10"/>
    <w:rsid w:val="009B0A20"/>
    <w:rsid w:val="009F77B2"/>
    <w:rsid w:val="00A106D8"/>
    <w:rsid w:val="00A26B90"/>
    <w:rsid w:val="00A368C5"/>
    <w:rsid w:val="00A448CA"/>
    <w:rsid w:val="00A53C13"/>
    <w:rsid w:val="00A5573D"/>
    <w:rsid w:val="00A635C9"/>
    <w:rsid w:val="00A67822"/>
    <w:rsid w:val="00A7579F"/>
    <w:rsid w:val="00A80AA4"/>
    <w:rsid w:val="00A93F65"/>
    <w:rsid w:val="00AA03E8"/>
    <w:rsid w:val="00AB0924"/>
    <w:rsid w:val="00AB279E"/>
    <w:rsid w:val="00AB3163"/>
    <w:rsid w:val="00AC4ADA"/>
    <w:rsid w:val="00B116A4"/>
    <w:rsid w:val="00B35371"/>
    <w:rsid w:val="00B5198F"/>
    <w:rsid w:val="00B65634"/>
    <w:rsid w:val="00B76869"/>
    <w:rsid w:val="00B82DF4"/>
    <w:rsid w:val="00B84CCF"/>
    <w:rsid w:val="00BB2B15"/>
    <w:rsid w:val="00BB6E55"/>
    <w:rsid w:val="00BC108B"/>
    <w:rsid w:val="00BE62F2"/>
    <w:rsid w:val="00BF1A9B"/>
    <w:rsid w:val="00BF458B"/>
    <w:rsid w:val="00BF792A"/>
    <w:rsid w:val="00C01202"/>
    <w:rsid w:val="00C12D4E"/>
    <w:rsid w:val="00C13C0A"/>
    <w:rsid w:val="00C25565"/>
    <w:rsid w:val="00C27DC3"/>
    <w:rsid w:val="00C55155"/>
    <w:rsid w:val="00C56AFC"/>
    <w:rsid w:val="00C85D15"/>
    <w:rsid w:val="00C969BE"/>
    <w:rsid w:val="00C97185"/>
    <w:rsid w:val="00C97985"/>
    <w:rsid w:val="00CA61FB"/>
    <w:rsid w:val="00CA706E"/>
    <w:rsid w:val="00CB22BC"/>
    <w:rsid w:val="00CD10EB"/>
    <w:rsid w:val="00CD1B78"/>
    <w:rsid w:val="00CD6EB8"/>
    <w:rsid w:val="00CF28DB"/>
    <w:rsid w:val="00CF3D4D"/>
    <w:rsid w:val="00D00973"/>
    <w:rsid w:val="00D16F51"/>
    <w:rsid w:val="00D213B7"/>
    <w:rsid w:val="00D2270E"/>
    <w:rsid w:val="00D36E6F"/>
    <w:rsid w:val="00D37694"/>
    <w:rsid w:val="00D47DE1"/>
    <w:rsid w:val="00D51371"/>
    <w:rsid w:val="00D73999"/>
    <w:rsid w:val="00D868E4"/>
    <w:rsid w:val="00D90D39"/>
    <w:rsid w:val="00DB1C88"/>
    <w:rsid w:val="00DB4E5F"/>
    <w:rsid w:val="00DC53F8"/>
    <w:rsid w:val="00DF2A57"/>
    <w:rsid w:val="00DF5415"/>
    <w:rsid w:val="00E05B9D"/>
    <w:rsid w:val="00E30325"/>
    <w:rsid w:val="00E37A6F"/>
    <w:rsid w:val="00E53ADA"/>
    <w:rsid w:val="00E60DDE"/>
    <w:rsid w:val="00E6640D"/>
    <w:rsid w:val="00E7055F"/>
    <w:rsid w:val="00EC74C8"/>
    <w:rsid w:val="00EF0E8C"/>
    <w:rsid w:val="00F029EF"/>
    <w:rsid w:val="00F02EA7"/>
    <w:rsid w:val="00F04B95"/>
    <w:rsid w:val="00F0731D"/>
    <w:rsid w:val="00F22509"/>
    <w:rsid w:val="00F25790"/>
    <w:rsid w:val="00F470DF"/>
    <w:rsid w:val="00F951E5"/>
    <w:rsid w:val="00FC3677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25FC"/>
  <w15:docId w15:val="{D1B6DE5F-B23B-461E-99A6-93838F9A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538/main/" TargetMode="External"/><Relationship Id="rId21" Type="http://schemas.openxmlformats.org/officeDocument/2006/relationships/hyperlink" Target="https://resh.edu.ru/subject/lesson/2082/main/" TargetMode="External"/><Relationship Id="rId42" Type="http://schemas.openxmlformats.org/officeDocument/2006/relationships/hyperlink" Target="mailto:lukina_arina_84@mail.ru" TargetMode="External"/><Relationship Id="rId47" Type="http://schemas.openxmlformats.org/officeDocument/2006/relationships/hyperlink" Target="https://resh.edu.ru/subject/lesson/2555/main/" TargetMode="External"/><Relationship Id="rId63" Type="http://schemas.openxmlformats.org/officeDocument/2006/relationships/hyperlink" Target="mailto:viktorija.rebeko@gmail.com" TargetMode="External"/><Relationship Id="rId68" Type="http://schemas.openxmlformats.org/officeDocument/2006/relationships/hyperlink" Target="https://resh.edu.ru/subject/lesson/2097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34/main/" TargetMode="External"/><Relationship Id="rId29" Type="http://schemas.openxmlformats.org/officeDocument/2006/relationships/hyperlink" Target="mailto:lukina_arina_84@mail.ru" TargetMode="External"/><Relationship Id="rId11" Type="http://schemas.openxmlformats.org/officeDocument/2006/relationships/hyperlink" Target="https://resh.edu.ru/subject/lesson/2531/main/" TargetMode="External"/><Relationship Id="rId24" Type="http://schemas.openxmlformats.org/officeDocument/2006/relationships/hyperlink" Target="https://resh.edu.ru/subject/lesson/2539/main/" TargetMode="External"/><Relationship Id="rId32" Type="http://schemas.openxmlformats.org/officeDocument/2006/relationships/hyperlink" Target="mailto:lukina_arina_84@mail.ru" TargetMode="External"/><Relationship Id="rId37" Type="http://schemas.openxmlformats.org/officeDocument/2006/relationships/hyperlink" Target="https://interneturok.ru/lesson/istoriya-rossii/10-klass/rossiya-v-1796-1825-gg/okonchanie-otechestvennoy-voyny-1812-g-zagranichnye-pohody-russkoy-armii-venskiy-kongress" TargetMode="External"/><Relationship Id="rId40" Type="http://schemas.openxmlformats.org/officeDocument/2006/relationships/hyperlink" Target="mailto:viktorija.rebeko@gmail.com" TargetMode="External"/><Relationship Id="rId45" Type="http://schemas.openxmlformats.org/officeDocument/2006/relationships/hyperlink" Target="mailto:lukina_arina_84@mail.ru" TargetMode="External"/><Relationship Id="rId53" Type="http://schemas.openxmlformats.org/officeDocument/2006/relationships/hyperlink" Target="mailto:viktorija.rebeko@gmail.com" TargetMode="External"/><Relationship Id="rId58" Type="http://schemas.openxmlformats.org/officeDocument/2006/relationships/hyperlink" Target="mailto:lukina_arina_84@mail.ru" TargetMode="External"/><Relationship Id="rId66" Type="http://schemas.openxmlformats.org/officeDocument/2006/relationships/hyperlink" Target="https://resh.edu.ru/subject/lesson/2097/main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esh.edu.ru/subject/lesson/1500/main//" TargetMode="External"/><Relationship Id="rId61" Type="http://schemas.openxmlformats.org/officeDocument/2006/relationships/hyperlink" Target="https://resh.edu.ru/subject/lesson/1616/main/" TargetMode="External"/><Relationship Id="rId19" Type="http://schemas.openxmlformats.org/officeDocument/2006/relationships/hyperlink" Target="https://resh.edu.ru/subject/lesson/2536/main/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mailto:lukina_arina_84@mail.ru" TargetMode="External"/><Relationship Id="rId27" Type="http://schemas.openxmlformats.org/officeDocument/2006/relationships/hyperlink" Target="mailto:lukina_arina_84@mail.ru" TargetMode="External"/><Relationship Id="rId30" Type="http://schemas.openxmlformats.org/officeDocument/2006/relationships/hyperlink" Target="mailto:viktorija.rebeko@gmail.com" TargetMode="External"/><Relationship Id="rId35" Type="http://schemas.openxmlformats.org/officeDocument/2006/relationships/hyperlink" Target="mailto:lukina_arina_84@mail.ru" TargetMode="External"/><Relationship Id="rId43" Type="http://schemas.openxmlformats.org/officeDocument/2006/relationships/hyperlink" Target="mailto:viktorija.rebeko@gmail.com" TargetMode="External"/><Relationship Id="rId48" Type="http://schemas.openxmlformats.org/officeDocument/2006/relationships/hyperlink" Target="mailto:lukina_arina_84@mail.ru" TargetMode="External"/><Relationship Id="rId56" Type="http://schemas.openxmlformats.org/officeDocument/2006/relationships/hyperlink" Target="https://resh.edu.ru/subject/lesson/1615/main/" TargetMode="External"/><Relationship Id="rId64" Type="http://schemas.openxmlformats.org/officeDocument/2006/relationships/hyperlink" Target="mailto:lukina_arina_84@mail.ru" TargetMode="External"/><Relationship Id="rId69" Type="http://schemas.openxmlformats.org/officeDocument/2006/relationships/hyperlink" Target="mailto:lukina_arina_84@mail.ru" TargetMode="External"/><Relationship Id="rId8" Type="http://schemas.openxmlformats.org/officeDocument/2006/relationships/hyperlink" Target="mailto:viktorija.rebeko@gmail.com" TargetMode="External"/><Relationship Id="rId51" Type="http://schemas.openxmlformats.org/officeDocument/2006/relationships/hyperlink" Target="https://resh.edu.ru/subject/lesson/2079/train/" TargetMode="External"/><Relationship Id="rId72" Type="http://schemas.openxmlformats.org/officeDocument/2006/relationships/hyperlink" Target="mailto:viktorija.rebek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079/train/" TargetMode="External"/><Relationship Id="rId17" Type="http://schemas.openxmlformats.org/officeDocument/2006/relationships/hyperlink" Target="mailto:lukina_arina_84@mail.ru" TargetMode="External"/><Relationship Id="rId25" Type="http://schemas.openxmlformats.org/officeDocument/2006/relationships/hyperlink" Target="https://resh.edu.ru/subject/lesson/2540/main/" TargetMode="External"/><Relationship Id="rId33" Type="http://schemas.openxmlformats.org/officeDocument/2006/relationships/hyperlink" Target="mailto:viktorija.rebeko@gmail.com" TargetMode="External"/><Relationship Id="rId38" Type="http://schemas.openxmlformats.org/officeDocument/2006/relationships/hyperlink" Target="https://interneturok.ru/lesson/istoriya-rossii/10-klass/rossiya-v-1796-1825-gg/okonchanie-otechestvennoy-voyny-1812-g-zagranichnye-pohody-russkoy-armii-venskiy-kongress/testcases" TargetMode="External"/><Relationship Id="rId46" Type="http://schemas.openxmlformats.org/officeDocument/2006/relationships/hyperlink" Target="mailto:viktorija.rebeko@gmail.com" TargetMode="External"/><Relationship Id="rId59" Type="http://schemas.openxmlformats.org/officeDocument/2006/relationships/hyperlink" Target="mailto:viktorija.rebeko@gmail.com" TargetMode="External"/><Relationship Id="rId67" Type="http://schemas.openxmlformats.org/officeDocument/2006/relationships/hyperlink" Target="https://resh.edu.ru/subject/lesson/1617/train/" TargetMode="External"/><Relationship Id="rId20" Type="http://schemas.openxmlformats.org/officeDocument/2006/relationships/hyperlink" Target="https://resh.edu.ru/subject/lesson/2537/main/" TargetMode="External"/><Relationship Id="rId41" Type="http://schemas.openxmlformats.org/officeDocument/2006/relationships/hyperlink" Target="https://interneturok.ru/lesson/istoriya-rossii/10-klass/rossiya-v-1796-1825-gg/dvizhenie-dekabristov" TargetMode="External"/><Relationship Id="rId54" Type="http://schemas.openxmlformats.org/officeDocument/2006/relationships/hyperlink" Target="mailto:lukina_arina_84@mail.ru" TargetMode="External"/><Relationship Id="rId62" Type="http://schemas.openxmlformats.org/officeDocument/2006/relationships/hyperlink" Target="mailto:lukina_arina_84@mail.ru" TargetMode="External"/><Relationship Id="rId70" Type="http://schemas.openxmlformats.org/officeDocument/2006/relationships/hyperlink" Target="mailto:viktorija.rebe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0/train/" TargetMode="External"/><Relationship Id="rId15" Type="http://schemas.openxmlformats.org/officeDocument/2006/relationships/hyperlink" Target="https://resh.edu.ru/subject/lesson/2533/main/" TargetMode="External"/><Relationship Id="rId23" Type="http://schemas.openxmlformats.org/officeDocument/2006/relationships/hyperlink" Target="mailto:viktorija.rebeko@gmail.com" TargetMode="External"/><Relationship Id="rId28" Type="http://schemas.openxmlformats.org/officeDocument/2006/relationships/hyperlink" Target="mailto:viktorija.rebeko@gmail.com" TargetMode="External"/><Relationship Id="rId36" Type="http://schemas.openxmlformats.org/officeDocument/2006/relationships/hyperlink" Target="mailto:viktorija.rebeko@gmail.com" TargetMode="External"/><Relationship Id="rId49" Type="http://schemas.openxmlformats.org/officeDocument/2006/relationships/hyperlink" Target="mailto:viktorija.rebeko@gmail.com" TargetMode="External"/><Relationship Id="rId57" Type="http://schemas.openxmlformats.org/officeDocument/2006/relationships/hyperlink" Target="https://resh.edu.ru/subject/lesson/2557/main/" TargetMode="External"/><Relationship Id="rId10" Type="http://schemas.openxmlformats.org/officeDocument/2006/relationships/hyperlink" Target="https://resh.edu.ru/subject/lesson/2530/main/" TargetMode="External"/><Relationship Id="rId31" Type="http://schemas.openxmlformats.org/officeDocument/2006/relationships/hyperlink" Target="https://interneturok.ru/lesson/istoriya-rossii/10-klass/rossiya-v-1796-1825-gg/rossiya-v-1796-1801-gg-pavel-i-vnutrennyaya-i-vneshnyaya-politika" TargetMode="External"/><Relationship Id="rId44" Type="http://schemas.openxmlformats.org/officeDocument/2006/relationships/hyperlink" Target="https://interneturok.ru/lesson/istoriya-rossii/10-klass/rossiya-v-1825-1855-gg/nikolay-i-vnutrennyaya-politika-v-1825-1855-gg" TargetMode="External"/><Relationship Id="rId52" Type="http://schemas.openxmlformats.org/officeDocument/2006/relationships/hyperlink" Target="mailto:lukina_arina_84@mail.ru" TargetMode="External"/><Relationship Id="rId60" Type="http://schemas.openxmlformats.org/officeDocument/2006/relationships/hyperlink" Target="https://resh.edu.ru/subject/lesson/1616/main/" TargetMode="External"/><Relationship Id="rId65" Type="http://schemas.openxmlformats.org/officeDocument/2006/relationships/hyperlink" Target="mailto:viktorija.rebeko@gmail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00/main//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mailto:viktorija.rebeko@gmail.com" TargetMode="External"/><Relationship Id="rId39" Type="http://schemas.openxmlformats.org/officeDocument/2006/relationships/hyperlink" Target="mailto:lukina_arina_84@mail.ru" TargetMode="External"/><Relationship Id="rId34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50" Type="http://schemas.openxmlformats.org/officeDocument/2006/relationships/hyperlink" Target="https://resh.edu.ru/subject/lesson/2556/start/" TargetMode="External"/><Relationship Id="rId55" Type="http://schemas.openxmlformats.org/officeDocument/2006/relationships/hyperlink" Target="mailto:viktorija.rebeko@gmail.com" TargetMode="External"/><Relationship Id="rId7" Type="http://schemas.openxmlformats.org/officeDocument/2006/relationships/hyperlink" Target="mailto:lukina_arina_84@mail.ru" TargetMode="External"/><Relationship Id="rId71" Type="http://schemas.openxmlformats.org/officeDocument/2006/relationships/hyperlink" Target="mailto:lukina_arina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119</cp:revision>
  <dcterms:created xsi:type="dcterms:W3CDTF">2020-04-01T09:41:00Z</dcterms:created>
  <dcterms:modified xsi:type="dcterms:W3CDTF">2020-04-02T12:45:00Z</dcterms:modified>
</cp:coreProperties>
</file>