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2741EA" w:rsidRPr="002741EA" w:rsidRDefault="00EB5E1A" w:rsidP="00274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10 </w:t>
      </w:r>
      <w:r w:rsidR="002741EA">
        <w:rPr>
          <w:rFonts w:ascii="Times New Roman" w:hAnsi="Times New Roman" w:cs="Times New Roman"/>
          <w:sz w:val="28"/>
          <w:szCs w:val="28"/>
        </w:rPr>
        <w:t xml:space="preserve">классы.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2742" w:type="dxa"/>
        <w:tblInd w:w="-318" w:type="dxa"/>
        <w:tblLayout w:type="fixed"/>
        <w:tblLook w:val="04A0"/>
      </w:tblPr>
      <w:tblGrid>
        <w:gridCol w:w="568"/>
        <w:gridCol w:w="1690"/>
        <w:gridCol w:w="3838"/>
        <w:gridCol w:w="1560"/>
        <w:gridCol w:w="5086"/>
      </w:tblGrid>
      <w:tr w:rsidR="008A66FF" w:rsidTr="00B2252D">
        <w:trPr>
          <w:trHeight w:val="1403"/>
        </w:trPr>
        <w:tc>
          <w:tcPr>
            <w:tcW w:w="568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90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3838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560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5086" w:type="dxa"/>
          </w:tcPr>
          <w:p w:rsidR="00C7403D" w:rsidRDefault="008A66FF" w:rsidP="002741EA">
            <w:r>
              <w:t>Спосо</w:t>
            </w:r>
            <w:r w:rsidR="00C7403D">
              <w:t>б передачи</w:t>
            </w:r>
          </w:p>
          <w:p w:rsidR="008A66FF" w:rsidRDefault="0001193F" w:rsidP="002741EA">
            <w:r>
              <w:t>работы учителю</w:t>
            </w:r>
          </w:p>
        </w:tc>
      </w:tr>
      <w:tr w:rsidR="008A66FF" w:rsidTr="00943BC7">
        <w:trPr>
          <w:trHeight w:val="2316"/>
        </w:trPr>
        <w:tc>
          <w:tcPr>
            <w:tcW w:w="568" w:type="dxa"/>
          </w:tcPr>
          <w:p w:rsidR="008A66FF" w:rsidRPr="00FD6A79" w:rsidRDefault="00FD6A79" w:rsidP="008A66FF">
            <w:pPr>
              <w:jc w:val="center"/>
            </w:pPr>
            <w:r w:rsidRPr="002741EA">
              <w:t>1.</w:t>
            </w:r>
          </w:p>
        </w:tc>
        <w:tc>
          <w:tcPr>
            <w:tcW w:w="1690" w:type="dxa"/>
          </w:tcPr>
          <w:p w:rsidR="00FD6A79" w:rsidRPr="00943BC7" w:rsidRDefault="00EB5E1A" w:rsidP="00FD6A79">
            <w:r w:rsidRPr="00943BC7">
              <w:t>Нуклеиновые кислоты</w:t>
            </w:r>
          </w:p>
        </w:tc>
        <w:tc>
          <w:tcPr>
            <w:tcW w:w="3838" w:type="dxa"/>
          </w:tcPr>
          <w:p w:rsidR="002A20C7" w:rsidRDefault="00EB5E1A" w:rsidP="00FD6A79">
            <w:r>
              <w:t>1. Прочитать текст параграфа 18</w:t>
            </w:r>
            <w:r w:rsidR="00FD6A79">
              <w:t>.</w:t>
            </w:r>
          </w:p>
          <w:p w:rsidR="00FD6A79" w:rsidRDefault="00B2252D" w:rsidP="00FD6A79">
            <w:r w:rsidRPr="00B2252D">
              <w:t>2</w:t>
            </w:r>
            <w:r w:rsidR="00B81E8F">
              <w:t>.</w:t>
            </w:r>
            <w:r w:rsidR="00832E83">
              <w:t>Сделать в тетр</w:t>
            </w:r>
            <w:r w:rsidR="00EB5E1A">
              <w:t xml:space="preserve">ади таблицу </w:t>
            </w:r>
            <w:proofErr w:type="gramStart"/>
            <w:r w:rsidR="00943BC7" w:rsidRPr="00943BC7">
              <w:t>-</w:t>
            </w:r>
            <w:r w:rsidR="00EB5E1A">
              <w:t>с</w:t>
            </w:r>
            <w:proofErr w:type="gramEnd"/>
            <w:r w:rsidR="00EB5E1A">
              <w:t>равнения РНК и ДНК</w:t>
            </w:r>
          </w:p>
          <w:p w:rsidR="004A024F" w:rsidRPr="004A024F" w:rsidRDefault="00B2252D" w:rsidP="00B81E8F">
            <w:r w:rsidRPr="00B2252D">
              <w:t>3</w:t>
            </w:r>
            <w:r w:rsidR="00832E83">
              <w:t xml:space="preserve">. </w:t>
            </w:r>
            <w:r w:rsidR="001F685D">
              <w:t>Ответить письменно в тет</w:t>
            </w:r>
            <w:r w:rsidR="00EB5E1A">
              <w:t>ради на вопрос №  6</w:t>
            </w:r>
          </w:p>
        </w:tc>
        <w:tc>
          <w:tcPr>
            <w:tcW w:w="1560" w:type="dxa"/>
          </w:tcPr>
          <w:p w:rsidR="008A66FF" w:rsidRDefault="0073213E" w:rsidP="0073213E">
            <w:r w:rsidRPr="0073213E">
              <w:t>Презентация по теме или</w:t>
            </w:r>
            <w:r w:rsidR="00943BC7">
              <w:t xml:space="preserve"> письменная работа (таблица</w:t>
            </w:r>
            <w:r>
              <w:t>).</w:t>
            </w:r>
          </w:p>
          <w:p w:rsidR="00943BC7" w:rsidRPr="00943BC7" w:rsidRDefault="00943BC7" w:rsidP="0073213E">
            <w:r>
              <w:t xml:space="preserve">На вопрос № 6 </w:t>
            </w:r>
            <w:r w:rsidR="0073213E">
              <w:t xml:space="preserve">ответить </w:t>
            </w:r>
            <w:proofErr w:type="spellStart"/>
            <w:r w:rsidR="0073213E">
              <w:t>письменн</w:t>
            </w:r>
            <w:proofErr w:type="spellEnd"/>
            <w:r>
              <w:rPr>
                <w:lang w:val="en-US"/>
              </w:rPr>
              <w:t>о</w:t>
            </w:r>
            <w:r>
              <w:t xml:space="preserve">  </w:t>
            </w:r>
          </w:p>
        </w:tc>
        <w:tc>
          <w:tcPr>
            <w:tcW w:w="5086" w:type="dxa"/>
          </w:tcPr>
          <w:p w:rsidR="0073213E" w:rsidRDefault="0073213E" w:rsidP="0073213E">
            <w:r>
              <w:t xml:space="preserve">Адрес электронной почты: </w:t>
            </w:r>
          </w:p>
          <w:p w:rsidR="0073213E" w:rsidRPr="00B2252D" w:rsidRDefault="00B2252D" w:rsidP="0073213E">
            <w:pPr>
              <w:rPr>
                <w:b/>
              </w:rPr>
            </w:pPr>
            <w:r>
              <w:rPr>
                <w:b/>
                <w:lang w:val="en-US"/>
              </w:rPr>
              <w:t>khanolaynen@bk.ru</w:t>
            </w:r>
          </w:p>
          <w:p w:rsidR="00C7403D" w:rsidRDefault="0073213E" w:rsidP="0073213E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C7403D" w:rsidRDefault="0073213E" w:rsidP="0073213E">
            <w:r>
              <w:t>презентации, или как</w:t>
            </w:r>
          </w:p>
          <w:p w:rsidR="008A66FF" w:rsidRDefault="0073213E" w:rsidP="0073213E">
            <w:r>
              <w:t xml:space="preserve"> фото/скан рукописной работы</w:t>
            </w:r>
          </w:p>
        </w:tc>
      </w:tr>
      <w:tr w:rsidR="00C969BE" w:rsidTr="00B2252D">
        <w:trPr>
          <w:trHeight w:val="720"/>
        </w:trPr>
        <w:tc>
          <w:tcPr>
            <w:tcW w:w="568" w:type="dxa"/>
          </w:tcPr>
          <w:p w:rsidR="00C969BE" w:rsidRDefault="00FD6A79" w:rsidP="008A66FF">
            <w:pPr>
              <w:jc w:val="center"/>
            </w:pPr>
            <w:r>
              <w:t>2.</w:t>
            </w:r>
          </w:p>
        </w:tc>
        <w:tc>
          <w:tcPr>
            <w:tcW w:w="1690" w:type="dxa"/>
          </w:tcPr>
          <w:p w:rsidR="00C969BE" w:rsidRPr="004A024F" w:rsidRDefault="00EB5E1A" w:rsidP="0073213E">
            <w:r>
              <w:t>Ферменты</w:t>
            </w:r>
          </w:p>
        </w:tc>
        <w:tc>
          <w:tcPr>
            <w:tcW w:w="3838" w:type="dxa"/>
          </w:tcPr>
          <w:p w:rsidR="00B81E8F" w:rsidRDefault="00EB5E1A" w:rsidP="00B81E8F">
            <w:r>
              <w:t>1. Прочитать текст параграфа 1</w:t>
            </w:r>
            <w:r w:rsidR="00B2252D" w:rsidRPr="00B2252D">
              <w:t>9</w:t>
            </w:r>
            <w:r>
              <w:t xml:space="preserve"> </w:t>
            </w:r>
          </w:p>
          <w:p w:rsidR="004A024F" w:rsidRDefault="00B2252D" w:rsidP="004A024F">
            <w:r w:rsidRPr="00B2252D">
              <w:t>2</w:t>
            </w:r>
            <w:r w:rsidR="004A024F">
              <w:t>. Сделать в тетради консп</w:t>
            </w:r>
            <w:r w:rsidR="00EB5E1A">
              <w:t xml:space="preserve">ект </w:t>
            </w:r>
          </w:p>
          <w:p w:rsidR="002A20C7" w:rsidRPr="002A20C7" w:rsidRDefault="00B2252D" w:rsidP="00B81E8F">
            <w:r w:rsidRPr="00B2252D">
              <w:t>3</w:t>
            </w:r>
            <w:r w:rsidR="004A024F">
              <w:t xml:space="preserve">. Ответить письменно в тетради </w:t>
            </w:r>
            <w:r w:rsidR="00EB5E1A">
              <w:t xml:space="preserve"> на вопрос № 6</w:t>
            </w:r>
          </w:p>
        </w:tc>
        <w:tc>
          <w:tcPr>
            <w:tcW w:w="1560" w:type="dxa"/>
          </w:tcPr>
          <w:p w:rsidR="00C7403D" w:rsidRDefault="00C7403D" w:rsidP="00C7403D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943BC7" w:rsidP="00C7403D">
            <w:r>
              <w:t xml:space="preserve">На вопрос № 6 </w:t>
            </w:r>
            <w:r w:rsidR="00C7403D">
              <w:t>ответить письменно</w:t>
            </w:r>
          </w:p>
        </w:tc>
        <w:tc>
          <w:tcPr>
            <w:tcW w:w="5086" w:type="dxa"/>
          </w:tcPr>
          <w:p w:rsidR="002741EA" w:rsidRDefault="002741EA" w:rsidP="002741EA">
            <w:r>
              <w:t xml:space="preserve">Адрес электронной почты: </w:t>
            </w:r>
          </w:p>
          <w:p w:rsidR="00B2252D" w:rsidRPr="00B2252D" w:rsidRDefault="00B2252D" w:rsidP="00B2252D">
            <w:pPr>
              <w:rPr>
                <w:b/>
              </w:rPr>
            </w:pPr>
            <w:r>
              <w:rPr>
                <w:b/>
                <w:lang w:val="en-US"/>
              </w:rPr>
              <w:t>khanolaynen</w:t>
            </w:r>
            <w:r w:rsidRPr="00B2252D">
              <w:rPr>
                <w:b/>
              </w:rPr>
              <w:t>@</w:t>
            </w:r>
            <w:r>
              <w:rPr>
                <w:b/>
                <w:lang w:val="en-US"/>
              </w:rPr>
              <w:t>bk</w:t>
            </w:r>
            <w:r w:rsidRPr="00B2252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2741EA" w:rsidRPr="00B2252D" w:rsidRDefault="002741EA" w:rsidP="002741EA">
            <w:pPr>
              <w:rPr>
                <w:b/>
              </w:rPr>
            </w:pPr>
          </w:p>
          <w:p w:rsidR="002741EA" w:rsidRDefault="002741EA" w:rsidP="002741EA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2741EA" w:rsidRDefault="002741EA" w:rsidP="002741EA">
            <w:r>
              <w:t>презентации, или как</w:t>
            </w:r>
          </w:p>
          <w:p w:rsidR="00C969BE" w:rsidRDefault="002741EA" w:rsidP="004031DE">
            <w:r>
              <w:t xml:space="preserve"> фото/скан рукописной работы</w:t>
            </w:r>
            <w:r w:rsidR="004031DE">
              <w:t>.</w:t>
            </w:r>
          </w:p>
        </w:tc>
      </w:tr>
      <w:tr w:rsidR="00C969BE" w:rsidTr="00B2252D">
        <w:trPr>
          <w:trHeight w:val="680"/>
        </w:trPr>
        <w:tc>
          <w:tcPr>
            <w:tcW w:w="568" w:type="dxa"/>
          </w:tcPr>
          <w:p w:rsidR="00C969BE" w:rsidRDefault="002741EA" w:rsidP="008A66FF">
            <w:pPr>
              <w:jc w:val="center"/>
            </w:pPr>
            <w:r>
              <w:t>3.</w:t>
            </w:r>
          </w:p>
          <w:p w:rsidR="002741EA" w:rsidRDefault="002741EA" w:rsidP="008A66FF">
            <w:pPr>
              <w:jc w:val="center"/>
            </w:pPr>
          </w:p>
        </w:tc>
        <w:tc>
          <w:tcPr>
            <w:tcW w:w="1690" w:type="dxa"/>
          </w:tcPr>
          <w:p w:rsidR="00C969BE" w:rsidRDefault="00EB5E1A" w:rsidP="002741EA">
            <w:r>
              <w:t>Витамины</w:t>
            </w:r>
          </w:p>
        </w:tc>
        <w:tc>
          <w:tcPr>
            <w:tcW w:w="3838" w:type="dxa"/>
          </w:tcPr>
          <w:p w:rsidR="00B81E8F" w:rsidRDefault="00EB5E1A" w:rsidP="00B81E8F">
            <w:r>
              <w:t>1. Прочитать текст параграфа 20</w:t>
            </w:r>
          </w:p>
          <w:p w:rsidR="00C969BE" w:rsidRDefault="007A7A17" w:rsidP="00B2252D">
            <w:r>
              <w:t>2</w:t>
            </w:r>
            <w:r w:rsidR="00B2252D">
              <w:t>.</w:t>
            </w:r>
            <w:r w:rsidR="00B81E8F">
              <w:t xml:space="preserve">Ответить письменно в тетради на вопросы  </w:t>
            </w:r>
            <w:r w:rsidR="00AF4997">
              <w:t>№ 5-6</w:t>
            </w:r>
          </w:p>
        </w:tc>
        <w:tc>
          <w:tcPr>
            <w:tcW w:w="1560" w:type="dxa"/>
          </w:tcPr>
          <w:p w:rsidR="004031DE" w:rsidRDefault="004031DE" w:rsidP="004031DE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C969BE" w:rsidRDefault="004031DE" w:rsidP="004031DE">
            <w:r>
              <w:t xml:space="preserve">На вопросы ответить письменно </w:t>
            </w:r>
          </w:p>
        </w:tc>
        <w:tc>
          <w:tcPr>
            <w:tcW w:w="5086" w:type="dxa"/>
          </w:tcPr>
          <w:p w:rsidR="004031DE" w:rsidRDefault="004031DE" w:rsidP="004031DE">
            <w:r>
              <w:t xml:space="preserve">Адрес электронной почты: </w:t>
            </w:r>
          </w:p>
          <w:p w:rsidR="00B2252D" w:rsidRPr="00B2252D" w:rsidRDefault="00B2252D" w:rsidP="00B2252D">
            <w:pPr>
              <w:rPr>
                <w:b/>
              </w:rPr>
            </w:pPr>
            <w:r>
              <w:rPr>
                <w:b/>
                <w:lang w:val="en-US"/>
              </w:rPr>
              <w:t>khanolaynen</w:t>
            </w:r>
            <w:r w:rsidRPr="00B2252D">
              <w:rPr>
                <w:b/>
              </w:rPr>
              <w:t>@</w:t>
            </w:r>
            <w:r>
              <w:rPr>
                <w:b/>
                <w:lang w:val="en-US"/>
              </w:rPr>
              <w:t>bk</w:t>
            </w:r>
            <w:r w:rsidRPr="00B2252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4031DE" w:rsidRPr="00B2252D" w:rsidRDefault="004031DE" w:rsidP="004031DE">
            <w:pPr>
              <w:rPr>
                <w:b/>
              </w:rPr>
            </w:pPr>
          </w:p>
          <w:p w:rsidR="004031DE" w:rsidRDefault="004031DE" w:rsidP="00A274DF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4031DE" w:rsidRDefault="004031DE" w:rsidP="00A274DF">
            <w:r>
              <w:t>презентации, или как</w:t>
            </w:r>
          </w:p>
          <w:p w:rsidR="00C969BE" w:rsidRDefault="004031DE" w:rsidP="00A274DF">
            <w:r>
              <w:t xml:space="preserve"> фото/скан рукописной работы.</w:t>
            </w:r>
          </w:p>
        </w:tc>
      </w:tr>
      <w:tr w:rsidR="00C969BE" w:rsidTr="00B2252D">
        <w:trPr>
          <w:trHeight w:val="720"/>
        </w:trPr>
        <w:tc>
          <w:tcPr>
            <w:tcW w:w="568" w:type="dxa"/>
          </w:tcPr>
          <w:p w:rsidR="00C969BE" w:rsidRPr="00CF4E31" w:rsidRDefault="00CF4E31" w:rsidP="008A66FF">
            <w:pPr>
              <w:jc w:val="center"/>
            </w:pPr>
            <w:r>
              <w:rPr>
                <w:lang w:val="en-US"/>
              </w:rPr>
              <w:t>4.</w:t>
            </w:r>
          </w:p>
        </w:tc>
        <w:tc>
          <w:tcPr>
            <w:tcW w:w="1690" w:type="dxa"/>
          </w:tcPr>
          <w:p w:rsidR="00C969BE" w:rsidRDefault="00EB5E1A" w:rsidP="00CF4E31">
            <w:r>
              <w:t>Гормоны</w:t>
            </w:r>
          </w:p>
        </w:tc>
        <w:tc>
          <w:tcPr>
            <w:tcW w:w="3838" w:type="dxa"/>
          </w:tcPr>
          <w:p w:rsidR="00A274DF" w:rsidRDefault="00A274DF" w:rsidP="00AF4997"/>
          <w:p w:rsidR="00AF4997" w:rsidRPr="00B2252D" w:rsidRDefault="00AF4997" w:rsidP="00AF4997">
            <w:r>
              <w:t>1. Прочитать текст параграфа 2</w:t>
            </w:r>
            <w:r w:rsidR="00B2252D" w:rsidRPr="00B2252D">
              <w:t>0</w:t>
            </w:r>
          </w:p>
          <w:p w:rsidR="00AF4997" w:rsidRDefault="00B2252D" w:rsidP="00B2252D">
            <w:r w:rsidRPr="00B2252D">
              <w:t>2.</w:t>
            </w:r>
            <w:r w:rsidR="00AF4997">
              <w:t xml:space="preserve"> Ответить письменно в тетради на вопросы  № 7-8</w:t>
            </w:r>
          </w:p>
        </w:tc>
        <w:tc>
          <w:tcPr>
            <w:tcW w:w="1560" w:type="dxa"/>
          </w:tcPr>
          <w:p w:rsidR="00C969BE" w:rsidRDefault="00A274DF" w:rsidP="00A274DF">
            <w:r>
              <w:t>На вопросы ответить письменно на отдельных листах.</w:t>
            </w:r>
          </w:p>
        </w:tc>
        <w:tc>
          <w:tcPr>
            <w:tcW w:w="5086" w:type="dxa"/>
          </w:tcPr>
          <w:p w:rsidR="00A274DF" w:rsidRDefault="00A274DF" w:rsidP="00A274DF">
            <w:r>
              <w:t xml:space="preserve">Адрес электронной почты: </w:t>
            </w:r>
          </w:p>
          <w:p w:rsidR="00B2252D" w:rsidRPr="00B2252D" w:rsidRDefault="00B2252D" w:rsidP="00B2252D">
            <w:pPr>
              <w:rPr>
                <w:b/>
              </w:rPr>
            </w:pPr>
            <w:r>
              <w:rPr>
                <w:b/>
                <w:lang w:val="en-US"/>
              </w:rPr>
              <w:t>khanolaynen</w:t>
            </w:r>
            <w:r w:rsidRPr="00B2252D">
              <w:rPr>
                <w:b/>
              </w:rPr>
              <w:t>@</w:t>
            </w:r>
            <w:r>
              <w:rPr>
                <w:b/>
                <w:lang w:val="en-US"/>
              </w:rPr>
              <w:t>bk</w:t>
            </w:r>
            <w:r w:rsidRPr="00B2252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A274DF" w:rsidRPr="00B2252D" w:rsidRDefault="00A274DF" w:rsidP="00A274DF">
            <w:pPr>
              <w:rPr>
                <w:b/>
              </w:rPr>
            </w:pPr>
          </w:p>
          <w:p w:rsidR="00A274DF" w:rsidRDefault="00A274DF" w:rsidP="00A274DF">
            <w:r>
              <w:t>Ответы послать  в виде</w:t>
            </w:r>
          </w:p>
          <w:p w:rsidR="00C969BE" w:rsidRDefault="00A274DF" w:rsidP="00A274DF">
            <w:r>
              <w:t>фото/скана  рукописной работы.</w:t>
            </w:r>
          </w:p>
        </w:tc>
      </w:tr>
      <w:tr w:rsidR="00C969BE" w:rsidTr="00B2252D">
        <w:trPr>
          <w:trHeight w:val="680"/>
        </w:trPr>
        <w:tc>
          <w:tcPr>
            <w:tcW w:w="568" w:type="dxa"/>
          </w:tcPr>
          <w:p w:rsidR="00C969BE" w:rsidRDefault="00A274DF" w:rsidP="008A66FF">
            <w:pPr>
              <w:jc w:val="center"/>
            </w:pPr>
            <w:r>
              <w:t>5.</w:t>
            </w:r>
          </w:p>
        </w:tc>
        <w:tc>
          <w:tcPr>
            <w:tcW w:w="1690" w:type="dxa"/>
          </w:tcPr>
          <w:p w:rsidR="00305C47" w:rsidRPr="00EB5E1A" w:rsidRDefault="00EB5E1A" w:rsidP="00A274DF">
            <w:pPr>
              <w:rPr>
                <w:b/>
              </w:rPr>
            </w:pPr>
            <w:r>
              <w:rPr>
                <w:b/>
              </w:rPr>
              <w:t>Лекарства</w:t>
            </w:r>
          </w:p>
          <w:p w:rsidR="00305C47" w:rsidRDefault="00305C47" w:rsidP="00A274DF"/>
          <w:p w:rsidR="00305C47" w:rsidRDefault="00305C47" w:rsidP="00A274DF"/>
        </w:tc>
        <w:tc>
          <w:tcPr>
            <w:tcW w:w="3838" w:type="dxa"/>
          </w:tcPr>
          <w:p w:rsidR="00305C47" w:rsidRDefault="00AF4997" w:rsidP="00B2252D">
            <w:pPr>
              <w:pStyle w:val="a6"/>
              <w:numPr>
                <w:ilvl w:val="0"/>
                <w:numId w:val="1"/>
              </w:numPr>
            </w:pPr>
            <w:r>
              <w:t>Прочитать текст параграфа 20</w:t>
            </w:r>
          </w:p>
          <w:p w:rsidR="00C969BE" w:rsidRDefault="00B2252D" w:rsidP="00D22CEE">
            <w:pPr>
              <w:pStyle w:val="a6"/>
              <w:numPr>
                <w:ilvl w:val="0"/>
                <w:numId w:val="1"/>
              </w:numPr>
            </w:pPr>
            <w:r>
              <w:t>Ответить письменно в тетради на вопрос  № 10</w:t>
            </w:r>
          </w:p>
        </w:tc>
        <w:tc>
          <w:tcPr>
            <w:tcW w:w="1560" w:type="dxa"/>
          </w:tcPr>
          <w:p w:rsidR="00305C47" w:rsidRDefault="00305C47" w:rsidP="00305C47">
            <w:r w:rsidRPr="0073213E">
              <w:t>Презентация по теме или</w:t>
            </w:r>
            <w:r>
              <w:t xml:space="preserve"> письменная работа (конспект).</w:t>
            </w:r>
          </w:p>
          <w:p w:rsidR="00305C47" w:rsidRDefault="00943BC7" w:rsidP="00305C47">
            <w:r>
              <w:t xml:space="preserve">На вопрос </w:t>
            </w:r>
            <w:r w:rsidR="00305C47">
              <w:t>ответить письменно</w:t>
            </w:r>
          </w:p>
          <w:p w:rsidR="00C969BE" w:rsidRDefault="00305C47" w:rsidP="00305C47">
            <w:r>
              <w:t xml:space="preserve"> </w:t>
            </w:r>
          </w:p>
        </w:tc>
        <w:tc>
          <w:tcPr>
            <w:tcW w:w="5086" w:type="dxa"/>
          </w:tcPr>
          <w:p w:rsidR="00305C47" w:rsidRDefault="00305C47" w:rsidP="00305C47">
            <w:r>
              <w:t xml:space="preserve">Адрес электронной почты: </w:t>
            </w:r>
          </w:p>
          <w:p w:rsidR="00B2252D" w:rsidRPr="00B2252D" w:rsidRDefault="00B2252D" w:rsidP="00B2252D">
            <w:pPr>
              <w:rPr>
                <w:b/>
              </w:rPr>
            </w:pPr>
            <w:r>
              <w:rPr>
                <w:b/>
                <w:lang w:val="en-US"/>
              </w:rPr>
              <w:t>khanolaynen</w:t>
            </w:r>
            <w:r w:rsidRPr="00B2252D">
              <w:rPr>
                <w:b/>
              </w:rPr>
              <w:t>@</w:t>
            </w:r>
            <w:r>
              <w:rPr>
                <w:b/>
                <w:lang w:val="en-US"/>
              </w:rPr>
              <w:t>bk</w:t>
            </w:r>
            <w:r w:rsidRPr="00B2252D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  <w:p w:rsidR="00305C47" w:rsidRPr="00B2252D" w:rsidRDefault="00305C47" w:rsidP="00305C47">
            <w:pPr>
              <w:rPr>
                <w:b/>
              </w:rPr>
            </w:pPr>
          </w:p>
          <w:p w:rsidR="00305C47" w:rsidRDefault="00305C47" w:rsidP="00305C47">
            <w:r w:rsidRPr="003D0A71">
              <w:t xml:space="preserve">Задания </w:t>
            </w:r>
            <w:r>
              <w:t xml:space="preserve">можно послать в виде </w:t>
            </w:r>
          </w:p>
          <w:p w:rsidR="00305C47" w:rsidRDefault="00305C47" w:rsidP="00305C47">
            <w:r>
              <w:t>презентации, или как</w:t>
            </w:r>
          </w:p>
          <w:p w:rsidR="00C969BE" w:rsidRDefault="00305C47" w:rsidP="00305C47">
            <w:r>
              <w:t xml:space="preserve"> фото/скан рукописной работы.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388E"/>
    <w:multiLevelType w:val="hybridMultilevel"/>
    <w:tmpl w:val="74E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6FF"/>
    <w:rsid w:val="0001193F"/>
    <w:rsid w:val="00022E53"/>
    <w:rsid w:val="00100799"/>
    <w:rsid w:val="001F685D"/>
    <w:rsid w:val="002741EA"/>
    <w:rsid w:val="00295D7D"/>
    <w:rsid w:val="002A20C7"/>
    <w:rsid w:val="00305C47"/>
    <w:rsid w:val="003C7890"/>
    <w:rsid w:val="003F6A05"/>
    <w:rsid w:val="004031DE"/>
    <w:rsid w:val="00463D06"/>
    <w:rsid w:val="004A024F"/>
    <w:rsid w:val="005041D9"/>
    <w:rsid w:val="00701886"/>
    <w:rsid w:val="0073213E"/>
    <w:rsid w:val="00780044"/>
    <w:rsid w:val="007A7A17"/>
    <w:rsid w:val="00832E83"/>
    <w:rsid w:val="0086124D"/>
    <w:rsid w:val="008A66FF"/>
    <w:rsid w:val="008A6A92"/>
    <w:rsid w:val="00943BC7"/>
    <w:rsid w:val="00960D3F"/>
    <w:rsid w:val="009B558F"/>
    <w:rsid w:val="009E7BCA"/>
    <w:rsid w:val="00A274DF"/>
    <w:rsid w:val="00AD3B50"/>
    <w:rsid w:val="00AF4997"/>
    <w:rsid w:val="00B2252D"/>
    <w:rsid w:val="00B25563"/>
    <w:rsid w:val="00B81E8F"/>
    <w:rsid w:val="00BD1F21"/>
    <w:rsid w:val="00BF458B"/>
    <w:rsid w:val="00BF7CF1"/>
    <w:rsid w:val="00C57CFC"/>
    <w:rsid w:val="00C7403D"/>
    <w:rsid w:val="00C969BE"/>
    <w:rsid w:val="00CF4E31"/>
    <w:rsid w:val="00D12622"/>
    <w:rsid w:val="00D22CEE"/>
    <w:rsid w:val="00D51ECE"/>
    <w:rsid w:val="00EB5E1A"/>
    <w:rsid w:val="00EE2E21"/>
    <w:rsid w:val="00F16BE2"/>
    <w:rsid w:val="00FD6686"/>
    <w:rsid w:val="00FD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20C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A20C7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2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2020-03-24T05:15:00Z</dcterms:created>
  <dcterms:modified xsi:type="dcterms:W3CDTF">2020-04-03T03:48:00Z</dcterms:modified>
</cp:coreProperties>
</file>