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B57350" w:rsidRPr="00C969BE" w:rsidRDefault="00B57350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AB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610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89"/>
        <w:gridCol w:w="1572"/>
        <w:gridCol w:w="5243"/>
        <w:gridCol w:w="1917"/>
        <w:gridCol w:w="1736"/>
      </w:tblGrid>
      <w:tr w:rsidR="008A66FF" w:rsidTr="00964FB2">
        <w:trPr>
          <w:trHeight w:val="1403"/>
        </w:trPr>
        <w:tc>
          <w:tcPr>
            <w:tcW w:w="851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77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31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F66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8A66FF" w:rsidTr="00964FB2">
        <w:trPr>
          <w:trHeight w:val="720"/>
        </w:trPr>
        <w:tc>
          <w:tcPr>
            <w:tcW w:w="851" w:type="dxa"/>
          </w:tcPr>
          <w:p w:rsidR="008A66FF" w:rsidRDefault="00ED4A84" w:rsidP="008A66FF">
            <w:pPr>
              <w:jc w:val="center"/>
            </w:pPr>
            <w:r>
              <w:t>1.</w:t>
            </w:r>
          </w:p>
        </w:tc>
        <w:tc>
          <w:tcPr>
            <w:tcW w:w="1572" w:type="dxa"/>
          </w:tcPr>
          <w:p w:rsidR="001B3715" w:rsidRPr="001B3715" w:rsidRDefault="001B3715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Чему учит экономика?</w:t>
            </w:r>
          </w:p>
          <w:p w:rsidR="008A66FF" w:rsidRPr="001B3715" w:rsidRDefault="008A66FF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7B1DE9" w:rsidRDefault="007B1DE9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  <w:szCs w:val="24"/>
              </w:rPr>
              <w:t>Прочитать текст в учебнике, выполнить задания в рабочей тетради или</w:t>
            </w:r>
            <w:r w:rsidR="009024F7" w:rsidRPr="00902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02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4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24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24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024F7"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</w:t>
            </w:r>
            <w:proofErr w:type="gramStart"/>
            <w:r w:rsidR="009024F7"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="009024F7"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proofErr w:type="spellEnd"/>
            <w:r w:rsidR="009024F7"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 — интерактивная образовательная онлайн-платформа </w:t>
            </w:r>
            <w:hyperlink r:id="rId5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FB2" w:rsidRPr="009024F7" w:rsidRDefault="00964FB2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смотреть уроки на платформе Российская электронная школа</w:t>
            </w:r>
          </w:p>
          <w:p w:rsidR="00964FB2" w:rsidRPr="001B3715" w:rsidRDefault="007B1DE9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  <w:r w:rsidR="00E6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A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тр.66-70, Р.т.42-44</w:t>
            </w:r>
          </w:p>
          <w:p w:rsidR="001B3715" w:rsidRPr="001B3715" w:rsidRDefault="007B1DE9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  <w:r w:rsidR="00B05FA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тр.71-74, Р.т.44-45</w:t>
            </w:r>
          </w:p>
          <w:p w:rsidR="001B3715" w:rsidRDefault="007B1DE9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 w:rsidR="00B05FA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тр.75-78, Р.т.46-48</w:t>
            </w:r>
          </w:p>
          <w:p w:rsidR="00964FB2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https://resh.edu.ru/subject/lesson/4452/start/156061/</w:t>
              </w:r>
            </w:hyperlink>
          </w:p>
          <w:p w:rsidR="00964FB2" w:rsidRPr="001B3715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15" w:rsidRDefault="007B1DE9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  <w:r w:rsidR="00B05FA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тр.79-84, Р.т.49</w:t>
            </w:r>
          </w:p>
          <w:p w:rsidR="00964FB2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https://resh.edu.ru/subject/lesson/3849/start/156092/</w:t>
              </w:r>
            </w:hyperlink>
          </w:p>
          <w:p w:rsidR="00964FB2" w:rsidRPr="001B3715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FF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5.Итоговый урок по разделу «Чему учит экономика»</w:t>
            </w:r>
          </w:p>
          <w:p w:rsidR="00964FB2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https://resh.edu.ru/subject/lesson/5599/start/224609/</w:t>
              </w:r>
            </w:hyperlink>
          </w:p>
          <w:p w:rsidR="00964FB2" w:rsidRPr="001B3715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B3715" w:rsidRPr="001B3715" w:rsidRDefault="001B3715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 Презентация проектов</w:t>
            </w:r>
          </w:p>
          <w:p w:rsidR="008A66FF" w:rsidRDefault="00B05FAC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стр.50-51</w:t>
            </w:r>
          </w:p>
          <w:p w:rsidR="009C7DE3" w:rsidRDefault="009C7DE3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AC" w:rsidRDefault="00B05FAC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достижения:</w:t>
            </w:r>
          </w:p>
          <w:p w:rsidR="00B05FAC" w:rsidRDefault="00B05FAC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C7DE3" w:rsidRPr="001B3715" w:rsidRDefault="009C7DE3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стр.159-163</w:t>
            </w:r>
          </w:p>
        </w:tc>
        <w:tc>
          <w:tcPr>
            <w:tcW w:w="2126" w:type="dxa"/>
          </w:tcPr>
          <w:p w:rsidR="00ED4A84" w:rsidRDefault="00DE6F47" w:rsidP="00ED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ED4A84" w:rsidRPr="00ED4A84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</w:t>
            </w:r>
            <w:r w:rsidR="00AB5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5610" w:rsidRPr="00ED4A84" w:rsidRDefault="00AB5610" w:rsidP="00AB561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A66FF" w:rsidRPr="001B3715" w:rsidRDefault="001B3715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 w:rsidR="007B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 w:rsidR="00005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9BE" w:rsidTr="00964FB2">
        <w:trPr>
          <w:trHeight w:val="720"/>
        </w:trPr>
        <w:tc>
          <w:tcPr>
            <w:tcW w:w="851" w:type="dxa"/>
          </w:tcPr>
          <w:p w:rsidR="00C969BE" w:rsidRDefault="00ED4A84" w:rsidP="008A66FF">
            <w:pPr>
              <w:jc w:val="center"/>
            </w:pPr>
            <w:r>
              <w:t>2</w:t>
            </w:r>
          </w:p>
        </w:tc>
        <w:tc>
          <w:tcPr>
            <w:tcW w:w="1572" w:type="dxa"/>
          </w:tcPr>
          <w:p w:rsidR="001B3715" w:rsidRPr="001B3715" w:rsidRDefault="001B3715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  <w:p w:rsidR="001B3715" w:rsidRPr="001B3715" w:rsidRDefault="001B3715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BE" w:rsidRPr="001B3715" w:rsidRDefault="00C969BE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024F7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F7">
              <w:rPr>
                <w:rFonts w:ascii="Times New Roman" w:hAnsi="Times New Roman" w:cs="Times New Roman"/>
                <w:sz w:val="24"/>
                <w:szCs w:val="24"/>
              </w:rPr>
              <w:t>Прочитать текст в учебнике, выполнить задания в рабочей тетради или                                            -</w:t>
            </w:r>
            <w:r w:rsidR="0047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4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24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024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</w:t>
            </w:r>
            <w:proofErr w:type="gramStart"/>
            <w:r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proofErr w:type="spellEnd"/>
            <w:r w:rsidRPr="009024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 — интерактивная образовательная онлайн-платформа </w:t>
            </w:r>
            <w:hyperlink r:id="rId9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64FB2" w:rsidRPr="009024F7" w:rsidRDefault="00964FB2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смотреть уроки на платформе Российская электронная школа</w:t>
            </w:r>
          </w:p>
          <w:p w:rsid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  <w:r w:rsidR="00B0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FB2" w:rsidRPr="001B3715" w:rsidRDefault="00964FB2" w:rsidP="0096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кольца. </w:t>
            </w:r>
            <w:r w:rsidR="00B05FA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5FAC">
              <w:rPr>
                <w:rFonts w:ascii="Times New Roman" w:hAnsi="Times New Roman" w:cs="Times New Roman"/>
                <w:sz w:val="24"/>
                <w:szCs w:val="24"/>
              </w:rPr>
              <w:t>тр.86-97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>, Р.т.53-59</w:t>
            </w:r>
          </w:p>
          <w:p w:rsidR="00964FB2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Наши проекты «Музей путешествий»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тр.98-99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, Р.т.94-95</w:t>
            </w:r>
          </w:p>
          <w:p w:rsidR="00964FB2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964FB2" w:rsidRPr="001B3715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тр.100-107, Р.т.60-64</w:t>
            </w:r>
          </w:p>
          <w:p w:rsidR="00964FB2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тр.108-117, Р.т.65-70</w:t>
            </w:r>
          </w:p>
          <w:p w:rsidR="00964FB2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https://resh.edu.ru/subject/lesson/6075/start/224640/</w:t>
              </w:r>
            </w:hyperlink>
          </w:p>
          <w:p w:rsidR="00964FB2" w:rsidRPr="001B3715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15" w:rsidRP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тр.118-124, Р.т.71-73</w:t>
            </w:r>
          </w:p>
          <w:p w:rsid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тр.125-131, Р.т.74-77</w:t>
            </w:r>
          </w:p>
          <w:p w:rsidR="00964FB2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4FB2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https://resh.edu.ru/subject/lesson/4497/start/156215/</w:t>
              </w:r>
            </w:hyperlink>
          </w:p>
          <w:p w:rsidR="00964FB2" w:rsidRPr="001B3715" w:rsidRDefault="00964FB2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15" w:rsidRP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C7DE3">
              <w:rPr>
                <w:rFonts w:ascii="Times New Roman" w:hAnsi="Times New Roman" w:cs="Times New Roman"/>
                <w:sz w:val="24"/>
                <w:szCs w:val="24"/>
              </w:rPr>
              <w:t>тр.132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 Р.т.78-8</w:t>
            </w:r>
            <w:r w:rsidR="009C7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531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31BB2">
              <w:rPr>
                <w:rFonts w:ascii="Times New Roman" w:hAnsi="Times New Roman" w:cs="Times New Roman"/>
                <w:sz w:val="24"/>
                <w:szCs w:val="24"/>
              </w:rPr>
              <w:t>тр.142-148, Р.т.84-89</w:t>
            </w:r>
          </w:p>
          <w:p w:rsidR="00E61910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1910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https://resh.edu.ru/subject/lesson/5596/start/156245/</w:t>
              </w:r>
            </w:hyperlink>
          </w:p>
          <w:p w:rsidR="00E61910" w:rsidRPr="001B3715" w:rsidRDefault="00E619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15" w:rsidRDefault="009024F7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B3715" w:rsidRPr="001B3715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="00531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31BB2">
              <w:rPr>
                <w:rFonts w:ascii="Times New Roman" w:hAnsi="Times New Roman" w:cs="Times New Roman"/>
                <w:sz w:val="24"/>
                <w:szCs w:val="24"/>
              </w:rPr>
              <w:t>тр.149-153, Р.т.90-93</w:t>
            </w:r>
          </w:p>
          <w:p w:rsidR="00E61910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1910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https://resh.edu.ru/subject/lesson/3860/start/156276/</w:t>
              </w:r>
            </w:hyperlink>
          </w:p>
          <w:p w:rsidR="00E61910" w:rsidRDefault="00E619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10" w:rsidRDefault="00E619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11.Итоговый урок по разделу «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910" w:rsidRDefault="00AB56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1910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https://resh.edu.ru/subject/lesson/3905/start/156307/</w:t>
              </w:r>
            </w:hyperlink>
          </w:p>
          <w:p w:rsidR="00E61910" w:rsidRPr="001B3715" w:rsidRDefault="00E61910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BE" w:rsidRPr="001B3715" w:rsidRDefault="00C969BE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B3715" w:rsidRDefault="001B3715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по теме «Путешествие по городам и странам». Презентация проектов</w:t>
            </w:r>
          </w:p>
          <w:p w:rsidR="009024F7" w:rsidRPr="001B3715" w:rsidRDefault="009024F7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Наши проекты «Музей путешествий»</w:t>
            </w:r>
          </w:p>
          <w:p w:rsidR="00531BB2" w:rsidRDefault="00531BB2" w:rsidP="0053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B2" w:rsidRDefault="00531BB2" w:rsidP="005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достижения:</w:t>
            </w:r>
          </w:p>
          <w:p w:rsidR="00531BB2" w:rsidRDefault="00531BB2" w:rsidP="005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стр.96</w:t>
            </w:r>
          </w:p>
          <w:p w:rsidR="00C969BE" w:rsidRPr="001B3715" w:rsidRDefault="00531BB2" w:rsidP="0053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стр.164-170</w:t>
            </w:r>
          </w:p>
        </w:tc>
        <w:tc>
          <w:tcPr>
            <w:tcW w:w="2126" w:type="dxa"/>
          </w:tcPr>
          <w:p w:rsidR="00AB5610" w:rsidRDefault="00DE6F47" w:rsidP="00A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Pr="00ED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E27" w:rsidRPr="00ED4A84">
              <w:rPr>
                <w:rFonts w:ascii="Times New Roman" w:hAnsi="Times New Roman" w:cs="Times New Roman"/>
                <w:sz w:val="24"/>
                <w:szCs w:val="24"/>
              </w:rPr>
              <w:t>фото с выполненным заданием на электронную почту учителя</w:t>
            </w:r>
            <w:r w:rsidR="00AB5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10" w:rsidRDefault="00AB5610" w:rsidP="00AB561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bookmarkStart w:id="0" w:name="_GoBack"/>
            <w:bookmarkEnd w:id="0"/>
            <w:proofErr w:type="spellEnd"/>
          </w:p>
          <w:p w:rsidR="00C969BE" w:rsidRPr="001B3715" w:rsidRDefault="00AB5610" w:rsidP="00AB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F7"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 w:rsidR="0090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F7"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 w:rsidR="00005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66FF" w:rsidRDefault="008A66FF" w:rsidP="008A66FF">
      <w:pPr>
        <w:jc w:val="center"/>
      </w:pPr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6FF"/>
    <w:rsid w:val="00005E27"/>
    <w:rsid w:val="0001193F"/>
    <w:rsid w:val="001B3715"/>
    <w:rsid w:val="00476F1C"/>
    <w:rsid w:val="00531BB2"/>
    <w:rsid w:val="007B1DE9"/>
    <w:rsid w:val="008A66FF"/>
    <w:rsid w:val="009024F7"/>
    <w:rsid w:val="00964FB2"/>
    <w:rsid w:val="009C7DE3"/>
    <w:rsid w:val="00A513D2"/>
    <w:rsid w:val="00AB5610"/>
    <w:rsid w:val="00AD27BD"/>
    <w:rsid w:val="00B05FAC"/>
    <w:rsid w:val="00B57350"/>
    <w:rsid w:val="00BF458B"/>
    <w:rsid w:val="00C969BE"/>
    <w:rsid w:val="00C97934"/>
    <w:rsid w:val="00D74CA8"/>
    <w:rsid w:val="00DE6F47"/>
    <w:rsid w:val="00E61910"/>
    <w:rsid w:val="00ED4A84"/>
    <w:rsid w:val="00F6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715"/>
    <w:rPr>
      <w:color w:val="0563C1" w:themeColor="hyperlink"/>
      <w:u w:val="single"/>
    </w:rPr>
  </w:style>
  <w:style w:type="character" w:customStyle="1" w:styleId="username">
    <w:name w:val="username"/>
    <w:basedOn w:val="a0"/>
    <w:rsid w:val="001B3715"/>
  </w:style>
  <w:style w:type="character" w:customStyle="1" w:styleId="usernamefirst-letter">
    <w:name w:val="username__first-letter"/>
    <w:basedOn w:val="a0"/>
    <w:rsid w:val="001B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9/start/224609/" TargetMode="External"/><Relationship Id="rId13" Type="http://schemas.openxmlformats.org/officeDocument/2006/relationships/hyperlink" Target="https://resh.edu.ru/subject/lesson/5596/start/156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49/start/156092/" TargetMode="External"/><Relationship Id="rId12" Type="http://schemas.openxmlformats.org/officeDocument/2006/relationships/hyperlink" Target="https://resh.edu.ru/subject/lesson/4497/start/15621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2/start/156061/" TargetMode="External"/><Relationship Id="rId11" Type="http://schemas.openxmlformats.org/officeDocument/2006/relationships/hyperlink" Target="https://resh.edu.ru/subject/lesson/6075/start/224640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subject/lesson/3905/start/156307/" TargetMode="External"/><Relationship Id="rId10" Type="http://schemas.openxmlformats.org/officeDocument/2006/relationships/hyperlink" Target="https://resh.edu.ru/subject/lesson/3873/start/156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lesson/3860/start/1562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2020-03-31T16:59:00Z</dcterms:created>
  <dcterms:modified xsi:type="dcterms:W3CDTF">2020-04-02T12:12:00Z</dcterms:modified>
</cp:coreProperties>
</file>