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374" w:rsidRPr="003E0374" w:rsidRDefault="003E0374" w:rsidP="003E03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374">
        <w:rPr>
          <w:rFonts w:ascii="Times New Roman" w:hAnsi="Times New Roman" w:cs="Times New Roman"/>
          <w:b/>
          <w:sz w:val="28"/>
          <w:szCs w:val="28"/>
        </w:rPr>
        <w:t>Изменение в рабочих программах в условиях карантина с применением дистанционных технологий</w:t>
      </w:r>
    </w:p>
    <w:p w:rsidR="003E0374" w:rsidRPr="003E0374" w:rsidRDefault="000850B7" w:rsidP="003E03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Элективный курс по обществознанию «Финансовая грамотность» </w:t>
      </w:r>
      <w:r w:rsidR="00587CD5">
        <w:rPr>
          <w:rFonts w:ascii="Times New Roman" w:hAnsi="Times New Roman" w:cs="Times New Roman"/>
          <w:b/>
          <w:sz w:val="28"/>
          <w:szCs w:val="28"/>
        </w:rPr>
        <w:t>8</w:t>
      </w:r>
      <w:bookmarkStart w:id="0" w:name="_GoBack"/>
      <w:bookmarkEnd w:id="0"/>
      <w:r w:rsidR="003E0374">
        <w:rPr>
          <w:rFonts w:ascii="Times New Roman" w:hAnsi="Times New Roman" w:cs="Times New Roman"/>
          <w:b/>
          <w:sz w:val="28"/>
          <w:szCs w:val="28"/>
        </w:rPr>
        <w:t>-е классы</w:t>
      </w:r>
      <w:r w:rsidR="003E0374" w:rsidRPr="003E0374">
        <w:rPr>
          <w:rFonts w:ascii="Times New Roman" w:hAnsi="Times New Roman" w:cs="Times New Roman"/>
          <w:b/>
          <w:sz w:val="28"/>
          <w:szCs w:val="28"/>
        </w:rPr>
        <w:t>. 4 четверть 2020 год</w:t>
      </w:r>
    </w:p>
    <w:tbl>
      <w:tblPr>
        <w:tblStyle w:val="a3"/>
        <w:tblW w:w="10360" w:type="dxa"/>
        <w:tblLayout w:type="fixed"/>
        <w:tblLook w:val="04A0" w:firstRow="1" w:lastRow="0" w:firstColumn="1" w:lastColumn="0" w:noHBand="0" w:noVBand="1"/>
      </w:tblPr>
      <w:tblGrid>
        <w:gridCol w:w="540"/>
        <w:gridCol w:w="2149"/>
        <w:gridCol w:w="4110"/>
        <w:gridCol w:w="1940"/>
        <w:gridCol w:w="1621"/>
      </w:tblGrid>
      <w:tr w:rsidR="00503609" w:rsidRPr="00AF4ADB" w:rsidTr="0083271A">
        <w:trPr>
          <w:trHeight w:val="1855"/>
        </w:trPr>
        <w:tc>
          <w:tcPr>
            <w:tcW w:w="540" w:type="dxa"/>
          </w:tcPr>
          <w:p w:rsidR="008A66FF" w:rsidRPr="00AF4ADB" w:rsidRDefault="008A66FF" w:rsidP="0083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AD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49" w:type="dxa"/>
          </w:tcPr>
          <w:p w:rsidR="008A66FF" w:rsidRPr="00AF4ADB" w:rsidRDefault="008A66FF" w:rsidP="0083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AD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10" w:type="dxa"/>
          </w:tcPr>
          <w:p w:rsidR="008A66FF" w:rsidRPr="00AF4ADB" w:rsidRDefault="008A66FF" w:rsidP="0083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ADB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940" w:type="dxa"/>
          </w:tcPr>
          <w:p w:rsidR="008A66FF" w:rsidRPr="00AF4ADB" w:rsidRDefault="008A66FF" w:rsidP="0083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ADB">
              <w:rPr>
                <w:rFonts w:ascii="Times New Roman" w:hAnsi="Times New Roman" w:cs="Times New Roman"/>
                <w:sz w:val="24"/>
                <w:szCs w:val="24"/>
              </w:rPr>
              <w:t xml:space="preserve">Вид контроля и форма выполнения </w:t>
            </w:r>
            <w:r w:rsidR="0001193F" w:rsidRPr="00AF4ADB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1621" w:type="dxa"/>
          </w:tcPr>
          <w:p w:rsidR="008A66FF" w:rsidRPr="00AF4ADB" w:rsidRDefault="008A66FF" w:rsidP="0083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ADB">
              <w:rPr>
                <w:rFonts w:ascii="Times New Roman" w:hAnsi="Times New Roman" w:cs="Times New Roman"/>
                <w:sz w:val="24"/>
                <w:szCs w:val="24"/>
              </w:rPr>
              <w:t>Способ передачи</w:t>
            </w:r>
            <w:r w:rsidR="0001193F" w:rsidRPr="00AF4ADB">
              <w:rPr>
                <w:rFonts w:ascii="Times New Roman" w:hAnsi="Times New Roman" w:cs="Times New Roman"/>
                <w:sz w:val="24"/>
                <w:szCs w:val="24"/>
              </w:rPr>
              <w:t xml:space="preserve"> работы учителю</w:t>
            </w:r>
          </w:p>
        </w:tc>
      </w:tr>
      <w:tr w:rsidR="00503609" w:rsidRPr="00AF4ADB" w:rsidTr="0083271A">
        <w:trPr>
          <w:trHeight w:val="952"/>
        </w:trPr>
        <w:tc>
          <w:tcPr>
            <w:tcW w:w="540" w:type="dxa"/>
          </w:tcPr>
          <w:p w:rsidR="003C488B" w:rsidRPr="00AF4ADB" w:rsidRDefault="003C488B" w:rsidP="0083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A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49" w:type="dxa"/>
          </w:tcPr>
          <w:p w:rsidR="003C488B" w:rsidRPr="00AF4ADB" w:rsidRDefault="0083271A" w:rsidP="00837FE4">
            <w:pPr>
              <w:pStyle w:val="3"/>
              <w:shd w:val="clear" w:color="auto" w:fill="auto"/>
              <w:spacing w:line="20" w:lineRule="atLeast"/>
              <w:ind w:left="60" w:firstLine="0"/>
              <w:jc w:val="left"/>
              <w:rPr>
                <w:rStyle w:val="a4"/>
                <w:rFonts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cs="Times New Roman"/>
                <w:i w:val="0"/>
                <w:sz w:val="24"/>
                <w:szCs w:val="24"/>
              </w:rPr>
              <w:t>Что такое инвестиции. Как делать инвестиции</w:t>
            </w:r>
          </w:p>
        </w:tc>
        <w:tc>
          <w:tcPr>
            <w:tcW w:w="4110" w:type="dxa"/>
          </w:tcPr>
          <w:p w:rsidR="003C488B" w:rsidRPr="00AF4ADB" w:rsidRDefault="004C54F1" w:rsidP="0050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-просмотреть </w:t>
            </w:r>
            <w:proofErr w:type="spellStart"/>
            <w:r>
              <w:t>видеоурок</w:t>
            </w:r>
            <w:proofErr w:type="spellEnd"/>
            <w:r>
              <w:t xml:space="preserve"> </w:t>
            </w:r>
            <w:hyperlink r:id="rId5" w:history="1">
              <w:r>
                <w:rPr>
                  <w:rStyle w:val="a8"/>
                </w:rPr>
                <w:t>https://www.youtube.com/watch?time_continue=2&amp;v=CPkB0ScZr1g&amp;feature=emb_title</w:t>
              </w:r>
            </w:hyperlink>
            <w:r>
              <w:t xml:space="preserve"> или прочитать вложенный файл в Барсе</w:t>
            </w:r>
          </w:p>
        </w:tc>
        <w:tc>
          <w:tcPr>
            <w:tcW w:w="1940" w:type="dxa"/>
          </w:tcPr>
          <w:p w:rsidR="003C488B" w:rsidRPr="00AF4ADB" w:rsidRDefault="004C54F1" w:rsidP="0050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  <w:r w:rsidR="003C4EC5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«Типичные ошибки начинающих инвесторов»</w:t>
            </w:r>
          </w:p>
        </w:tc>
        <w:tc>
          <w:tcPr>
            <w:tcW w:w="1621" w:type="dxa"/>
          </w:tcPr>
          <w:p w:rsidR="003C488B" w:rsidRDefault="003C488B" w:rsidP="00FB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DB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  <w:r w:rsidR="003E0374" w:rsidRPr="00085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1234" w:rsidRPr="000850B7" w:rsidRDefault="00A31234" w:rsidP="00FB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julia</w:t>
            </w:r>
            <w:r w:rsidRPr="00587CD5">
              <w:rPr>
                <w:rFonts w:ascii="Times New Roman" w:hAnsi="Times New Roman" w:cs="Times New Roman"/>
                <w:sz w:val="24"/>
                <w:szCs w:val="24"/>
              </w:rPr>
              <w:t>-6299@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587C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503609" w:rsidRPr="00AF4ADB" w:rsidRDefault="00503609" w:rsidP="0050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03609" w:rsidRPr="00AF4ADB" w:rsidTr="0083271A">
        <w:trPr>
          <w:trHeight w:val="952"/>
        </w:trPr>
        <w:tc>
          <w:tcPr>
            <w:tcW w:w="540" w:type="dxa"/>
          </w:tcPr>
          <w:p w:rsidR="003C488B" w:rsidRPr="00AF4ADB" w:rsidRDefault="003C488B" w:rsidP="0083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A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49" w:type="dxa"/>
          </w:tcPr>
          <w:p w:rsidR="003C488B" w:rsidRPr="00AF4ADB" w:rsidRDefault="0083271A" w:rsidP="0083271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Пенсионная система. Как сформировать частную пенсию</w:t>
            </w:r>
          </w:p>
        </w:tc>
        <w:tc>
          <w:tcPr>
            <w:tcW w:w="4110" w:type="dxa"/>
          </w:tcPr>
          <w:p w:rsidR="003C488B" w:rsidRDefault="002925AF" w:rsidP="002925AF">
            <w:r w:rsidRPr="00AF4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3FFE">
              <w:rPr>
                <w:rFonts w:ascii="Times New Roman" w:hAnsi="Times New Roman" w:cs="Times New Roman"/>
                <w:sz w:val="24"/>
                <w:szCs w:val="24"/>
              </w:rPr>
              <w:t xml:space="preserve">- прочитать материал </w:t>
            </w:r>
            <w:r w:rsidR="004C54F1">
              <w:rPr>
                <w:rFonts w:ascii="Times New Roman" w:hAnsi="Times New Roman" w:cs="Times New Roman"/>
                <w:sz w:val="24"/>
                <w:szCs w:val="24"/>
              </w:rPr>
              <w:t xml:space="preserve">и выполнить задания на платформе </w:t>
            </w:r>
            <w:proofErr w:type="spellStart"/>
            <w:r w:rsidR="004C54F1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="004C54F1">
              <w:rPr>
                <w:rFonts w:ascii="Times New Roman" w:hAnsi="Times New Roman" w:cs="Times New Roman"/>
                <w:sz w:val="24"/>
                <w:szCs w:val="24"/>
              </w:rPr>
              <w:t xml:space="preserve"> «Что такое пенсия и для чего она нужна» </w:t>
            </w:r>
            <w:hyperlink r:id="rId6" w:history="1">
              <w:r w:rsidR="00B23FFE">
                <w:rPr>
                  <w:rStyle w:val="a8"/>
                </w:rPr>
                <w:t>https://www.yaklass.ru/p/osnovy-finansovoj-gramotnosti/7-9-klass/vozmozhnosti-pensionnogo-nakopleniia-160166/chto-takoe-pensiia-i-dlia-chego-ona-nuzhna-160167/TeacherInfo</w:t>
              </w:r>
            </w:hyperlink>
          </w:p>
          <w:p w:rsidR="004C54F1" w:rsidRPr="00AF4ADB" w:rsidRDefault="004C54F1" w:rsidP="00292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3C488B" w:rsidRPr="00AF4ADB" w:rsidRDefault="004C54F1" w:rsidP="00292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см.Барс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1" w:type="dxa"/>
          </w:tcPr>
          <w:p w:rsidR="003C488B" w:rsidRDefault="003C488B" w:rsidP="00FB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DB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A31234" w:rsidRPr="00AF4ADB" w:rsidRDefault="00A31234" w:rsidP="00FB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julia</w:t>
            </w:r>
            <w:r w:rsidRPr="00587CD5">
              <w:rPr>
                <w:rFonts w:ascii="Times New Roman" w:hAnsi="Times New Roman" w:cs="Times New Roman"/>
                <w:sz w:val="24"/>
                <w:szCs w:val="24"/>
              </w:rPr>
              <w:t>-6299@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587C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03609" w:rsidRPr="00AF4ADB" w:rsidTr="0083271A">
        <w:trPr>
          <w:trHeight w:val="952"/>
        </w:trPr>
        <w:tc>
          <w:tcPr>
            <w:tcW w:w="540" w:type="dxa"/>
          </w:tcPr>
          <w:p w:rsidR="003C488B" w:rsidRPr="00AF4ADB" w:rsidRDefault="00A0767C" w:rsidP="0083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A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488B" w:rsidRPr="00AF4A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9" w:type="dxa"/>
          </w:tcPr>
          <w:p w:rsidR="003C488B" w:rsidRPr="00651DEF" w:rsidRDefault="00651DEF" w:rsidP="00837F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и виды налогов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51DEF">
              <w:rPr>
                <w:rFonts w:ascii="Times New Roman" w:hAnsi="Times New Roman" w:cs="Times New Roman"/>
                <w:sz w:val="24"/>
                <w:szCs w:val="24"/>
              </w:rPr>
              <w:t xml:space="preserve"> Налоговая декларация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576DB6" w:rsidRDefault="004040CE" w:rsidP="00576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прочитать материал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4040C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https://www.yaklass.ru/p/osnovy-finansovoj-gramotnosti/7-9-klass/bankovskaia-i-nalogovaia-sistemy-127377/chto-takoe-nalogi-i-pochemu-ikh-nuzhno-platit-127382/re-0a32da24-4772-435c-a881-4df8d4448416</w:t>
              </w:r>
            </w:hyperlink>
          </w:p>
          <w:p w:rsidR="00B23FFE" w:rsidRPr="00AF4ADB" w:rsidRDefault="00B23FFE" w:rsidP="00576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>
                <w:rPr>
                  <w:rStyle w:val="a8"/>
                </w:rPr>
                <w:t>https://www.youtube.com/watch?time_continue=20&amp;v=VzpNItc28b4&amp;feature=emb_title</w:t>
              </w:r>
            </w:hyperlink>
          </w:p>
        </w:tc>
        <w:tc>
          <w:tcPr>
            <w:tcW w:w="1940" w:type="dxa"/>
          </w:tcPr>
          <w:p w:rsidR="004040CE" w:rsidRDefault="004040CE" w:rsidP="00A31234">
            <w:r>
              <w:t>1) Конспект по теме</w:t>
            </w:r>
          </w:p>
          <w:p w:rsidR="00EC71FB" w:rsidRPr="00AF4ADB" w:rsidRDefault="004040CE" w:rsidP="00A3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2) Выполнение заданий и теста на платформе </w:t>
            </w:r>
            <w:proofErr w:type="spellStart"/>
            <w:r>
              <w:t>ЯКласс</w:t>
            </w:r>
            <w:proofErr w:type="spellEnd"/>
            <w:r>
              <w:t xml:space="preserve"> </w:t>
            </w:r>
            <w:hyperlink r:id="rId9" w:history="1">
              <w:r>
                <w:rPr>
                  <w:rStyle w:val="a8"/>
                </w:rPr>
                <w:t>https://www.yaklass.ru/p/osnovy-finansovoj-gramotnosti/10-11-klass/bankovskaia-i-nalogovaia-sistemy-127387/nalogovaia-deklaratciia-kto-podaet-chto-vkliuchaet-127390/TeacherInfo</w:t>
              </w:r>
            </w:hyperlink>
          </w:p>
        </w:tc>
        <w:tc>
          <w:tcPr>
            <w:tcW w:w="1621" w:type="dxa"/>
          </w:tcPr>
          <w:p w:rsidR="003C488B" w:rsidRDefault="00FB4958" w:rsidP="00292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DB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A31234" w:rsidRPr="00AF4ADB" w:rsidRDefault="00A31234" w:rsidP="00292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julia</w:t>
            </w:r>
            <w:r w:rsidRPr="00587CD5">
              <w:rPr>
                <w:rFonts w:ascii="Times New Roman" w:hAnsi="Times New Roman" w:cs="Times New Roman"/>
                <w:sz w:val="24"/>
                <w:szCs w:val="24"/>
              </w:rPr>
              <w:t>-6299@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587C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03609" w:rsidRPr="00AF4ADB" w:rsidTr="0083271A">
        <w:trPr>
          <w:trHeight w:val="899"/>
        </w:trPr>
        <w:tc>
          <w:tcPr>
            <w:tcW w:w="540" w:type="dxa"/>
          </w:tcPr>
          <w:p w:rsidR="003E0374" w:rsidRPr="00AF4ADB" w:rsidRDefault="00AF4ADB" w:rsidP="003E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0767C" w:rsidRPr="00AF4A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0EAD" w:rsidRPr="00AF4A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9" w:type="dxa"/>
          </w:tcPr>
          <w:p w:rsidR="003E0374" w:rsidRPr="00AF4ADB" w:rsidRDefault="00651DEF" w:rsidP="003E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махинации.</w:t>
            </w:r>
          </w:p>
        </w:tc>
        <w:tc>
          <w:tcPr>
            <w:tcW w:w="4110" w:type="dxa"/>
          </w:tcPr>
          <w:p w:rsidR="0083271A" w:rsidRDefault="00EC71FB" w:rsidP="00EC7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D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271A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="0083271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="00832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83271A">
                <w:rPr>
                  <w:rStyle w:val="a8"/>
                </w:rPr>
                <w:t>https://www.youtube.com/watch?time_continue=39&amp;v=2N8cJNuiDEQ&amp;feature=emb_title</w:t>
              </w:r>
            </w:hyperlink>
          </w:p>
          <w:p w:rsidR="003E0374" w:rsidRPr="00AF4ADB" w:rsidRDefault="0083271A" w:rsidP="00EC7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прочитать в</w:t>
            </w:r>
            <w:r w:rsidR="00EC71FB" w:rsidRPr="00AF4ADB">
              <w:rPr>
                <w:rFonts w:ascii="Times New Roman" w:hAnsi="Times New Roman" w:cs="Times New Roman"/>
                <w:sz w:val="24"/>
                <w:szCs w:val="24"/>
              </w:rPr>
              <w:t xml:space="preserve">ложенный файл в ЭЖ Барс  </w:t>
            </w:r>
          </w:p>
        </w:tc>
        <w:tc>
          <w:tcPr>
            <w:tcW w:w="1940" w:type="dxa"/>
          </w:tcPr>
          <w:p w:rsidR="003E0374" w:rsidRPr="004040CE" w:rsidRDefault="002925AF" w:rsidP="00EC7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</w:t>
            </w:r>
            <w:r w:rsidR="00EC71FB" w:rsidRPr="00AF4ADB">
              <w:rPr>
                <w:rFonts w:ascii="Times New Roman" w:hAnsi="Times New Roman" w:cs="Times New Roman"/>
                <w:sz w:val="24"/>
                <w:szCs w:val="24"/>
              </w:rPr>
              <w:t>ие теста</w:t>
            </w:r>
            <w:r w:rsidR="004040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4040CE">
              <w:rPr>
                <w:rFonts w:ascii="Times New Roman" w:hAnsi="Times New Roman" w:cs="Times New Roman"/>
                <w:sz w:val="24"/>
                <w:szCs w:val="24"/>
              </w:rPr>
              <w:t>см.Барс</w:t>
            </w:r>
            <w:proofErr w:type="spellEnd"/>
            <w:r w:rsidR="004040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1" w:type="dxa"/>
          </w:tcPr>
          <w:p w:rsidR="002925AF" w:rsidRPr="00AF4ADB" w:rsidRDefault="002925AF" w:rsidP="00292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DB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3E0374" w:rsidRPr="00AF4ADB" w:rsidRDefault="00A31234" w:rsidP="00292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julia</w:t>
            </w:r>
            <w:r w:rsidRPr="00587CD5">
              <w:rPr>
                <w:rFonts w:ascii="Times New Roman" w:hAnsi="Times New Roman" w:cs="Times New Roman"/>
                <w:sz w:val="24"/>
                <w:szCs w:val="24"/>
              </w:rPr>
              <w:t>-6299@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587C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83271A" w:rsidRPr="00AF4ADB" w:rsidTr="0083271A">
        <w:trPr>
          <w:trHeight w:val="952"/>
        </w:trPr>
        <w:tc>
          <w:tcPr>
            <w:tcW w:w="540" w:type="dxa"/>
          </w:tcPr>
          <w:p w:rsidR="0083271A" w:rsidRPr="00AF4ADB" w:rsidRDefault="0083271A" w:rsidP="00832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49" w:type="dxa"/>
          </w:tcPr>
          <w:p w:rsidR="0083271A" w:rsidRPr="00AF4ADB" w:rsidRDefault="0083271A" w:rsidP="00832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Обобщающий урок «Основы финансовой грамотности»  </w:t>
            </w:r>
          </w:p>
        </w:tc>
        <w:tc>
          <w:tcPr>
            <w:tcW w:w="4110" w:type="dxa"/>
          </w:tcPr>
          <w:p w:rsidR="0083271A" w:rsidRPr="00AF4ADB" w:rsidRDefault="0083271A" w:rsidP="00832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DB">
              <w:rPr>
                <w:rFonts w:ascii="Times New Roman" w:hAnsi="Times New Roman" w:cs="Times New Roman"/>
                <w:sz w:val="24"/>
                <w:szCs w:val="24"/>
              </w:rPr>
              <w:t>- Смотреть В ЭЖ Барс вложенный файл к уроку «Итоговое тестирование»</w:t>
            </w:r>
          </w:p>
        </w:tc>
        <w:tc>
          <w:tcPr>
            <w:tcW w:w="1940" w:type="dxa"/>
          </w:tcPr>
          <w:p w:rsidR="0083271A" w:rsidRPr="00AF4ADB" w:rsidRDefault="0083271A" w:rsidP="00832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DB">
              <w:rPr>
                <w:rFonts w:ascii="Times New Roman" w:hAnsi="Times New Roman" w:cs="Times New Roman"/>
                <w:sz w:val="24"/>
                <w:szCs w:val="24"/>
              </w:rPr>
              <w:t>Выполнение теста</w:t>
            </w:r>
          </w:p>
        </w:tc>
        <w:tc>
          <w:tcPr>
            <w:tcW w:w="1621" w:type="dxa"/>
          </w:tcPr>
          <w:p w:rsidR="0083271A" w:rsidRDefault="0083271A" w:rsidP="00832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DB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A31234" w:rsidRPr="00587CD5" w:rsidRDefault="00A31234" w:rsidP="00832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julia</w:t>
            </w:r>
            <w:r w:rsidRPr="00587CD5">
              <w:rPr>
                <w:rFonts w:ascii="Times New Roman" w:hAnsi="Times New Roman" w:cs="Times New Roman"/>
                <w:sz w:val="24"/>
                <w:szCs w:val="24"/>
              </w:rPr>
              <w:t>-6299@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587C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8A66FF" w:rsidRDefault="008A66FF" w:rsidP="008A66FF">
      <w:pPr>
        <w:jc w:val="center"/>
      </w:pPr>
    </w:p>
    <w:sectPr w:rsidR="008A66FF" w:rsidSect="0083271A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B7FCD"/>
    <w:multiLevelType w:val="hybridMultilevel"/>
    <w:tmpl w:val="1996009E"/>
    <w:lvl w:ilvl="0" w:tplc="1D14CD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6FF"/>
    <w:rsid w:val="0001193F"/>
    <w:rsid w:val="000850B7"/>
    <w:rsid w:val="001C4A27"/>
    <w:rsid w:val="002925AF"/>
    <w:rsid w:val="003C488B"/>
    <w:rsid w:val="003C4EC5"/>
    <w:rsid w:val="003E0374"/>
    <w:rsid w:val="003E6389"/>
    <w:rsid w:val="004040CE"/>
    <w:rsid w:val="00457924"/>
    <w:rsid w:val="004C54F1"/>
    <w:rsid w:val="00503609"/>
    <w:rsid w:val="00520EAD"/>
    <w:rsid w:val="00576DB6"/>
    <w:rsid w:val="00587CD5"/>
    <w:rsid w:val="00651DEF"/>
    <w:rsid w:val="00693507"/>
    <w:rsid w:val="0083271A"/>
    <w:rsid w:val="00837FE4"/>
    <w:rsid w:val="008A66FF"/>
    <w:rsid w:val="009637E4"/>
    <w:rsid w:val="00A0767C"/>
    <w:rsid w:val="00A31234"/>
    <w:rsid w:val="00AF4ADB"/>
    <w:rsid w:val="00B23FFE"/>
    <w:rsid w:val="00B63863"/>
    <w:rsid w:val="00BF458B"/>
    <w:rsid w:val="00C969BE"/>
    <w:rsid w:val="00EC71FB"/>
    <w:rsid w:val="00FB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DBDE5"/>
  <w15:chartTrackingRefBased/>
  <w15:docId w15:val="{C4DB148A-2C00-4E7E-9896-D10CCF261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uiPriority w:val="20"/>
    <w:qFormat/>
    <w:rsid w:val="003C488B"/>
    <w:rPr>
      <w:i/>
      <w:iCs/>
    </w:rPr>
  </w:style>
  <w:style w:type="character" w:customStyle="1" w:styleId="a5">
    <w:name w:val="Основной текст_"/>
    <w:link w:val="3"/>
    <w:rsid w:val="003C488B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3">
    <w:name w:val="Основной текст3"/>
    <w:basedOn w:val="a"/>
    <w:link w:val="a5"/>
    <w:rsid w:val="003C488B"/>
    <w:pPr>
      <w:widowControl w:val="0"/>
      <w:shd w:val="clear" w:color="auto" w:fill="FFFFFF"/>
      <w:spacing w:after="0" w:line="227" w:lineRule="exact"/>
      <w:ind w:hanging="200"/>
      <w:jc w:val="both"/>
    </w:pPr>
    <w:rPr>
      <w:rFonts w:ascii="Times New Roman" w:eastAsia="Times New Roman" w:hAnsi="Times New Roman"/>
      <w:sz w:val="17"/>
      <w:szCs w:val="17"/>
    </w:rPr>
  </w:style>
  <w:style w:type="paragraph" w:styleId="a6">
    <w:name w:val="Balloon Text"/>
    <w:basedOn w:val="a"/>
    <w:link w:val="a7"/>
    <w:uiPriority w:val="99"/>
    <w:semiHidden/>
    <w:unhideWhenUsed/>
    <w:rsid w:val="003E0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0374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50360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C71FB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B23F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20&amp;v=VzpNItc28b4&amp;feature=emb_titl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aklass.ru/p/osnovy-finansovoj-gramotnosti/7-9-klass/bankovskaia-i-nalogovaia-sistemy-127377/chto-takoe-nalogi-i-pochemu-ikh-nuzhno-platit-127382/re-0a32da24-4772-435c-a881-4df8d444841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p/osnovy-finansovoj-gramotnosti/7-9-klass/vozmozhnosti-pensionnogo-nakopleniia-160166/chto-takoe-pensiia-i-dlia-chego-ona-nuzhna-160167/TeacherInf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time_continue=2&amp;v=CPkB0ScZr1g&amp;feature=emb_title" TargetMode="External"/><Relationship Id="rId10" Type="http://schemas.openxmlformats.org/officeDocument/2006/relationships/hyperlink" Target="https://www.youtube.com/watch?time_continue=39&amp;v=2N8cJNuiDEQ&amp;feature=emb_tit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p/osnovy-finansovoj-gramotnosti/10-11-klass/bankovskaia-i-nalogovaia-sistemy-127387/nalogovaia-deklaratciia-kto-podaet-chto-vkliuchaet-127390/Teacher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AlexFi</cp:lastModifiedBy>
  <cp:revision>7</cp:revision>
  <cp:lastPrinted>2020-04-01T20:16:00Z</cp:lastPrinted>
  <dcterms:created xsi:type="dcterms:W3CDTF">2020-03-24T05:15:00Z</dcterms:created>
  <dcterms:modified xsi:type="dcterms:W3CDTF">2020-04-04T00:19:00Z</dcterms:modified>
</cp:coreProperties>
</file>