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12" w:rsidRDefault="00415E12" w:rsidP="00415E12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415E12" w:rsidRPr="00054A04" w:rsidRDefault="00415E12" w:rsidP="0004255E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География 5 класс. Учитель Румянцева А.А. 4 четверть 2020 год.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13"/>
        <w:gridCol w:w="1459"/>
        <w:gridCol w:w="3977"/>
        <w:gridCol w:w="5953"/>
        <w:gridCol w:w="3261"/>
      </w:tblGrid>
      <w:tr w:rsidR="00897213" w:rsidRPr="00054A04" w:rsidTr="00D66560">
        <w:trPr>
          <w:trHeight w:val="550"/>
        </w:trPr>
        <w:tc>
          <w:tcPr>
            <w:tcW w:w="513" w:type="dxa"/>
          </w:tcPr>
          <w:p w:rsidR="00415E12" w:rsidRPr="00054A04" w:rsidRDefault="00415E12" w:rsidP="009F2B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№ п/п</w:t>
            </w:r>
          </w:p>
        </w:tc>
        <w:tc>
          <w:tcPr>
            <w:tcW w:w="1459" w:type="dxa"/>
          </w:tcPr>
          <w:p w:rsidR="00415E12" w:rsidRPr="00054A04" w:rsidRDefault="00415E12" w:rsidP="009F2B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Тема</w:t>
            </w:r>
          </w:p>
        </w:tc>
        <w:tc>
          <w:tcPr>
            <w:tcW w:w="3977" w:type="dxa"/>
          </w:tcPr>
          <w:p w:rsidR="00415E12" w:rsidRPr="00054A04" w:rsidRDefault="00415E12" w:rsidP="009F2B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Вид деятельности</w:t>
            </w:r>
          </w:p>
        </w:tc>
        <w:tc>
          <w:tcPr>
            <w:tcW w:w="5953" w:type="dxa"/>
          </w:tcPr>
          <w:p w:rsidR="00415E12" w:rsidRPr="00054A04" w:rsidRDefault="00415E12" w:rsidP="009F2B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Вид контроля и форма выполнения задания</w:t>
            </w:r>
          </w:p>
        </w:tc>
        <w:tc>
          <w:tcPr>
            <w:tcW w:w="3261" w:type="dxa"/>
          </w:tcPr>
          <w:p w:rsidR="00415E12" w:rsidRPr="00054A04" w:rsidRDefault="00415E12" w:rsidP="009F2B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Способ передачи работы учителю</w:t>
            </w:r>
          </w:p>
        </w:tc>
      </w:tr>
      <w:tr w:rsidR="00897213" w:rsidRPr="00054A04" w:rsidTr="00D66560">
        <w:trPr>
          <w:trHeight w:val="720"/>
        </w:trPr>
        <w:tc>
          <w:tcPr>
            <w:tcW w:w="513" w:type="dxa"/>
          </w:tcPr>
          <w:p w:rsidR="00415E12" w:rsidRPr="00054A04" w:rsidRDefault="00415E12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459" w:type="dxa"/>
          </w:tcPr>
          <w:p w:rsidR="00415E12" w:rsidRPr="00054A04" w:rsidRDefault="00415E12" w:rsidP="009F2B2A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Путешествие по материкам</w:t>
            </w:r>
          </w:p>
          <w:p w:rsidR="00415E12" w:rsidRPr="00054A04" w:rsidRDefault="00415E12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977" w:type="dxa"/>
          </w:tcPr>
          <w:p w:rsidR="00415E12" w:rsidRPr="00054A04" w:rsidRDefault="00415E12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 xml:space="preserve">Работа с учебником, атласом и контурными картами. </w:t>
            </w:r>
          </w:p>
          <w:p w:rsidR="0004255E" w:rsidRDefault="0004255E" w:rsidP="000425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Чтение 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22 + атлас </w:t>
            </w:r>
          </w:p>
          <w:p w:rsidR="0004255E" w:rsidRPr="00830A23" w:rsidRDefault="0004255E" w:rsidP="000425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Работа в контурных картах стр.20-21</w:t>
            </w:r>
          </w:p>
          <w:p w:rsidR="00415E12" w:rsidRDefault="00415E12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D35738" w:rsidRDefault="00D35738" w:rsidP="00D35738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: </w:t>
            </w:r>
          </w:p>
          <w:p w:rsidR="00D35738" w:rsidRDefault="00D66560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4" w:history="1">
              <w:r w:rsidR="00D35738" w:rsidRPr="00B527B3">
                <w:rPr>
                  <w:rStyle w:val="a4"/>
                  <w:rFonts w:ascii="Times New Roman" w:hAnsi="Times New Roman" w:cs="Times New Roman"/>
                </w:rPr>
                <w:t>https://урок.рф/library/videourok_po_geografii_na_temu_%C2%ABputeshestvie_po_mat_065023.html</w:t>
              </w:r>
            </w:hyperlink>
          </w:p>
          <w:p w:rsidR="00D35738" w:rsidRPr="00054A04" w:rsidRDefault="00D35738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5953" w:type="dxa"/>
          </w:tcPr>
          <w:p w:rsidR="0004255E" w:rsidRDefault="0004255E" w:rsidP="0004255E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Задания </w:t>
            </w:r>
            <w:r w:rsidR="0025635E">
              <w:rPr>
                <w:rFonts w:ascii="Times New Roman" w:hAnsi="Times New Roman" w:cs="Times New Roman"/>
                <w:color w:val="0D0D0D" w:themeColor="text1" w:themeTint="F2"/>
              </w:rPr>
              <w:t xml:space="preserve">по параграфу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выполняются письменно в тетради:</w:t>
            </w:r>
          </w:p>
          <w:p w:rsidR="0004255E" w:rsidRDefault="0004255E" w:rsidP="0004255E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1.Ответы на</w:t>
            </w:r>
            <w:r w:rsidR="009F1D7F">
              <w:rPr>
                <w:rFonts w:ascii="Times New Roman" w:hAnsi="Times New Roman" w:cs="Times New Roman"/>
                <w:color w:val="0D0D0D" w:themeColor="text1" w:themeTint="F2"/>
              </w:rPr>
              <w:t xml:space="preserve"> вопросы раздела «проверь свои знания» после параграфа</w:t>
            </w:r>
            <w:r w:rsidR="000C4A13">
              <w:rPr>
                <w:rFonts w:ascii="Times New Roman" w:hAnsi="Times New Roman" w:cs="Times New Roman"/>
                <w:color w:val="0D0D0D" w:themeColor="text1" w:themeTint="F2"/>
              </w:rPr>
              <w:t xml:space="preserve"> письменно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:rsidR="0004255E" w:rsidRDefault="0004255E" w:rsidP="0004255E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2.Пользуясь текстом учебника и дополнительными источниками информации, заполните таблицу: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8"/>
              <w:gridCol w:w="918"/>
              <w:gridCol w:w="919"/>
              <w:gridCol w:w="919"/>
              <w:gridCol w:w="919"/>
            </w:tblGrid>
            <w:tr w:rsidR="0025635E" w:rsidTr="00D35738">
              <w:tc>
                <w:tcPr>
                  <w:tcW w:w="918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</w:rPr>
                    <w:t>Материк</w:t>
                  </w:r>
                </w:p>
              </w:tc>
              <w:tc>
                <w:tcPr>
                  <w:tcW w:w="918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</w:rPr>
                    <w:t>Площадь</w:t>
                  </w:r>
                </w:p>
              </w:tc>
              <w:tc>
                <w:tcPr>
                  <w:tcW w:w="919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</w:rPr>
                    <w:t>Крупные формы рельефа</w:t>
                  </w:r>
                </w:p>
              </w:tc>
              <w:tc>
                <w:tcPr>
                  <w:tcW w:w="919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</w:rPr>
                    <w:t>Крупные реки и озера</w:t>
                  </w:r>
                </w:p>
              </w:tc>
              <w:tc>
                <w:tcPr>
                  <w:tcW w:w="919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</w:rPr>
                    <w:t>Особенности материка</w:t>
                  </w:r>
                </w:p>
              </w:tc>
            </w:tr>
            <w:tr w:rsidR="0025635E" w:rsidTr="00D35738">
              <w:tc>
                <w:tcPr>
                  <w:tcW w:w="918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</w:p>
              </w:tc>
              <w:tc>
                <w:tcPr>
                  <w:tcW w:w="918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</w:p>
              </w:tc>
              <w:tc>
                <w:tcPr>
                  <w:tcW w:w="919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</w:p>
              </w:tc>
              <w:tc>
                <w:tcPr>
                  <w:tcW w:w="919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</w:p>
              </w:tc>
              <w:tc>
                <w:tcPr>
                  <w:tcW w:w="919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</w:p>
              </w:tc>
            </w:tr>
            <w:tr w:rsidR="0025635E" w:rsidTr="00D35738">
              <w:tc>
                <w:tcPr>
                  <w:tcW w:w="918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</w:p>
              </w:tc>
              <w:tc>
                <w:tcPr>
                  <w:tcW w:w="918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</w:p>
              </w:tc>
              <w:tc>
                <w:tcPr>
                  <w:tcW w:w="919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</w:p>
              </w:tc>
              <w:tc>
                <w:tcPr>
                  <w:tcW w:w="919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</w:p>
              </w:tc>
              <w:tc>
                <w:tcPr>
                  <w:tcW w:w="919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</w:p>
              </w:tc>
            </w:tr>
            <w:tr w:rsidR="0025635E" w:rsidTr="00D35738">
              <w:tc>
                <w:tcPr>
                  <w:tcW w:w="918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</w:p>
              </w:tc>
              <w:tc>
                <w:tcPr>
                  <w:tcW w:w="918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</w:p>
              </w:tc>
              <w:tc>
                <w:tcPr>
                  <w:tcW w:w="919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</w:p>
              </w:tc>
              <w:tc>
                <w:tcPr>
                  <w:tcW w:w="919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</w:p>
              </w:tc>
              <w:tc>
                <w:tcPr>
                  <w:tcW w:w="919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</w:p>
              </w:tc>
            </w:tr>
            <w:tr w:rsidR="0025635E" w:rsidTr="00D35738">
              <w:tc>
                <w:tcPr>
                  <w:tcW w:w="918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</w:p>
              </w:tc>
              <w:tc>
                <w:tcPr>
                  <w:tcW w:w="918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</w:p>
              </w:tc>
              <w:tc>
                <w:tcPr>
                  <w:tcW w:w="919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</w:p>
              </w:tc>
              <w:tc>
                <w:tcPr>
                  <w:tcW w:w="919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</w:p>
              </w:tc>
              <w:tc>
                <w:tcPr>
                  <w:tcW w:w="919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</w:p>
              </w:tc>
            </w:tr>
            <w:tr w:rsidR="0025635E" w:rsidTr="00D35738">
              <w:tc>
                <w:tcPr>
                  <w:tcW w:w="918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</w:p>
              </w:tc>
              <w:tc>
                <w:tcPr>
                  <w:tcW w:w="918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</w:p>
              </w:tc>
              <w:tc>
                <w:tcPr>
                  <w:tcW w:w="919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</w:p>
              </w:tc>
              <w:tc>
                <w:tcPr>
                  <w:tcW w:w="919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</w:p>
              </w:tc>
              <w:tc>
                <w:tcPr>
                  <w:tcW w:w="919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</w:p>
              </w:tc>
            </w:tr>
            <w:tr w:rsidR="0025635E" w:rsidTr="00D35738">
              <w:tc>
                <w:tcPr>
                  <w:tcW w:w="918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</w:p>
              </w:tc>
              <w:tc>
                <w:tcPr>
                  <w:tcW w:w="918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</w:p>
              </w:tc>
              <w:tc>
                <w:tcPr>
                  <w:tcW w:w="919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</w:p>
              </w:tc>
              <w:tc>
                <w:tcPr>
                  <w:tcW w:w="919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</w:p>
              </w:tc>
              <w:tc>
                <w:tcPr>
                  <w:tcW w:w="919" w:type="dxa"/>
                </w:tcPr>
                <w:p w:rsidR="0025635E" w:rsidRDefault="0025635E" w:rsidP="0004255E">
                  <w:pPr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</w:p>
              </w:tc>
            </w:tr>
          </w:tbl>
          <w:p w:rsidR="0004255E" w:rsidRDefault="0004255E" w:rsidP="0004255E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5635E" w:rsidRPr="00054A04" w:rsidRDefault="0025635E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3.</w:t>
            </w:r>
            <w:r w:rsidR="00415E12" w:rsidRPr="0025635E">
              <w:rPr>
                <w:rFonts w:ascii="Times New Roman" w:hAnsi="Times New Roman" w:cs="Times New Roman"/>
                <w:color w:val="0D0D0D" w:themeColor="text1" w:themeTint="F2"/>
              </w:rPr>
              <w:t>Контурная карта «</w:t>
            </w:r>
            <w:r w:rsidRPr="0025635E">
              <w:rPr>
                <w:rFonts w:ascii="Times New Roman" w:hAnsi="Times New Roman" w:cs="Times New Roman"/>
                <w:color w:val="0D0D0D" w:themeColor="text1" w:themeTint="F2"/>
              </w:rPr>
              <w:t xml:space="preserve">Путешествие по материкам Земли». </w:t>
            </w:r>
          </w:p>
        </w:tc>
        <w:tc>
          <w:tcPr>
            <w:tcW w:w="3261" w:type="dxa"/>
          </w:tcPr>
          <w:p w:rsidR="00415E12" w:rsidRDefault="00415E12" w:rsidP="009F2B2A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Фото или скан на электронную</w:t>
            </w: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почту</w:t>
            </w:r>
            <w:r w:rsidR="00D66560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. </w:t>
            </w:r>
          </w:p>
          <w:p w:rsidR="00415E12" w:rsidRPr="00D66560" w:rsidRDefault="00D66560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5" w:history="1">
              <w:r w:rsidRPr="00103641">
                <w:rPr>
                  <w:rStyle w:val="a4"/>
                </w:rPr>
                <w:t>a.a.rumyantseva113@yandex.ru</w:t>
              </w:r>
            </w:hyperlink>
            <w:r w:rsidRPr="00D66560">
              <w:rPr>
                <w:rStyle w:val="dropdown-user-name"/>
              </w:rPr>
              <w:t xml:space="preserve"> </w:t>
            </w:r>
          </w:p>
        </w:tc>
      </w:tr>
      <w:tr w:rsidR="00897213" w:rsidRPr="00054A04" w:rsidTr="00D66560">
        <w:trPr>
          <w:trHeight w:val="720"/>
        </w:trPr>
        <w:tc>
          <w:tcPr>
            <w:tcW w:w="513" w:type="dxa"/>
          </w:tcPr>
          <w:p w:rsidR="00415E12" w:rsidRPr="00054A04" w:rsidRDefault="00415E12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25635E">
              <w:rPr>
                <w:rFonts w:ascii="Times New Roman" w:hAnsi="Times New Roman" w:cs="Times New Roman"/>
                <w:color w:val="0D0D0D" w:themeColor="text1" w:themeTint="F2"/>
              </w:rPr>
              <w:t>-3</w:t>
            </w:r>
          </w:p>
        </w:tc>
        <w:tc>
          <w:tcPr>
            <w:tcW w:w="1459" w:type="dxa"/>
          </w:tcPr>
          <w:p w:rsidR="00415E12" w:rsidRPr="00054A04" w:rsidRDefault="00415E12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Вода на Земле</w:t>
            </w:r>
          </w:p>
        </w:tc>
        <w:tc>
          <w:tcPr>
            <w:tcW w:w="3977" w:type="dxa"/>
          </w:tcPr>
          <w:p w:rsidR="00415E12" w:rsidRPr="00054A04" w:rsidRDefault="00415E12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 xml:space="preserve">Работа с учебником, атласом и контурными картами. </w:t>
            </w:r>
          </w:p>
          <w:p w:rsidR="0025635E" w:rsidRDefault="0025635E" w:rsidP="002563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Чтение 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23 + атлас </w:t>
            </w:r>
          </w:p>
          <w:p w:rsidR="0025635E" w:rsidRDefault="0025635E" w:rsidP="002563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Работа в контурных картах стр.16-17 и 18-19</w:t>
            </w:r>
          </w:p>
          <w:p w:rsidR="00D35738" w:rsidRPr="00830A23" w:rsidRDefault="00D35738" w:rsidP="002563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415E12" w:rsidRDefault="00D35738" w:rsidP="00D35738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:</w:t>
            </w:r>
          </w:p>
          <w:p w:rsidR="00D35738" w:rsidRDefault="00D66560" w:rsidP="009F2B2A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6" w:history="1">
              <w:r w:rsidR="00727E89" w:rsidRPr="00B527B3">
                <w:rPr>
                  <w:rStyle w:val="a4"/>
                  <w:rFonts w:ascii="Times New Roman" w:eastAsia="Times New Roman" w:hAnsi="Times New Roman" w:cs="Times New Roman"/>
                </w:rPr>
                <w:t>https://videouroki.net/video/39-voda-na-zemle-mirovoj-okean-i-ego-chasti.html</w:t>
              </w:r>
            </w:hyperlink>
          </w:p>
          <w:p w:rsidR="00727E89" w:rsidRPr="00054A04" w:rsidRDefault="00727E89" w:rsidP="009F2B2A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5953" w:type="dxa"/>
          </w:tcPr>
          <w:p w:rsidR="0025635E" w:rsidRDefault="0025635E" w:rsidP="0025635E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Задания по параграфу выполняются письменно в тетради:</w:t>
            </w:r>
          </w:p>
          <w:p w:rsidR="0025635E" w:rsidRDefault="0025635E" w:rsidP="0025635E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1.Сформулируйте и запишите понятие: гидросфера – это…</w:t>
            </w:r>
          </w:p>
          <w:p w:rsidR="0025635E" w:rsidRDefault="0025635E" w:rsidP="0025635E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2.Запишите в каких трех состояниях встречается вода в природе. </w:t>
            </w:r>
            <w:r w:rsidR="00696D84">
              <w:rPr>
                <w:rFonts w:ascii="Times New Roman" w:hAnsi="Times New Roman" w:cs="Times New Roman"/>
                <w:color w:val="0D0D0D" w:themeColor="text1" w:themeTint="F2"/>
              </w:rPr>
              <w:t xml:space="preserve">Приведите примеры. </w:t>
            </w:r>
          </w:p>
          <w:p w:rsidR="00696D84" w:rsidRDefault="00696D84" w:rsidP="0025635E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3.Запишите составные части гидросферы. Приведите примеры.</w:t>
            </w:r>
          </w:p>
          <w:p w:rsidR="00696D84" w:rsidRDefault="00696D84" w:rsidP="0025635E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4.Какова роль круговорота воды в природе?</w:t>
            </w:r>
          </w:p>
          <w:p w:rsidR="00696D84" w:rsidRDefault="00696D84" w:rsidP="0025635E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5.Чем море отличается от большого озера? </w:t>
            </w:r>
          </w:p>
          <w:p w:rsidR="00696D84" w:rsidRDefault="00696D84" w:rsidP="0025635E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6.С помощью карты выпишите названия морей, которые омывают территорию России. </w:t>
            </w:r>
          </w:p>
          <w:p w:rsidR="00696D84" w:rsidRDefault="00696D84" w:rsidP="0025635E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7.Что составляет воды суши?</w:t>
            </w:r>
          </w:p>
          <w:p w:rsidR="00696D84" w:rsidRDefault="00696D84" w:rsidP="0025635E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8.Какова роль подземных вод?</w:t>
            </w:r>
          </w:p>
          <w:p w:rsidR="00696D84" w:rsidRDefault="00696D84" w:rsidP="0025635E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9.Контурная карта </w:t>
            </w: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«Вода на Земле. Мировой океан»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:rsidR="00415E12" w:rsidRPr="00054A04" w:rsidRDefault="00696D84" w:rsidP="00696D8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10.Контурная карта </w:t>
            </w: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«Вода на Земле. Воды суши».</w:t>
            </w:r>
          </w:p>
        </w:tc>
        <w:tc>
          <w:tcPr>
            <w:tcW w:w="3261" w:type="dxa"/>
          </w:tcPr>
          <w:p w:rsidR="00D66560" w:rsidRDefault="00D66560" w:rsidP="00D66560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>Фото или скан на электронную</w:t>
            </w: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почту. </w:t>
            </w:r>
          </w:p>
          <w:p w:rsidR="00415E12" w:rsidRPr="00054A04" w:rsidRDefault="00D66560" w:rsidP="00D6656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7" w:history="1">
              <w:r w:rsidRPr="00103641">
                <w:rPr>
                  <w:rStyle w:val="a4"/>
                </w:rPr>
                <w:t>a.a.rumyantseva113@yandex.ru</w:t>
              </w:r>
            </w:hyperlink>
            <w:r w:rsidRPr="00D66560">
              <w:rPr>
                <w:rStyle w:val="dropdown-user-name"/>
              </w:rPr>
              <w:t xml:space="preserve"> </w:t>
            </w:r>
          </w:p>
        </w:tc>
      </w:tr>
      <w:tr w:rsidR="00897213" w:rsidRPr="00054A04" w:rsidTr="00D66560">
        <w:trPr>
          <w:trHeight w:val="680"/>
        </w:trPr>
        <w:tc>
          <w:tcPr>
            <w:tcW w:w="513" w:type="dxa"/>
          </w:tcPr>
          <w:p w:rsidR="00415E12" w:rsidRPr="00054A04" w:rsidRDefault="0025635E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1459" w:type="dxa"/>
          </w:tcPr>
          <w:p w:rsidR="00415E12" w:rsidRPr="00054A04" w:rsidRDefault="00415E12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Воздушная одежда Земли</w:t>
            </w:r>
          </w:p>
        </w:tc>
        <w:tc>
          <w:tcPr>
            <w:tcW w:w="3977" w:type="dxa"/>
          </w:tcPr>
          <w:p w:rsidR="00415E12" w:rsidRDefault="00415E12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Работа с учебником и атласом</w:t>
            </w:r>
            <w:r w:rsidR="00897213">
              <w:rPr>
                <w:rFonts w:ascii="Times New Roman" w:hAnsi="Times New Roman" w:cs="Times New Roman"/>
                <w:color w:val="0D0D0D" w:themeColor="text1" w:themeTint="F2"/>
              </w:rPr>
              <w:t xml:space="preserve"> и дополнительными источниками информации</w:t>
            </w: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:rsidR="00696D84" w:rsidRDefault="00696D84" w:rsidP="00696D8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Чтение 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24 + атлас </w:t>
            </w:r>
          </w:p>
          <w:p w:rsidR="00696D84" w:rsidRDefault="00696D84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D35738" w:rsidRPr="00054A04" w:rsidRDefault="00D35738" w:rsidP="00D35738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</w:p>
          <w:p w:rsidR="00415E12" w:rsidRDefault="00D66560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8" w:history="1">
              <w:r w:rsidR="00727E89" w:rsidRPr="00B527B3">
                <w:rPr>
                  <w:rStyle w:val="a4"/>
                  <w:rFonts w:ascii="Times New Roman" w:hAnsi="Times New Roman" w:cs="Times New Roman"/>
                </w:rPr>
                <w:t>https://videouroki.net/video/41-vozdushnaya-odezhda-zemli.html</w:t>
              </w:r>
            </w:hyperlink>
          </w:p>
          <w:p w:rsidR="00727E89" w:rsidRPr="00054A04" w:rsidRDefault="00727E89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5953" w:type="dxa"/>
          </w:tcPr>
          <w:p w:rsidR="00696D84" w:rsidRDefault="00696D84" w:rsidP="00696D8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Задания по параграфу выполняются письменно в тетради:</w:t>
            </w:r>
          </w:p>
          <w:p w:rsidR="00415E12" w:rsidRDefault="00897213" w:rsidP="0089721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1.Из каких газов состоит атмосфера? </w:t>
            </w:r>
          </w:p>
          <w:p w:rsidR="00897213" w:rsidRDefault="00897213" w:rsidP="0089721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2.Что такое ветер и как он образуется?</w:t>
            </w:r>
          </w:p>
          <w:p w:rsidR="00897213" w:rsidRDefault="00897213" w:rsidP="0089721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3.Любое ли движение воздуха можно назвать ветром?</w:t>
            </w:r>
          </w:p>
          <w:p w:rsidR="00897213" w:rsidRDefault="00897213" w:rsidP="0089721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4.Что такое погода? Перечислите характеристики погоды.</w:t>
            </w:r>
          </w:p>
          <w:p w:rsidR="00897213" w:rsidRDefault="00897213" w:rsidP="0089721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5.Опишите погоду сегодняшнего дня. Как вы думаете, на следующий год погода в этот день будет такой же? От чего это зависит?</w:t>
            </w:r>
          </w:p>
          <w:p w:rsidR="00897213" w:rsidRDefault="00897213" w:rsidP="0089721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6.Что такое климат? Чем он отличается от погоды? </w:t>
            </w:r>
          </w:p>
          <w:p w:rsidR="00897213" w:rsidRDefault="00897213" w:rsidP="0089721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7.Объясните, как климат влияет на жизнь живых организмов и людей. </w:t>
            </w:r>
          </w:p>
          <w:p w:rsidR="00897213" w:rsidRPr="00054A04" w:rsidRDefault="00897213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8.С помощью дополнительных источников информации опишите одно из стихийных атмосферных явлений. </w:t>
            </w:r>
          </w:p>
        </w:tc>
        <w:tc>
          <w:tcPr>
            <w:tcW w:w="3261" w:type="dxa"/>
          </w:tcPr>
          <w:p w:rsidR="00D66560" w:rsidRDefault="00D66560" w:rsidP="00D66560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Фото или скан на электронную</w:t>
            </w: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почту. </w:t>
            </w:r>
          </w:p>
          <w:p w:rsidR="00415E12" w:rsidRPr="00054A04" w:rsidRDefault="00D66560" w:rsidP="00D6656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9" w:history="1">
              <w:r w:rsidRPr="00103641">
                <w:rPr>
                  <w:rStyle w:val="a4"/>
                </w:rPr>
                <w:t>a.a.rumyantseva113@yandex.ru</w:t>
              </w:r>
            </w:hyperlink>
            <w:r w:rsidRPr="00D66560">
              <w:rPr>
                <w:rStyle w:val="dropdown-user-name"/>
              </w:rPr>
              <w:t xml:space="preserve"> </w:t>
            </w:r>
          </w:p>
        </w:tc>
      </w:tr>
      <w:tr w:rsidR="00897213" w:rsidRPr="00054A04" w:rsidTr="00D66560">
        <w:trPr>
          <w:trHeight w:val="720"/>
        </w:trPr>
        <w:tc>
          <w:tcPr>
            <w:tcW w:w="513" w:type="dxa"/>
          </w:tcPr>
          <w:p w:rsidR="00415E12" w:rsidRPr="00054A04" w:rsidRDefault="0025635E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1459" w:type="dxa"/>
          </w:tcPr>
          <w:p w:rsidR="00415E12" w:rsidRPr="00054A04" w:rsidRDefault="00415E12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Живая оболочка Земли</w:t>
            </w:r>
          </w:p>
        </w:tc>
        <w:tc>
          <w:tcPr>
            <w:tcW w:w="3977" w:type="dxa"/>
          </w:tcPr>
          <w:p w:rsidR="00415E12" w:rsidRDefault="00415E12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Работа с учебником и атласом.</w:t>
            </w:r>
          </w:p>
          <w:p w:rsidR="00B22B5B" w:rsidRDefault="00B22B5B" w:rsidP="00B22B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Чтение 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25 + атлас </w:t>
            </w:r>
          </w:p>
          <w:p w:rsidR="00727E89" w:rsidRDefault="00727E89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B22B5B" w:rsidRPr="00054A04" w:rsidRDefault="00727E89" w:rsidP="00727E89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</w:p>
          <w:p w:rsidR="00727E89" w:rsidRPr="00054A04" w:rsidRDefault="00D66560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10" w:history="1">
              <w:r w:rsidR="00727E89" w:rsidRPr="00B527B3">
                <w:rPr>
                  <w:rStyle w:val="a4"/>
                  <w:rFonts w:ascii="Times New Roman" w:hAnsi="Times New Roman" w:cs="Times New Roman"/>
                </w:rPr>
                <w:t>https://videouroki.net/video/42-biosfera-raspredelenie-zhivyh-organizmov.html</w:t>
              </w:r>
            </w:hyperlink>
          </w:p>
        </w:tc>
        <w:tc>
          <w:tcPr>
            <w:tcW w:w="5953" w:type="dxa"/>
          </w:tcPr>
          <w:p w:rsidR="00897213" w:rsidRDefault="00897213" w:rsidP="0089721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Задания по параграфу выполняются письменно в тетради:</w:t>
            </w:r>
          </w:p>
          <w:p w:rsidR="00897213" w:rsidRDefault="00897213" w:rsidP="00B22B5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1.Что такое биосфера? Почему эта оболочка так называется и чем отличается от других оболочек?</w:t>
            </w:r>
          </w:p>
          <w:p w:rsidR="00897213" w:rsidRDefault="00897213" w:rsidP="00B22B5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2.Кто из ученых является основоположником учения о биосфере? В чем суть его учения? </w:t>
            </w:r>
          </w:p>
          <w:p w:rsidR="00897213" w:rsidRDefault="00897213" w:rsidP="00B22B5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3.Где проходят границы биосферы? </w:t>
            </w:r>
          </w:p>
          <w:p w:rsidR="00B22B5B" w:rsidRDefault="00B22B5B" w:rsidP="00B22B5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4.Почему границы биосферы не совпадают с границами внешних оболочек Земли?</w:t>
            </w:r>
          </w:p>
          <w:p w:rsidR="00897213" w:rsidRDefault="00B22B5B" w:rsidP="00B22B5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  <w:r w:rsidR="00897213">
              <w:rPr>
                <w:rFonts w:ascii="Times New Roman" w:hAnsi="Times New Roman" w:cs="Times New Roman"/>
                <w:color w:val="0D0D0D" w:themeColor="text1" w:themeTint="F2"/>
              </w:rPr>
              <w:t xml:space="preserve">.Влияют ли живые организмы на оболочки Земли? </w:t>
            </w:r>
          </w:p>
          <w:p w:rsidR="00897213" w:rsidRPr="00897213" w:rsidRDefault="00B22B5B" w:rsidP="009F2B2A">
            <w:pPr>
              <w:rPr>
                <w:rFonts w:ascii="Times New Roman" w:hAnsi="Times New Roman" w:cs="Times New Roman"/>
                <w:color w:val="0D0D0D" w:themeColor="text1" w:themeTint="F2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6</w:t>
            </w:r>
            <w:r w:rsidR="00897213">
              <w:rPr>
                <w:rFonts w:ascii="Times New Roman" w:hAnsi="Times New Roman" w:cs="Times New Roman"/>
                <w:color w:val="0D0D0D" w:themeColor="text1" w:themeTint="F2"/>
              </w:rPr>
              <w:t xml:space="preserve">.Приведите примеры воздействия хозяйственной деятельности человека на биосферу. </w:t>
            </w:r>
          </w:p>
        </w:tc>
        <w:tc>
          <w:tcPr>
            <w:tcW w:w="3261" w:type="dxa"/>
          </w:tcPr>
          <w:p w:rsidR="00D66560" w:rsidRDefault="00D66560" w:rsidP="00D66560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>Фото или скан на электронную</w:t>
            </w: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почту. </w:t>
            </w:r>
          </w:p>
          <w:p w:rsidR="00415E12" w:rsidRPr="00054A04" w:rsidRDefault="00D66560" w:rsidP="00D6656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11" w:history="1">
              <w:r w:rsidRPr="00103641">
                <w:rPr>
                  <w:rStyle w:val="a4"/>
                </w:rPr>
                <w:t>a.a.rumyantseva113@yandex.ru</w:t>
              </w:r>
            </w:hyperlink>
            <w:r w:rsidRPr="00D66560">
              <w:rPr>
                <w:rStyle w:val="dropdown-user-name"/>
              </w:rPr>
              <w:t xml:space="preserve"> </w:t>
            </w:r>
          </w:p>
        </w:tc>
      </w:tr>
      <w:tr w:rsidR="00897213" w:rsidRPr="00054A04" w:rsidTr="00D66560">
        <w:trPr>
          <w:trHeight w:val="680"/>
        </w:trPr>
        <w:tc>
          <w:tcPr>
            <w:tcW w:w="513" w:type="dxa"/>
          </w:tcPr>
          <w:p w:rsidR="00415E12" w:rsidRPr="00054A04" w:rsidRDefault="0025635E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1459" w:type="dxa"/>
          </w:tcPr>
          <w:p w:rsidR="00415E12" w:rsidRPr="00054A04" w:rsidRDefault="00415E12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Почва— особое</w:t>
            </w: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природное тело</w:t>
            </w:r>
          </w:p>
        </w:tc>
        <w:tc>
          <w:tcPr>
            <w:tcW w:w="3977" w:type="dxa"/>
          </w:tcPr>
          <w:p w:rsidR="00415E12" w:rsidRDefault="00415E12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Работа с учебником и атласом.</w:t>
            </w:r>
          </w:p>
          <w:p w:rsidR="00415E12" w:rsidRDefault="00B22B5B" w:rsidP="00B22B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Чтение 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26 + атлас </w:t>
            </w:r>
          </w:p>
          <w:p w:rsidR="00727E89" w:rsidRDefault="00727E89" w:rsidP="00B22B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27E89" w:rsidRDefault="00727E89" w:rsidP="00B22B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</w:p>
          <w:p w:rsidR="00727E89" w:rsidRDefault="00D66560" w:rsidP="00B22B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12" w:history="1">
              <w:r w:rsidR="00727E89" w:rsidRPr="00B527B3">
                <w:rPr>
                  <w:rStyle w:val="a4"/>
                  <w:rFonts w:ascii="Times New Roman" w:hAnsi="Times New Roman" w:cs="Times New Roman"/>
                </w:rPr>
                <w:t>https://videouroki.net/video/43-pochva-osoboe-prirodnoe-telo.html</w:t>
              </w:r>
            </w:hyperlink>
          </w:p>
          <w:p w:rsidR="00727E89" w:rsidRPr="00054A04" w:rsidRDefault="00727E89" w:rsidP="00B22B5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5953" w:type="dxa"/>
          </w:tcPr>
          <w:p w:rsidR="00415E12" w:rsidRPr="00054A04" w:rsidRDefault="000C4A13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Ответы на вопросы раздела «проверь свои знания» после параграфа письменно в тетради.</w:t>
            </w:r>
          </w:p>
        </w:tc>
        <w:tc>
          <w:tcPr>
            <w:tcW w:w="3261" w:type="dxa"/>
          </w:tcPr>
          <w:p w:rsidR="00D66560" w:rsidRDefault="00D66560" w:rsidP="00D66560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Фото или скан на электронную</w:t>
            </w: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почту. </w:t>
            </w:r>
          </w:p>
          <w:p w:rsidR="00415E12" w:rsidRPr="00B22B5B" w:rsidRDefault="00D66560" w:rsidP="00D66560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13" w:history="1">
              <w:r w:rsidRPr="00103641">
                <w:rPr>
                  <w:rStyle w:val="a4"/>
                </w:rPr>
                <w:t>a.a.rumyantseva113@yandex.ru</w:t>
              </w:r>
            </w:hyperlink>
          </w:p>
        </w:tc>
      </w:tr>
      <w:tr w:rsidR="00897213" w:rsidRPr="00054A04" w:rsidTr="00D66560">
        <w:trPr>
          <w:trHeight w:val="720"/>
        </w:trPr>
        <w:tc>
          <w:tcPr>
            <w:tcW w:w="513" w:type="dxa"/>
          </w:tcPr>
          <w:p w:rsidR="00415E12" w:rsidRPr="00054A04" w:rsidRDefault="0025635E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1459" w:type="dxa"/>
          </w:tcPr>
          <w:p w:rsidR="00415E12" w:rsidRPr="00054A04" w:rsidRDefault="00415E12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Человек и природа</w:t>
            </w:r>
          </w:p>
        </w:tc>
        <w:tc>
          <w:tcPr>
            <w:tcW w:w="3977" w:type="dxa"/>
          </w:tcPr>
          <w:p w:rsidR="00415E12" w:rsidRDefault="00415E12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Работа с учебником, атласом и дополнительными источниками информации.</w:t>
            </w:r>
          </w:p>
          <w:p w:rsidR="0004255E" w:rsidRDefault="00B22B5B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Чтение 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27 + атлас</w:t>
            </w:r>
          </w:p>
          <w:p w:rsidR="00727E89" w:rsidRDefault="00727E89" w:rsidP="00727E89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</w:p>
          <w:p w:rsidR="00727E89" w:rsidRDefault="00D66560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14" w:history="1">
              <w:r w:rsidR="00727E89" w:rsidRPr="00B527B3">
                <w:rPr>
                  <w:rStyle w:val="a4"/>
                  <w:rFonts w:ascii="Times New Roman" w:hAnsi="Times New Roman" w:cs="Times New Roman"/>
                </w:rPr>
                <w:t>https://videouroki.net/video/44-chelovek-i-priroda.html</w:t>
              </w:r>
            </w:hyperlink>
          </w:p>
          <w:p w:rsidR="00727E89" w:rsidRPr="00054A04" w:rsidRDefault="00727E89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5953" w:type="dxa"/>
          </w:tcPr>
          <w:p w:rsidR="00415E12" w:rsidRPr="00054A04" w:rsidRDefault="000C4A13" w:rsidP="000C4A1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Ответы на вопросы раздела «проверь свои знания» и раздела «подумайте» после параграфа письменно в тетради.</w:t>
            </w:r>
          </w:p>
        </w:tc>
        <w:tc>
          <w:tcPr>
            <w:tcW w:w="3261" w:type="dxa"/>
          </w:tcPr>
          <w:p w:rsidR="00D66560" w:rsidRDefault="00D66560" w:rsidP="00D66560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Фото или скан на электронную</w:t>
            </w: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почту. </w:t>
            </w:r>
          </w:p>
          <w:p w:rsidR="00415E12" w:rsidRPr="00D00223" w:rsidRDefault="00D66560" w:rsidP="00D66560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15" w:history="1">
              <w:r w:rsidRPr="00103641">
                <w:rPr>
                  <w:rStyle w:val="a4"/>
                </w:rPr>
                <w:t>a.a.rumyantseva113@yandex.ru</w:t>
              </w:r>
            </w:hyperlink>
          </w:p>
        </w:tc>
      </w:tr>
      <w:tr w:rsidR="00897213" w:rsidRPr="00054A04" w:rsidTr="00D66560">
        <w:trPr>
          <w:trHeight w:val="680"/>
        </w:trPr>
        <w:tc>
          <w:tcPr>
            <w:tcW w:w="513" w:type="dxa"/>
          </w:tcPr>
          <w:p w:rsidR="00415E12" w:rsidRPr="00054A04" w:rsidRDefault="0025635E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1459" w:type="dxa"/>
          </w:tcPr>
          <w:p w:rsidR="00415E12" w:rsidRPr="00054A04" w:rsidRDefault="00415E12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Урок обобщения и контроля по теме: «Природа Земли»</w:t>
            </w:r>
          </w:p>
        </w:tc>
        <w:tc>
          <w:tcPr>
            <w:tcW w:w="3977" w:type="dxa"/>
          </w:tcPr>
          <w:p w:rsidR="00415E12" w:rsidRPr="00054A04" w:rsidRDefault="00F70819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Творческая работа.</w:t>
            </w:r>
          </w:p>
          <w:p w:rsidR="00415E12" w:rsidRPr="00054A04" w:rsidRDefault="00415E12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5953" w:type="dxa"/>
          </w:tcPr>
          <w:p w:rsidR="00415E12" w:rsidRPr="00054A04" w:rsidRDefault="00415E12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Творческая работа «Сравнение влияния на природу древнего и современного че</w:t>
            </w:r>
            <w:r w:rsidR="00581825">
              <w:rPr>
                <w:rFonts w:ascii="Times New Roman" w:hAnsi="Times New Roman" w:cs="Times New Roman"/>
                <w:color w:val="0D0D0D" w:themeColor="text1" w:themeTint="F2"/>
              </w:rPr>
              <w:t xml:space="preserve">ловека». </w:t>
            </w:r>
            <w:proofErr w:type="gramStart"/>
            <w:r w:rsidR="00581825">
              <w:rPr>
                <w:rFonts w:ascii="Times New Roman" w:hAnsi="Times New Roman" w:cs="Times New Roman"/>
                <w:color w:val="0D0D0D" w:themeColor="text1" w:themeTint="F2"/>
              </w:rPr>
              <w:t>Например</w:t>
            </w:r>
            <w:proofErr w:type="gramEnd"/>
            <w:r w:rsidR="00581825">
              <w:rPr>
                <w:rFonts w:ascii="Times New Roman" w:hAnsi="Times New Roman" w:cs="Times New Roman"/>
                <w:color w:val="0D0D0D" w:themeColor="text1" w:themeTint="F2"/>
              </w:rPr>
              <w:t>: презентация, сообщение и т.п.</w:t>
            </w:r>
          </w:p>
        </w:tc>
        <w:tc>
          <w:tcPr>
            <w:tcW w:w="3261" w:type="dxa"/>
          </w:tcPr>
          <w:p w:rsidR="00D66560" w:rsidRDefault="00D66560" w:rsidP="00D66560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Фото или скан на электронную</w:t>
            </w: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почту. </w:t>
            </w:r>
          </w:p>
          <w:p w:rsidR="00415E12" w:rsidRPr="00054A04" w:rsidRDefault="00D66560" w:rsidP="00D6656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16" w:history="1">
              <w:r w:rsidRPr="00103641">
                <w:rPr>
                  <w:rStyle w:val="a4"/>
                </w:rPr>
                <w:t>a.a.rumyantseva113@yandex.ru</w:t>
              </w:r>
            </w:hyperlink>
            <w:r w:rsidRPr="00D66560">
              <w:rPr>
                <w:rStyle w:val="dropdown-user-name"/>
              </w:rPr>
              <w:t xml:space="preserve"> </w:t>
            </w:r>
            <w:bookmarkStart w:id="0" w:name="_GoBack"/>
            <w:bookmarkEnd w:id="0"/>
          </w:p>
        </w:tc>
      </w:tr>
      <w:tr w:rsidR="00415E12" w:rsidRPr="00054A04" w:rsidTr="00D66560">
        <w:trPr>
          <w:trHeight w:val="680"/>
        </w:trPr>
        <w:tc>
          <w:tcPr>
            <w:tcW w:w="513" w:type="dxa"/>
          </w:tcPr>
          <w:p w:rsidR="00415E12" w:rsidRPr="00054A04" w:rsidRDefault="00415E12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650" w:type="dxa"/>
            <w:gridSpan w:val="4"/>
          </w:tcPr>
          <w:p w:rsidR="00415E12" w:rsidRPr="00054A04" w:rsidRDefault="00415E12" w:rsidP="009F2B2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Внимание! После перехода на очное обучение и после урока повторения, будет проведен итоговый контроль по основным понятиям и терминам раздела «Природа Земли».</w:t>
            </w:r>
            <w:r w:rsidR="00581825">
              <w:rPr>
                <w:color w:val="0D0D0D" w:themeColor="text1" w:themeTint="F2"/>
              </w:rPr>
              <w:t xml:space="preserve"> </w:t>
            </w:r>
          </w:p>
        </w:tc>
      </w:tr>
    </w:tbl>
    <w:p w:rsidR="00392C91" w:rsidRDefault="00392C91"/>
    <w:sectPr w:rsidR="00392C91" w:rsidSect="00415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CA"/>
    <w:rsid w:val="0004255E"/>
    <w:rsid w:val="000C4A13"/>
    <w:rsid w:val="00216BCA"/>
    <w:rsid w:val="0025635E"/>
    <w:rsid w:val="00392C91"/>
    <w:rsid w:val="00415E12"/>
    <w:rsid w:val="00581825"/>
    <w:rsid w:val="00696D84"/>
    <w:rsid w:val="00727E89"/>
    <w:rsid w:val="00897213"/>
    <w:rsid w:val="009F1D7F"/>
    <w:rsid w:val="00B22B5B"/>
    <w:rsid w:val="00D35738"/>
    <w:rsid w:val="00D66560"/>
    <w:rsid w:val="00F7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DDAEF-1495-4250-986A-8BF0526D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5738"/>
    <w:rPr>
      <w:color w:val="0563C1" w:themeColor="hyperlink"/>
      <w:u w:val="single"/>
    </w:rPr>
  </w:style>
  <w:style w:type="character" w:customStyle="1" w:styleId="dropdown-user-name">
    <w:name w:val="dropdown-user-name"/>
    <w:basedOn w:val="a0"/>
    <w:rsid w:val="00D66560"/>
  </w:style>
  <w:style w:type="character" w:customStyle="1" w:styleId="dropdown-user-namefirst-letter">
    <w:name w:val="dropdown-user-name__first-letter"/>
    <w:basedOn w:val="a0"/>
    <w:rsid w:val="00D6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41-vozdushnaya-odezhda-zemli.html" TargetMode="External"/><Relationship Id="rId13" Type="http://schemas.openxmlformats.org/officeDocument/2006/relationships/hyperlink" Target="mailto:a.a.rumyantseva113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.a.rumyantseva113@yandex.ru" TargetMode="External"/><Relationship Id="rId12" Type="http://schemas.openxmlformats.org/officeDocument/2006/relationships/hyperlink" Target="https://videouroki.net/video/43-pochva-osoboe-prirodnoe-telo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.a.rumyantseva113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video/39-voda-na-zemle-mirovoj-okean-i-ego-chasti.html" TargetMode="External"/><Relationship Id="rId11" Type="http://schemas.openxmlformats.org/officeDocument/2006/relationships/hyperlink" Target="mailto:a.a.rumyantseva113@yandex.ru" TargetMode="External"/><Relationship Id="rId5" Type="http://schemas.openxmlformats.org/officeDocument/2006/relationships/hyperlink" Target="mailto:a.a.rumyantseva113@yandex.ru" TargetMode="External"/><Relationship Id="rId15" Type="http://schemas.openxmlformats.org/officeDocument/2006/relationships/hyperlink" Target="mailto:a.a.rumyantseva113@yandex.ru" TargetMode="External"/><Relationship Id="rId10" Type="http://schemas.openxmlformats.org/officeDocument/2006/relationships/hyperlink" Target="https://videouroki.net/video/42-biosfera-raspredelenie-zhivyh-organizmov.html" TargetMode="External"/><Relationship Id="rId4" Type="http://schemas.openxmlformats.org/officeDocument/2006/relationships/hyperlink" Target="https://&#1091;&#1088;&#1086;&#1082;.&#1088;&#1092;/library/videourok_po_geografii_na_temu_%C2%ABputeshestvie_po_mat_065023.html" TargetMode="External"/><Relationship Id="rId9" Type="http://schemas.openxmlformats.org/officeDocument/2006/relationships/hyperlink" Target="mailto:a.a.rumyantseva113@yandex.ru" TargetMode="External"/><Relationship Id="rId14" Type="http://schemas.openxmlformats.org/officeDocument/2006/relationships/hyperlink" Target="https://videouroki.net/video/44-chelovek-i-priro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sarumyan</dc:creator>
  <cp:keywords/>
  <dc:description/>
  <cp:lastModifiedBy>sarumyan</cp:lastModifiedBy>
  <cp:revision>7</cp:revision>
  <dcterms:created xsi:type="dcterms:W3CDTF">2020-04-03T13:16:00Z</dcterms:created>
  <dcterms:modified xsi:type="dcterms:W3CDTF">2020-04-04T19:37:00Z</dcterms:modified>
</cp:coreProperties>
</file>