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48" w:rsidRPr="00830A23" w:rsidRDefault="004A5C48" w:rsidP="00BE20B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30A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4A5C48" w:rsidRPr="00830A23" w:rsidRDefault="004A5C48" w:rsidP="004A5C48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География 7</w:t>
      </w:r>
      <w:r w:rsidRPr="00830A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класс. Учитель Румянцева А.А. 4 четверть 2020 год.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68"/>
        <w:gridCol w:w="2520"/>
        <w:gridCol w:w="3930"/>
        <w:gridCol w:w="4753"/>
        <w:gridCol w:w="3292"/>
      </w:tblGrid>
      <w:tr w:rsidR="00960659" w:rsidRPr="00054A04" w:rsidTr="008A5C0A">
        <w:trPr>
          <w:trHeight w:val="768"/>
        </w:trPr>
        <w:tc>
          <w:tcPr>
            <w:tcW w:w="668" w:type="dxa"/>
          </w:tcPr>
          <w:p w:rsidR="00960659" w:rsidRPr="00054A04" w:rsidRDefault="00960659" w:rsidP="00E035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 xml:space="preserve">Тема </w:t>
            </w:r>
          </w:p>
        </w:tc>
        <w:tc>
          <w:tcPr>
            <w:tcW w:w="3930" w:type="dxa"/>
          </w:tcPr>
          <w:p w:rsidR="00960659" w:rsidRPr="00054A04" w:rsidRDefault="00960659" w:rsidP="00E035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Вид деятельности</w:t>
            </w:r>
          </w:p>
        </w:tc>
        <w:tc>
          <w:tcPr>
            <w:tcW w:w="4753" w:type="dxa"/>
          </w:tcPr>
          <w:p w:rsidR="00960659" w:rsidRPr="00054A04" w:rsidRDefault="00960659" w:rsidP="00E035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Вид контроля и форма выполнения задания</w:t>
            </w:r>
          </w:p>
        </w:tc>
        <w:tc>
          <w:tcPr>
            <w:tcW w:w="3292" w:type="dxa"/>
          </w:tcPr>
          <w:p w:rsidR="00960659" w:rsidRPr="00054A04" w:rsidRDefault="00960659" w:rsidP="00E035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hAnsi="Times New Roman" w:cs="Times New Roman"/>
                <w:color w:val="0D0D0D" w:themeColor="text1" w:themeTint="F2"/>
              </w:rPr>
              <w:t>Способ передачи работы учителю</w:t>
            </w:r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pStyle w:val="a4"/>
              <w:spacing w:line="276" w:lineRule="auto"/>
              <w:rPr>
                <w:color w:val="0D0D0D" w:themeColor="text1" w:themeTint="F2"/>
                <w:sz w:val="22"/>
                <w:szCs w:val="22"/>
              </w:rPr>
            </w:pPr>
            <w:r w:rsidRPr="00054A04">
              <w:rPr>
                <w:color w:val="0D0D0D" w:themeColor="text1" w:themeTint="F2"/>
                <w:sz w:val="22"/>
                <w:szCs w:val="22"/>
              </w:rPr>
              <w:t>Население и страны Северной Америки.</w:t>
            </w:r>
          </w:p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3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960659" w:rsidRDefault="00960659" w:rsidP="009606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="006F49C9">
              <w:rPr>
                <w:rFonts w:ascii="Times New Roman" w:hAnsi="Times New Roman" w:cs="Times New Roman"/>
                <w:color w:val="0D0D0D" w:themeColor="text1" w:themeTint="F2"/>
              </w:rPr>
              <w:t xml:space="preserve"> 45-48 + атлас </w:t>
            </w:r>
          </w:p>
          <w:p w:rsidR="00DF4796" w:rsidRPr="00830A23" w:rsidRDefault="00DF4796" w:rsidP="009606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60659" w:rsidRDefault="00DF4796" w:rsidP="00DF479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DF4796" w:rsidRDefault="009A3F9F" w:rsidP="00960659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5" w:history="1">
              <w:r w:rsidR="00DF4796"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https://videouroki.net/video/50-naselenie-severnoj-ameriki.html</w:t>
              </w:r>
            </w:hyperlink>
          </w:p>
          <w:p w:rsidR="00DF4796" w:rsidRPr="00054A04" w:rsidRDefault="00DF4796" w:rsidP="00960659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6F49C9" w:rsidRPr="006F49C9" w:rsidRDefault="006F49C9" w:rsidP="006F49C9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Задания выполняются </w:t>
            </w:r>
            <w:r w:rsidR="0092121A">
              <w:rPr>
                <w:rFonts w:ascii="Times New Roman" w:hAnsi="Times New Roman" w:cs="Times New Roman"/>
                <w:color w:val="0D0D0D" w:themeColor="text1" w:themeTint="F2"/>
              </w:rPr>
              <w:t xml:space="preserve">письменно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в тетради:</w:t>
            </w:r>
          </w:p>
          <w:p w:rsidR="00960659" w:rsidRDefault="006F49C9" w:rsidP="006F49C9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1.Дайте х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арактеристика одной из 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тран Северной Америки по плану. На выбор: Канада, США, Мексика. План в учебнике на стр.333. </w:t>
            </w:r>
          </w:p>
          <w:p w:rsidR="006F49C9" w:rsidRDefault="006F49C9" w:rsidP="006F49C9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2.Каково происхождение современного населения Северной Америки?</w:t>
            </w:r>
          </w:p>
          <w:p w:rsidR="006F49C9" w:rsidRDefault="006F49C9" w:rsidP="006F49C9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3.Назовите коренные народы материка и где они проживают (проживали).</w:t>
            </w:r>
          </w:p>
          <w:p w:rsidR="006F49C9" w:rsidRPr="00054A04" w:rsidRDefault="006F49C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4.Провекдите группировку стран материка. Признаки группировки выберите самостоятельно.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6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Тематический контроль: Северная Америка</w:t>
            </w:r>
          </w:p>
        </w:tc>
        <w:tc>
          <w:tcPr>
            <w:tcW w:w="3930" w:type="dxa"/>
          </w:tcPr>
          <w:p w:rsidR="006F49C9" w:rsidRDefault="006F49C9" w:rsidP="00E0354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абота в контурных картах стр.7</w:t>
            </w:r>
          </w:p>
          <w:p w:rsidR="006F49C9" w:rsidRDefault="008D1EDC" w:rsidP="00E0354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+ атлас стр.34-37</w:t>
            </w:r>
          </w:p>
          <w:p w:rsidR="00DF4796" w:rsidRPr="00054A04" w:rsidRDefault="00DF4796" w:rsidP="00DF479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60659" w:rsidRDefault="00960659" w:rsidP="00986E22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Контурная карта </w:t>
            </w:r>
            <w:r w:rsidR="00986E2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«Северная Америка»:</w:t>
            </w:r>
          </w:p>
          <w:p w:rsidR="00986E22" w:rsidRPr="00151838" w:rsidRDefault="00986E22" w:rsidP="00986E22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1.Отметьте и подпишите крайние точки материка и их координаты. </w:t>
            </w:r>
          </w:p>
          <w:p w:rsidR="00986E22" w:rsidRPr="00151838" w:rsidRDefault="00986E22" w:rsidP="00986E22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2.Цветом обозначьте природные зоны Северной Америки. </w:t>
            </w:r>
          </w:p>
          <w:p w:rsidR="00986E22" w:rsidRPr="00151838" w:rsidRDefault="00986E22" w:rsidP="00986E22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3.Подпишите названия географических объектов согласно номенклатуре. </w:t>
            </w:r>
          </w:p>
          <w:p w:rsidR="00986E22" w:rsidRPr="00151838" w:rsidRDefault="00986E22" w:rsidP="00986E22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4.Подпишите названия стран Северной Америки и их столицы. </w:t>
            </w:r>
          </w:p>
          <w:p w:rsidR="00986E22" w:rsidRPr="00151838" w:rsidRDefault="00986E22" w:rsidP="00986E22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5.Условными знаками обозначьте месторождения полезных ископаемых. </w:t>
            </w:r>
          </w:p>
          <w:p w:rsidR="006F49C9" w:rsidRPr="00986E22" w:rsidRDefault="00986E22" w:rsidP="00151838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6.Стрелками красного и синего цвета обозначьте теплые и холодные течения у берегов Северной Америки. Подпишите их названия.</w:t>
            </w:r>
            <w:r w:rsidRPr="00986E2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7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68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Географическое положение Евразии. История открытия</w:t>
            </w:r>
          </w:p>
        </w:tc>
        <w:tc>
          <w:tcPr>
            <w:tcW w:w="393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6F49C9" w:rsidRPr="00830A23" w:rsidRDefault="006F49C9" w:rsidP="006F49C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49 + атлас </w:t>
            </w:r>
          </w:p>
          <w:p w:rsidR="00960659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DF4796" w:rsidRDefault="009A3F9F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8" w:history="1">
              <w:r w:rsidR="00DF4796"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https://videouroki.net/video/53-evraziya-geograficheskoe-polozhenie-i-istoriya-issledovaniya.html</w:t>
              </w:r>
            </w:hyperlink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F4796" w:rsidRPr="00054A04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960659" w:rsidRPr="00054A04" w:rsidRDefault="006F49C9" w:rsidP="0092121A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1.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Описание географического положения Евразии по плану. </w:t>
            </w:r>
            <w:r w:rsidR="0087091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План в учебнике на стр. 331.</w:t>
            </w:r>
          </w:p>
          <w:p w:rsidR="00870919" w:rsidRDefault="00870919" w:rsidP="00870919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2.Заполнить таблицу «Исследования Центральной Азии»: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02"/>
              <w:gridCol w:w="1587"/>
            </w:tblGrid>
            <w:tr w:rsidR="00870919" w:rsidTr="00870919">
              <w:tc>
                <w:tcPr>
                  <w:tcW w:w="1802" w:type="dxa"/>
                </w:tcPr>
                <w:p w:rsidR="00870919" w:rsidRPr="00870919" w:rsidRDefault="0092121A" w:rsidP="00870919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Путешественники (исследователи</w:t>
                  </w:r>
                  <w:r w:rsidR="00870919" w:rsidRPr="0087091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7" w:type="dxa"/>
                </w:tcPr>
                <w:p w:rsidR="00870919" w:rsidRPr="00870919" w:rsidRDefault="00870919" w:rsidP="00870919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7091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Вклад в изучение (результаты исследований)</w:t>
                  </w:r>
                </w:p>
              </w:tc>
            </w:tr>
            <w:tr w:rsidR="00870919" w:rsidTr="00870919">
              <w:tc>
                <w:tcPr>
                  <w:tcW w:w="1802" w:type="dxa"/>
                </w:tcPr>
                <w:p w:rsidR="00870919" w:rsidRDefault="00870919" w:rsidP="00870919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1587" w:type="dxa"/>
                </w:tcPr>
                <w:p w:rsidR="00870919" w:rsidRDefault="00870919" w:rsidP="00870919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</w:rPr>
                  </w:pPr>
                </w:p>
              </w:tc>
            </w:tr>
          </w:tbl>
          <w:p w:rsidR="00870919" w:rsidRPr="00054A04" w:rsidRDefault="00960659" w:rsidP="00870919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9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68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Рельеф и полезные ископаемые</w:t>
            </w:r>
          </w:p>
        </w:tc>
        <w:tc>
          <w:tcPr>
            <w:tcW w:w="393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870919" w:rsidRPr="00830A23" w:rsidRDefault="00870919" w:rsidP="0087091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50 + атлас </w:t>
            </w:r>
          </w:p>
          <w:p w:rsidR="00960659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DF4796" w:rsidRDefault="009A3F9F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0" w:history="1">
              <w:r w:rsidR="00DF4796"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https://videouroki.net/video/54-relef-i-poleznye-iskopaemye-evrazii.html</w:t>
              </w:r>
            </w:hyperlink>
          </w:p>
          <w:p w:rsidR="00DF4796" w:rsidRPr="00054A04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870919" w:rsidRDefault="00870919" w:rsidP="0092121A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1.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Описание рельефа территории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Евразии 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по плану. </w:t>
            </w:r>
            <w:r w:rsidR="008D1ED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План в учебнике на стр. 331.</w:t>
            </w:r>
          </w:p>
          <w:p w:rsidR="00960659" w:rsidRPr="00054A04" w:rsidRDefault="0087091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Описание формы рельефа по плану. </w:t>
            </w:r>
            <w:r w:rsidR="008D1ED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На выбор: Гималаи; Альпы; Великая Китайская равнина; плоскогорье Декан. План в учебнике на стр. 331.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1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137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5</w:t>
            </w:r>
          </w:p>
        </w:tc>
        <w:tc>
          <w:tcPr>
            <w:tcW w:w="2520" w:type="dxa"/>
          </w:tcPr>
          <w:p w:rsidR="00960659" w:rsidRPr="00054A04" w:rsidRDefault="00B1776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Климат. В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нутренние воды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3930" w:type="dxa"/>
          </w:tcPr>
          <w:p w:rsidR="00960659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B17769" w:rsidRPr="00830A23" w:rsidRDefault="00B17769" w:rsidP="00B1776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="00AF0F9E">
              <w:rPr>
                <w:rFonts w:ascii="Times New Roman" w:hAnsi="Times New Roman" w:cs="Times New Roman"/>
                <w:color w:val="0D0D0D" w:themeColor="text1" w:themeTint="F2"/>
              </w:rPr>
              <w:t xml:space="preserve"> 51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+ атлас </w:t>
            </w:r>
          </w:p>
          <w:p w:rsidR="00B17769" w:rsidRPr="00054A04" w:rsidRDefault="00B1776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960659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DF4796" w:rsidRDefault="009A3F9F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2" w:history="1">
              <w:r w:rsidR="00DF4796"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https://videouroki.net/video/55-klimat-evrazii.html</w:t>
              </w:r>
            </w:hyperlink>
          </w:p>
          <w:p w:rsidR="00DF4796" w:rsidRDefault="009A3F9F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3" w:history="1">
              <w:r w:rsidR="00DF4796"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https://videouroki.net/video/55-klimat-evrazii.html</w:t>
              </w:r>
            </w:hyperlink>
          </w:p>
          <w:p w:rsidR="00DF4796" w:rsidRPr="00054A04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960659" w:rsidRPr="00054A04" w:rsidRDefault="00B17769" w:rsidP="00FF7B4B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1.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Описание климата территории</w:t>
            </w:r>
            <w:r w:rsidR="00E720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Евразия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плану. </w:t>
            </w:r>
            <w:r w:rsidR="00E720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План в учебнике на стр. 331-332.</w:t>
            </w:r>
          </w:p>
          <w:p w:rsidR="00E72033" w:rsidRDefault="00E72033" w:rsidP="00FF7B4B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Работа с климатическими диаграммами. </w:t>
            </w:r>
            <w:r w:rsidR="009C3AC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Рассмотрите </w:t>
            </w:r>
            <w:proofErr w:type="spellStart"/>
            <w:r w:rsidR="009C3AC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климатограммы</w:t>
            </w:r>
            <w:proofErr w:type="spellEnd"/>
            <w:r w:rsidR="009C3AC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в учебнике на стр. 247 рис.156.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План работы </w:t>
            </w:r>
            <w:r w:rsidR="009C3AC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с климатическими диаграммами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учебнике на стр.332. </w:t>
            </w:r>
          </w:p>
          <w:p w:rsidR="00960659" w:rsidRPr="00054A04" w:rsidRDefault="009C3AC8" w:rsidP="00E72033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3.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Описание реки по плану.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На выбор: Янцзы, Инд, </w:t>
            </w:r>
            <w:r w:rsidR="00AF0F9E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Меконг, Дунай.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План описания в учебнике на стр. 332.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4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68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Природные зоны</w:t>
            </w:r>
            <w:r w:rsidR="00FF7B4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3930" w:type="dxa"/>
          </w:tcPr>
          <w:p w:rsidR="00960659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FF7B4B" w:rsidRPr="00830A23" w:rsidRDefault="00FF7B4B" w:rsidP="00FF7B4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52 + атлас </w:t>
            </w:r>
          </w:p>
          <w:p w:rsidR="00FF7B4B" w:rsidRPr="00054A04" w:rsidRDefault="00FF7B4B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960659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DF4796" w:rsidRDefault="009A3F9F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5" w:history="1">
              <w:r w:rsidR="00DF4796"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https://videouroki.net/video/57-prirodnye-zony-evrazii.html</w:t>
              </w:r>
            </w:hyperlink>
          </w:p>
          <w:p w:rsidR="00DF4796" w:rsidRPr="00054A04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FF7B4B" w:rsidRDefault="00FF7B4B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1.Используя карту, перечислите природные зоны Евразии с севера на юг по 80º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и подтвердите названную закономерность. </w:t>
            </w:r>
          </w:p>
          <w:p w:rsidR="00FF7B4B" w:rsidRDefault="00FF7B4B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2.Пользуясь картой, перечислите природные зоны, расположенные в умеренном климатическом поясе.</w:t>
            </w:r>
          </w:p>
          <w:p w:rsidR="00FF7B4B" w:rsidRDefault="00FF7B4B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3.Рассмотрите на карте лесные зоны. Сравните их по площади и расположению с лесными зонами Северной Америки. Какой вывод можно сделать?</w:t>
            </w:r>
          </w:p>
          <w:p w:rsidR="00FF7B4B" w:rsidRDefault="00FF7B4B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4.Зона смешанных и широколиственных лесов расположена лишь на западе и востоке материки. Чем это объяснить?</w:t>
            </w:r>
          </w:p>
          <w:p w:rsidR="00960659" w:rsidRDefault="00FF7B4B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5.Перечислите природные зоны субтропического климатического пояса Евразии и объясните причины их разнообразия. </w:t>
            </w:r>
          </w:p>
          <w:p w:rsidR="00FF7B4B" w:rsidRDefault="00FF7B4B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6.</w:t>
            </w:r>
            <w:r w:rsidR="005377A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Объясните, чем различаются пустыни умеренного и тропического поясов Евразии. </w:t>
            </w:r>
          </w:p>
          <w:p w:rsidR="005377A5" w:rsidRDefault="005377A5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7.Сравните размещение экваториальных лесов Южной Америки, Африки и Евразии. </w:t>
            </w:r>
          </w:p>
          <w:p w:rsidR="005377A5" w:rsidRPr="00054A04" w:rsidRDefault="005377A5" w:rsidP="00FF7B4B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8.Перечислите высотные пояса в Гималаях и в Альпах. Сравните количество высотных поясов в Альпах и Гималаях. Чем объясняются их различие?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6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Народы и страны Евразии</w:t>
            </w:r>
          </w:p>
        </w:tc>
        <w:tc>
          <w:tcPr>
            <w:tcW w:w="3930" w:type="dxa"/>
          </w:tcPr>
          <w:p w:rsidR="00960659" w:rsidRPr="00054A04" w:rsidRDefault="0092121A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Работа с учебником, 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атласом и другими источниками информации.</w:t>
            </w:r>
          </w:p>
          <w:p w:rsidR="005377A5" w:rsidRPr="00830A23" w:rsidRDefault="005377A5" w:rsidP="005377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52 + атлас </w:t>
            </w:r>
          </w:p>
          <w:p w:rsidR="00960659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DF4796" w:rsidRDefault="009A3F9F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7" w:history="1">
              <w:r w:rsidR="00DF4796"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https://videouroki.net/video/58-narody-i-strany-evrazii.html</w:t>
              </w:r>
            </w:hyperlink>
          </w:p>
          <w:p w:rsidR="00DF4796" w:rsidRPr="00054A04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5377A5" w:rsidRDefault="005377A5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1.Сравните численность населения Евразии с численностью населения других материков. Какой вывод можно сделать? </w:t>
            </w:r>
          </w:p>
          <w:p w:rsidR="005377A5" w:rsidRDefault="005377A5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 На</w:t>
            </w:r>
            <w:r w:rsidR="00986E2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роды каких языковых групп и рас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населяют Евразию? </w:t>
            </w:r>
          </w:p>
          <w:p w:rsidR="00960659" w:rsidRDefault="005377A5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3. Какие части континента наиболее заселены человеком? </w:t>
            </w:r>
          </w:p>
          <w:p w:rsidR="005377A5" w:rsidRDefault="005377A5" w:rsidP="005377A5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4. Какие территории населены слабо? Почему? </w:t>
            </w:r>
          </w:p>
          <w:p w:rsidR="005377A5" w:rsidRPr="00054A04" w:rsidRDefault="005377A5" w:rsidP="005377A5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5. По каким признакам можно группировать страны Евразии?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18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68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Страны Европы</w:t>
            </w:r>
          </w:p>
        </w:tc>
        <w:tc>
          <w:tcPr>
            <w:tcW w:w="3930" w:type="dxa"/>
          </w:tcPr>
          <w:p w:rsidR="00960659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информации.</w:t>
            </w:r>
          </w:p>
          <w:p w:rsidR="005377A5" w:rsidRDefault="005377A5" w:rsidP="005377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 w:rsidR="008511AD">
              <w:rPr>
                <w:rFonts w:ascii="Times New Roman" w:hAnsi="Times New Roman" w:cs="Times New Roman"/>
                <w:color w:val="0D0D0D" w:themeColor="text1" w:themeTint="F2"/>
              </w:rPr>
              <w:t xml:space="preserve"> 53-58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+ атлас </w:t>
            </w:r>
          </w:p>
          <w:p w:rsidR="00DF4796" w:rsidRDefault="00DF4796" w:rsidP="005377A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F4796" w:rsidRDefault="00DF4796" w:rsidP="0053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:</w:t>
            </w:r>
          </w:p>
          <w:p w:rsidR="00DF4796" w:rsidRPr="00DF4796" w:rsidRDefault="00DF4796" w:rsidP="0053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зависимости от того к какому региону принадлежит выбранная вами страна.</w:t>
            </w:r>
          </w:p>
          <w:p w:rsidR="00960659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Северная Европа: </w:t>
            </w:r>
            <w:hyperlink r:id="rId19" w:history="1">
              <w:r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https://videouroki.net/video/59-strany-severnoj-evropy.html</w:t>
              </w:r>
            </w:hyperlink>
          </w:p>
          <w:p w:rsidR="00DF4796" w:rsidRDefault="00DF4796" w:rsidP="00DF479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Западная Европа:</w:t>
            </w:r>
          </w:p>
          <w:p w:rsidR="00DF4796" w:rsidRDefault="009A3F9F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20" w:history="1">
              <w:r w:rsidR="00DF4796"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https://videouroki.net/video/60-strany-zapadnoj-evropy.html</w:t>
              </w:r>
            </w:hyperlink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Южная Европа: </w:t>
            </w:r>
            <w:hyperlink r:id="rId21" w:history="1">
              <w:r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https://videouroki.net/video/61-strany-yuzhnoj-evropy.html</w:t>
              </w:r>
            </w:hyperlink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Восточная Европа: </w:t>
            </w:r>
            <w:hyperlink r:id="rId22" w:history="1">
              <w:r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https://videouroki.net/video/62-strany-vostochnoj-evropy.html</w:t>
              </w:r>
            </w:hyperlink>
          </w:p>
          <w:p w:rsidR="00DF4796" w:rsidRPr="00054A04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Задания выполняются письменно в тетради:</w:t>
            </w:r>
          </w:p>
          <w:p w:rsidR="008511AD" w:rsidRPr="00054A04" w:rsidRDefault="005377A5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1.</w:t>
            </w:r>
            <w:r w:rsidR="00960659"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Описание одной из стран Европы по плану.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На выбор: </w:t>
            </w:r>
            <w:r w:rsidR="00851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Великобритания;</w:t>
            </w:r>
            <w:r w:rsidR="004C53D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Франция, Германия; Польша; Румы</w:t>
            </w:r>
            <w:r w:rsidR="00851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ния; Италия. План описания страны в учебнике на стр. 333.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23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68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Тематический контроль: Европа</w:t>
            </w:r>
          </w:p>
        </w:tc>
        <w:tc>
          <w:tcPr>
            <w:tcW w:w="3930" w:type="dxa"/>
          </w:tcPr>
          <w:p w:rsidR="008511AD" w:rsidRDefault="008511AD" w:rsidP="008511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абота в контурных картах стр.12-13</w:t>
            </w:r>
          </w:p>
          <w:p w:rsidR="00960659" w:rsidRDefault="008511AD" w:rsidP="008511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+ атлас стр.42-45</w:t>
            </w:r>
          </w:p>
          <w:p w:rsidR="00DF4796" w:rsidRPr="00054A04" w:rsidRDefault="00DF4796" w:rsidP="008511AD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60659" w:rsidRDefault="008511AD" w:rsidP="006347D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347D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Контурная карта «Зарубежная Европа»:</w:t>
            </w:r>
          </w:p>
          <w:p w:rsidR="006347D8" w:rsidRPr="00151838" w:rsidRDefault="006347D8" w:rsidP="006347D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1.Подпишите названия географических объектов согласно номенклатуре. </w:t>
            </w:r>
          </w:p>
          <w:p w:rsidR="006347D8" w:rsidRPr="00151838" w:rsidRDefault="006347D8" w:rsidP="006347D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2.Обозначить границы всех государств Европы, подписать их названия и столицы. </w:t>
            </w:r>
          </w:p>
          <w:p w:rsidR="006347D8" w:rsidRPr="00151838" w:rsidRDefault="006347D8" w:rsidP="006347D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3.Закрасьте одним цветом территории государств, расположенных на островах и полуостровах. </w:t>
            </w:r>
          </w:p>
          <w:p w:rsidR="006347D8" w:rsidRPr="00151838" w:rsidRDefault="006347D8" w:rsidP="006347D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4.Выделите другим цветом территории государств, не имеющих выхода к морю. </w:t>
            </w:r>
          </w:p>
          <w:p w:rsidR="006347D8" w:rsidRPr="00151838" w:rsidRDefault="006347D8" w:rsidP="0015183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5.С помощью штриховки выделите государства Европы, в которых были вы и ваши родители. </w:t>
            </w:r>
          </w:p>
          <w:p w:rsidR="00986E22" w:rsidRPr="00054A04" w:rsidRDefault="00986E22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24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10</w:t>
            </w:r>
            <w:r w:rsidR="00986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Страны Азии.</w:t>
            </w:r>
          </w:p>
        </w:tc>
        <w:tc>
          <w:tcPr>
            <w:tcW w:w="393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учебником, атласом и другими источниками информации</w:t>
            </w:r>
            <w:r w:rsidR="003F2D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8511AD" w:rsidRPr="00830A23" w:rsidRDefault="008511AD" w:rsidP="008511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59-64 + атлас стр.46-48</w:t>
            </w:r>
          </w:p>
          <w:p w:rsidR="00960659" w:rsidRDefault="008511AD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в контурных картах стр.14-15</w:t>
            </w:r>
          </w:p>
          <w:p w:rsidR="008511AD" w:rsidRDefault="00DF4796" w:rsidP="00DF479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: </w:t>
            </w:r>
          </w:p>
          <w:p w:rsidR="00DF4796" w:rsidRPr="00DF4796" w:rsidRDefault="00DF4796" w:rsidP="00DF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зависимости от того к какому региону принадлежит выбранная вами страна.</w:t>
            </w:r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Юго-Западная Азия: </w:t>
            </w:r>
            <w:hyperlink r:id="rId25" w:history="1">
              <w:r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https://videouroki.net/video/63-strany-yugo-zapadnoj-azii.html</w:t>
              </w:r>
            </w:hyperlink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Центральная Азия:</w:t>
            </w:r>
            <w:r>
              <w:t xml:space="preserve"> </w:t>
            </w:r>
            <w:hyperlink r:id="rId26" w:history="1">
              <w:r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https://videouroki.net/video/64-strany-centralnoj-azii.html</w:t>
              </w:r>
            </w:hyperlink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Восточная Азия: </w:t>
            </w:r>
            <w:hyperlink r:id="rId27" w:history="1">
              <w:r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https://videouroki.net/video/65-strany-vostochnoj-azii.html</w:t>
              </w:r>
            </w:hyperlink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Южная Азия: </w:t>
            </w:r>
            <w:hyperlink r:id="rId28" w:history="1">
              <w:r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https://videouroki.net/video/66-strany-yuzhnoj-azii.html</w:t>
              </w:r>
            </w:hyperlink>
          </w:p>
          <w:p w:rsidR="00DF4796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Юго-Восточная Азия:</w:t>
            </w:r>
            <w:r>
              <w:t xml:space="preserve"> </w:t>
            </w:r>
            <w:hyperlink r:id="rId29" w:history="1">
              <w:r w:rsidRPr="00BE6EFD">
                <w:rPr>
                  <w:rStyle w:val="a6"/>
                  <w:rFonts w:ascii="Times New Roman" w:eastAsia="Times New Roman" w:hAnsi="Times New Roman" w:cs="Times New Roman"/>
                </w:rPr>
                <w:t>https://videouroki.net/video/67-strany-yugo-vostochnoj-azii.html</w:t>
              </w:r>
            </w:hyperlink>
          </w:p>
          <w:p w:rsidR="00DF4796" w:rsidRPr="00054A04" w:rsidRDefault="00DF4796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8511AD" w:rsidRDefault="008511AD" w:rsidP="008511AD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1.Описание одной из стран Азии</w:t>
            </w: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плану.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На выбор: Китай; Япония; Индия; Индонезия. План описания страны в учебнике на стр. 333. </w:t>
            </w:r>
          </w:p>
          <w:p w:rsidR="00960659" w:rsidRDefault="008511AD" w:rsidP="0015183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</w:t>
            </w: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Контурная карта «Зарубежная Азия»:</w:t>
            </w:r>
          </w:p>
          <w:p w:rsidR="00151838" w:rsidRPr="00151838" w:rsidRDefault="00151838" w:rsidP="0015183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1.Подпишите названия географических объектов согласно номенклатуре. </w:t>
            </w:r>
          </w:p>
          <w:p w:rsidR="00151838" w:rsidRPr="00151838" w:rsidRDefault="00151838" w:rsidP="0015183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2.Обозначить границы всех государств Азии, подписать их названия и столицы. </w:t>
            </w:r>
          </w:p>
          <w:p w:rsidR="00151838" w:rsidRPr="00151838" w:rsidRDefault="00151838" w:rsidP="0015183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3.Выделите одним цветом территории государств, не имеющих выхода к морю. </w:t>
            </w:r>
          </w:p>
          <w:p w:rsidR="00151838" w:rsidRPr="00151838" w:rsidRDefault="00151838" w:rsidP="00151838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4.Штриховкой покажите районы с самой большой численностью населения.</w:t>
            </w:r>
          </w:p>
          <w:p w:rsidR="006347D8" w:rsidRPr="00054A04" w:rsidRDefault="00151838" w:rsidP="008511AD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183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5.Найдите и с помощью условных знаков покажите местонахождение памятников мировой цивилизации в Азии (на ваш выбор не менее 10 объектов).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30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86E22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Тематический контроль: Евразия.</w:t>
            </w:r>
          </w:p>
        </w:tc>
        <w:tc>
          <w:tcPr>
            <w:tcW w:w="3930" w:type="dxa"/>
          </w:tcPr>
          <w:p w:rsidR="00960659" w:rsidRDefault="003F2D77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в контурных картах стр. 10-11</w:t>
            </w:r>
          </w:p>
          <w:p w:rsidR="003F2D77" w:rsidRPr="00054A04" w:rsidRDefault="003F2D77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+ атлас</w:t>
            </w:r>
            <w:r w:rsidR="007016C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стр. 38-41</w:t>
            </w:r>
          </w:p>
        </w:tc>
        <w:tc>
          <w:tcPr>
            <w:tcW w:w="4753" w:type="dxa"/>
          </w:tcPr>
          <w:p w:rsidR="00960659" w:rsidRDefault="00960659" w:rsidP="007016C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Контурная карта </w:t>
            </w:r>
            <w:r w:rsidR="003F2D77" w:rsidRPr="007016C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«Евразия»:</w:t>
            </w:r>
          </w:p>
          <w:p w:rsidR="007016C6" w:rsidRPr="007016C6" w:rsidRDefault="007016C6" w:rsidP="007016C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16C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1.Отметьте и подпишите крайние точки материка и их координаты.</w:t>
            </w:r>
          </w:p>
          <w:p w:rsidR="007016C6" w:rsidRPr="007016C6" w:rsidRDefault="007016C6" w:rsidP="007016C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16C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2.Цветом обозначьте природные зоны Евразии.</w:t>
            </w:r>
          </w:p>
          <w:p w:rsidR="007016C6" w:rsidRPr="007016C6" w:rsidRDefault="007016C6" w:rsidP="007016C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16C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3.Условными знаками дополните обозначьте месторождения полезных ископаемых.</w:t>
            </w:r>
          </w:p>
          <w:p w:rsidR="007016C6" w:rsidRPr="007016C6" w:rsidRDefault="007016C6" w:rsidP="007016C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16C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4.С помощью сплошной линии покажите условную границу, отделяющую Европу от Азии. </w:t>
            </w:r>
          </w:p>
          <w:p w:rsidR="007016C6" w:rsidRPr="007016C6" w:rsidRDefault="007016C6" w:rsidP="007016C6">
            <w:pPr>
              <w:spacing w:after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16C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5.Покажите штриховкой наиболее влажные и засушливые районы материка.</w:t>
            </w:r>
          </w:p>
          <w:p w:rsidR="00960659" w:rsidRPr="007016C6" w:rsidRDefault="007016C6" w:rsidP="007016C6">
            <w:pPr>
              <w:spacing w:after="0"/>
            </w:pPr>
            <w:r w:rsidRPr="007016C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6.Стрелками покажите преобладающие направления ветров зимой и летом и их названия.</w:t>
            </w:r>
            <w:r w:rsidRPr="007016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31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86E22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Закономерности географической оболочки</w:t>
            </w:r>
          </w:p>
        </w:tc>
        <w:tc>
          <w:tcPr>
            <w:tcW w:w="3930" w:type="dxa"/>
          </w:tcPr>
          <w:p w:rsidR="00960659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3F2D77" w:rsidRDefault="003F2D77" w:rsidP="003F2D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65 + атлас </w:t>
            </w:r>
          </w:p>
          <w:p w:rsidR="00381D7F" w:rsidRDefault="00381D7F" w:rsidP="003F2D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81D7F" w:rsidRDefault="00381D7F" w:rsidP="003F2D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: </w:t>
            </w:r>
          </w:p>
          <w:p w:rsidR="00381D7F" w:rsidRDefault="009A3F9F" w:rsidP="003F2D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32" w:history="1">
              <w:r w:rsidR="00381D7F" w:rsidRPr="00BE6EFD">
                <w:rPr>
                  <w:rStyle w:val="a6"/>
                  <w:rFonts w:ascii="Times New Roman" w:hAnsi="Times New Roman" w:cs="Times New Roman"/>
                </w:rPr>
                <w:t>https://videouroki.net/video/71-geograficheskaya-obolochka-vzaimodejstvie-prirody-i-obshchestva.html</w:t>
              </w:r>
            </w:hyperlink>
          </w:p>
          <w:p w:rsidR="00381D7F" w:rsidRPr="00830A23" w:rsidRDefault="00381D7F" w:rsidP="003F2D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960659" w:rsidRPr="00054A04" w:rsidRDefault="003F2D77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Ответы на вопросы</w:t>
            </w:r>
            <w:r w:rsidR="00986E2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и задания</w:t>
            </w:r>
            <w:r w:rsidR="0092121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после параграфа.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33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86E22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Взаимодействие природы и общества</w:t>
            </w:r>
          </w:p>
        </w:tc>
        <w:tc>
          <w:tcPr>
            <w:tcW w:w="3930" w:type="dxa"/>
          </w:tcPr>
          <w:p w:rsidR="00960659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 учебником и атласом.</w:t>
            </w:r>
          </w:p>
          <w:p w:rsidR="003F2D77" w:rsidRPr="00830A23" w:rsidRDefault="003F2D77" w:rsidP="003F2D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0A23">
              <w:rPr>
                <w:rFonts w:ascii="Times New Roman" w:hAnsi="Times New Roman" w:cs="Times New Roman"/>
                <w:color w:val="0D0D0D" w:themeColor="text1" w:themeTint="F2"/>
              </w:rPr>
              <w:t xml:space="preserve">Чтение </w:t>
            </w:r>
            <w:r w:rsidRPr="00830A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66 + атлас </w:t>
            </w:r>
          </w:p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753" w:type="dxa"/>
          </w:tcPr>
          <w:p w:rsidR="0092121A" w:rsidRPr="006F49C9" w:rsidRDefault="0092121A" w:rsidP="0092121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Задания выполняются письменно в тетради:</w:t>
            </w:r>
          </w:p>
          <w:p w:rsidR="00960659" w:rsidRPr="00054A04" w:rsidRDefault="003F2D77" w:rsidP="003F2D77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Ответы на вопросы </w:t>
            </w:r>
            <w:r w:rsidR="00986E2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 задания </w:t>
            </w:r>
            <w:r w:rsidR="0092121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после параграфа.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34" w:history="1">
              <w:r w:rsidR="008A5C0A">
                <w:rPr>
                  <w:rStyle w:val="a6"/>
                </w:rPr>
                <w:t>a.a.rumyantseva113@yandex.ru</w:t>
              </w:r>
            </w:hyperlink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86E22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Итоговый контроль </w:t>
            </w:r>
          </w:p>
        </w:tc>
        <w:tc>
          <w:tcPr>
            <w:tcW w:w="3930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Творческое задание. </w:t>
            </w:r>
          </w:p>
        </w:tc>
        <w:tc>
          <w:tcPr>
            <w:tcW w:w="4753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54A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Составление памятки туристу, отправляющемуся в кругосветное путешествие. </w:t>
            </w:r>
          </w:p>
        </w:tc>
        <w:tc>
          <w:tcPr>
            <w:tcW w:w="3292" w:type="dxa"/>
          </w:tcPr>
          <w:p w:rsidR="008A5C0A" w:rsidRDefault="008A5C0A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Фото или скан на электронную почту. </w:t>
            </w:r>
          </w:p>
          <w:p w:rsidR="00960659" w:rsidRPr="00054A04" w:rsidRDefault="009A3F9F" w:rsidP="008A5C0A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hyperlink r:id="rId35" w:history="1">
              <w:r w:rsidR="008A5C0A">
                <w:rPr>
                  <w:rStyle w:val="a6"/>
                </w:rPr>
                <w:t>a.a.rumyantseva113@yandex.ru</w:t>
              </w:r>
            </w:hyperlink>
            <w:r w:rsidR="008A5C0A">
              <w:rPr>
                <w:rStyle w:val="dropdown-user-name"/>
              </w:rPr>
              <w:t xml:space="preserve"> </w:t>
            </w:r>
          </w:p>
        </w:tc>
      </w:tr>
      <w:tr w:rsidR="00960659" w:rsidRPr="00054A04" w:rsidTr="008A5C0A">
        <w:trPr>
          <w:trHeight w:val="720"/>
        </w:trPr>
        <w:tc>
          <w:tcPr>
            <w:tcW w:w="668" w:type="dxa"/>
          </w:tcPr>
          <w:p w:rsidR="00960659" w:rsidRPr="00054A04" w:rsidRDefault="00960659" w:rsidP="00E0354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95" w:type="dxa"/>
            <w:gridSpan w:val="4"/>
          </w:tcPr>
          <w:p w:rsidR="00960659" w:rsidRPr="00054A04" w:rsidRDefault="00960659" w:rsidP="00E03542">
            <w:pPr>
              <w:pStyle w:val="a4"/>
              <w:rPr>
                <w:color w:val="0D0D0D" w:themeColor="text1" w:themeTint="F2"/>
              </w:rPr>
            </w:pPr>
            <w:r w:rsidRPr="00054A04">
              <w:rPr>
                <w:color w:val="0D0D0D" w:themeColor="text1" w:themeTint="F2"/>
                <w:sz w:val="22"/>
                <w:szCs w:val="22"/>
              </w:rPr>
              <w:t xml:space="preserve">Внимание! После перехода на очное обучение и после урока повторения, будет проведен итоговый контроль по всем материкам </w:t>
            </w:r>
            <w:proofErr w:type="gramStart"/>
            <w:r w:rsidRPr="00054A04">
              <w:rPr>
                <w:color w:val="0D0D0D" w:themeColor="text1" w:themeTint="F2"/>
                <w:sz w:val="22"/>
                <w:szCs w:val="22"/>
              </w:rPr>
              <w:t>Земли.</w:t>
            </w:r>
            <w:r w:rsidRPr="00054A04">
              <w:rPr>
                <w:color w:val="0D0D0D" w:themeColor="text1" w:themeTint="F2"/>
              </w:rPr>
              <w:t xml:space="preserve">  </w:t>
            </w:r>
            <w:proofErr w:type="gramEnd"/>
          </w:p>
        </w:tc>
      </w:tr>
    </w:tbl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/>
    <w:p w:rsidR="009A3F9F" w:rsidRDefault="009A3F9F" w:rsidP="009A3F9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E22BA" w:rsidRPr="009A3F9F" w:rsidRDefault="008E22BA" w:rsidP="008E22B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3F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Приложение.</w:t>
      </w:r>
    </w:p>
    <w:p w:rsidR="008E22BA" w:rsidRPr="009A3F9F" w:rsidRDefault="008E22BA" w:rsidP="008E22BA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Номенклатура </w:t>
      </w:r>
    </w:p>
    <w:p w:rsidR="008E22BA" w:rsidRPr="009A3F9F" w:rsidRDefault="008E22BA" w:rsidP="008E22BA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Северная Америка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Моря: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Берингово; Чукотское; Бофорта; Гренландское; Баффина; Лабрадор; Саргассово; Карибское;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Заливы: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Аляска; Бристольский;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Гудзонов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Джеймс; Св. Лаврентия; Мэн; Мексиканский; Гондурасский;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Москитос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Калифорнийский; 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Проливы: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Берингов;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Девисов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Гудзонов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Флоридский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Юкатанский; Панамский канал; 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Острова: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Алеутские;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Св.Лаврентия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; Канадский Арктический Архипелаг (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Банкс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Виктория;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Баффинова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Земля); Гренландия; Ньюфаундленд; Бермудские; Багамские; Большие Антильские (Куба, Ямайка, Гаити, Пуэрто-Рико); Ванкувер; 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Полуострова: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Аляска; Калифорния; Юкатан; Флорида; Лабрадор; 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Мысы: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Мёрчисон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(с);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Марьято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(ю); Принца Уэльского (з);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Сент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-Чарльз (в). 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 xml:space="preserve">Горы: 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Кордильеры (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г.Мак-Кинли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или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Денали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); Скалистые; Аппалачи; 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 xml:space="preserve">Плато: 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Великие равнины;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пл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Колорадо; 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 xml:space="preserve">Равнины, низменности: 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Центральные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равн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Примексиканская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низм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Приантлантическая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низм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Миссисипская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</w:t>
      </w:r>
    </w:p>
    <w:p w:rsidR="008E22BA" w:rsidRPr="009A3F9F" w:rsidRDefault="008E22BA" w:rsidP="008E22BA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Озера: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Бол. Медвежье; Бол. Невольничье;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Атабаска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; Виннипег; Великие озера (Верхнее, Мичиган, Гурон, Эри, Онтарио); Бол. Соленое; Никарагуа; </w:t>
      </w:r>
    </w:p>
    <w:p w:rsidR="0092121A" w:rsidRPr="009A3F9F" w:rsidRDefault="008E22BA" w:rsidP="008E22BA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Реки:</w:t>
      </w: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Миссисипи (Миссури, Арканзас, Огайо); Рио-Гранде; Колорадо; Колумбия; Юкон; Маккензи; Ниагара (Ниагарский </w:t>
      </w:r>
      <w:proofErr w:type="spell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вдп</w:t>
      </w:r>
      <w:proofErr w:type="spell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);</w:t>
      </w:r>
    </w:p>
    <w:p w:rsidR="008E22BA" w:rsidRPr="009A3F9F" w:rsidRDefault="008E22BA" w:rsidP="008E22BA">
      <w:pPr>
        <w:spacing w:after="0"/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 xml:space="preserve">Страны и столицы: </w:t>
      </w:r>
    </w:p>
    <w:p w:rsidR="008E22BA" w:rsidRPr="009A3F9F" w:rsidRDefault="008E22BA" w:rsidP="008E22BA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США – Вашингтон; Канада – Оттава; Мексика – Мехико; Белиз – Бельмопан; Гондурас – Тегусигальпа; Никарагуа – Манагуа; Коста-Рика – Сан-Хосе; Панама – Панама; Куба – Гавана; Гаити – Порт-о-Пренс; Доминиканская Республика </w:t>
      </w:r>
      <w:proofErr w:type="gramStart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–  Санто</w:t>
      </w:r>
      <w:proofErr w:type="gramEnd"/>
      <w:r w:rsidRPr="009A3F9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-Доминго; Ямайка – Кингстон.</w:t>
      </w:r>
    </w:p>
    <w:p w:rsidR="008E22BA" w:rsidRDefault="008E22BA" w:rsidP="008E22BA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E22BA" w:rsidRPr="000028ED" w:rsidRDefault="008E22BA" w:rsidP="008E2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8ED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8E22BA" w:rsidRPr="000028ED" w:rsidRDefault="008E22BA" w:rsidP="008E2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8ED">
        <w:rPr>
          <w:rFonts w:ascii="Times New Roman" w:hAnsi="Times New Roman" w:cs="Times New Roman"/>
          <w:sz w:val="28"/>
          <w:szCs w:val="28"/>
        </w:rPr>
        <w:t>Европа</w:t>
      </w:r>
    </w:p>
    <w:p w:rsidR="008E22BA" w:rsidRPr="001205B6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Моря: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Баренцево; Норвежское; Северное; Балтийское; Средиземное; Тирренское;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Лигурийское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Адриатическое; Ионическое; Эгейское; Мраморное; Черное; Азовское; </w:t>
      </w:r>
      <w:r w:rsidR="00B2130C">
        <w:rPr>
          <w:rFonts w:ascii="Times New Roman" w:hAnsi="Times New Roman" w:cs="Times New Roman"/>
          <w:sz w:val="28"/>
          <w:szCs w:val="28"/>
        </w:rPr>
        <w:t xml:space="preserve">Белое; </w:t>
      </w:r>
    </w:p>
    <w:p w:rsidR="008E22BA" w:rsidRPr="001205B6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Заливы: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Ботнический; Финский; Рижский; Бискайский; Лионский; </w:t>
      </w:r>
    </w:p>
    <w:p w:rsidR="008E22BA" w:rsidRPr="001205B6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Проливы: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Скагеррак; Каттегат; </w:t>
      </w:r>
      <w:r w:rsidR="00B2130C">
        <w:rPr>
          <w:rFonts w:ascii="Times New Roman" w:hAnsi="Times New Roman" w:cs="Times New Roman"/>
          <w:sz w:val="28"/>
          <w:szCs w:val="28"/>
        </w:rPr>
        <w:t xml:space="preserve">Па-де-Кале; </w:t>
      </w:r>
      <w:r>
        <w:rPr>
          <w:rFonts w:ascii="Times New Roman" w:hAnsi="Times New Roman" w:cs="Times New Roman"/>
          <w:sz w:val="28"/>
          <w:szCs w:val="28"/>
        </w:rPr>
        <w:t xml:space="preserve">Ла-Манш; Гибралтарский; Босфор; Дарданеллы; </w:t>
      </w:r>
    </w:p>
    <w:p w:rsidR="008E22BA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Острова: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Шпицберген; Исландия; Ирландия; Великобритания; Гебридские; Фарерские; </w:t>
      </w:r>
      <w:r w:rsidR="00B2130C">
        <w:rPr>
          <w:rFonts w:ascii="Times New Roman" w:hAnsi="Times New Roman" w:cs="Times New Roman"/>
          <w:sz w:val="28"/>
          <w:szCs w:val="28"/>
        </w:rPr>
        <w:t xml:space="preserve">Зеландия; </w:t>
      </w:r>
      <w:r>
        <w:rPr>
          <w:rFonts w:ascii="Times New Roman" w:hAnsi="Times New Roman" w:cs="Times New Roman"/>
          <w:sz w:val="28"/>
          <w:szCs w:val="28"/>
        </w:rPr>
        <w:t xml:space="preserve">Корсика; Сардиния; Сицилия; Крит; Кипр; </w:t>
      </w:r>
    </w:p>
    <w:p w:rsidR="008E22BA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116">
        <w:rPr>
          <w:rFonts w:ascii="Times New Roman" w:hAnsi="Times New Roman" w:cs="Times New Roman"/>
          <w:sz w:val="28"/>
          <w:szCs w:val="28"/>
          <w:u w:val="single"/>
        </w:rPr>
        <w:t>Полуострова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0C">
        <w:rPr>
          <w:rFonts w:ascii="Times New Roman" w:hAnsi="Times New Roman" w:cs="Times New Roman"/>
          <w:sz w:val="28"/>
          <w:szCs w:val="28"/>
        </w:rPr>
        <w:t xml:space="preserve">Кольский; </w:t>
      </w:r>
      <w:r>
        <w:rPr>
          <w:rFonts w:ascii="Times New Roman" w:hAnsi="Times New Roman" w:cs="Times New Roman"/>
          <w:sz w:val="28"/>
          <w:szCs w:val="28"/>
        </w:rPr>
        <w:t xml:space="preserve">Скандинавский; Ютландия; Пиренейский;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Балканский; </w:t>
      </w:r>
    </w:p>
    <w:p w:rsidR="008E22BA" w:rsidRPr="00B05729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E17">
        <w:rPr>
          <w:rFonts w:ascii="Times New Roman" w:hAnsi="Times New Roman" w:cs="Times New Roman"/>
          <w:sz w:val="28"/>
          <w:szCs w:val="28"/>
          <w:u w:val="single"/>
        </w:rPr>
        <w:t>Мысы:</w:t>
      </w:r>
      <w:r>
        <w:rPr>
          <w:rFonts w:ascii="Times New Roman" w:hAnsi="Times New Roman" w:cs="Times New Roman"/>
          <w:sz w:val="28"/>
          <w:szCs w:val="28"/>
        </w:rPr>
        <w:t xml:space="preserve"> Челюскин (с);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(ю); Рока (з); Дежнева (в). </w:t>
      </w:r>
    </w:p>
    <w:p w:rsidR="000028ED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Горы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05729">
        <w:rPr>
          <w:rFonts w:ascii="Times New Roman" w:hAnsi="Times New Roman" w:cs="Times New Roman"/>
          <w:sz w:val="28"/>
          <w:szCs w:val="28"/>
        </w:rPr>
        <w:t xml:space="preserve">Скандинавские; </w:t>
      </w:r>
      <w:r>
        <w:rPr>
          <w:rFonts w:ascii="Times New Roman" w:hAnsi="Times New Roman" w:cs="Times New Roman"/>
          <w:sz w:val="28"/>
          <w:szCs w:val="28"/>
        </w:rPr>
        <w:t xml:space="preserve">Пиренеи; Альпы; </w:t>
      </w:r>
      <w:r w:rsidR="000028ED">
        <w:rPr>
          <w:rFonts w:ascii="Times New Roman" w:hAnsi="Times New Roman" w:cs="Times New Roman"/>
          <w:sz w:val="28"/>
          <w:szCs w:val="28"/>
        </w:rPr>
        <w:t xml:space="preserve">Арденны; Судеты; </w:t>
      </w:r>
      <w:proofErr w:type="spellStart"/>
      <w:r w:rsidR="000028ED">
        <w:rPr>
          <w:rFonts w:ascii="Times New Roman" w:hAnsi="Times New Roman" w:cs="Times New Roman"/>
          <w:sz w:val="28"/>
          <w:szCs w:val="28"/>
        </w:rPr>
        <w:t>Шумава</w:t>
      </w:r>
      <w:proofErr w:type="spellEnd"/>
      <w:r w:rsidR="000028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Карпаты; Апеннины;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2130C">
        <w:rPr>
          <w:rFonts w:ascii="Times New Roman" w:hAnsi="Times New Roman" w:cs="Times New Roman"/>
          <w:sz w:val="28"/>
          <w:szCs w:val="28"/>
        </w:rPr>
        <w:t xml:space="preserve">Уральские; </w:t>
      </w:r>
    </w:p>
    <w:p w:rsidR="008E22BA" w:rsidRPr="00A54DBB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Равнины, н</w:t>
      </w:r>
      <w:r w:rsidRPr="00592717">
        <w:rPr>
          <w:rFonts w:ascii="Times New Roman" w:hAnsi="Times New Roman" w:cs="Times New Roman"/>
          <w:sz w:val="28"/>
          <w:szCs w:val="28"/>
          <w:u w:val="single"/>
        </w:rPr>
        <w:t>изменности:</w:t>
      </w:r>
      <w:r w:rsidRPr="00B2130C">
        <w:rPr>
          <w:rFonts w:ascii="Times New Roman" w:hAnsi="Times New Roman" w:cs="Times New Roman"/>
          <w:sz w:val="28"/>
          <w:szCs w:val="28"/>
        </w:rPr>
        <w:t xml:space="preserve"> </w:t>
      </w:r>
      <w:r w:rsidR="00B2130C" w:rsidRPr="00B2130C">
        <w:rPr>
          <w:rFonts w:ascii="Times New Roman" w:hAnsi="Times New Roman" w:cs="Times New Roman"/>
          <w:sz w:val="28"/>
          <w:szCs w:val="28"/>
        </w:rPr>
        <w:t xml:space="preserve">Восточно-Европейская; </w:t>
      </w:r>
      <w:r w:rsidRPr="00A54DBB">
        <w:rPr>
          <w:rFonts w:ascii="Times New Roman" w:hAnsi="Times New Roman" w:cs="Times New Roman"/>
          <w:sz w:val="28"/>
          <w:szCs w:val="28"/>
        </w:rPr>
        <w:t xml:space="preserve">Приднепровская </w:t>
      </w:r>
      <w:proofErr w:type="spellStart"/>
      <w:r w:rsidRPr="00A54DBB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A54D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54DBB">
        <w:rPr>
          <w:rFonts w:ascii="Times New Roman" w:hAnsi="Times New Roman" w:cs="Times New Roman"/>
          <w:sz w:val="28"/>
          <w:szCs w:val="28"/>
        </w:rPr>
        <w:t>Среднедунайская</w:t>
      </w:r>
      <w:proofErr w:type="spellEnd"/>
      <w:r w:rsidRPr="00A54D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54DBB">
        <w:rPr>
          <w:rFonts w:ascii="Times New Roman" w:hAnsi="Times New Roman" w:cs="Times New Roman"/>
          <w:sz w:val="28"/>
          <w:szCs w:val="28"/>
        </w:rPr>
        <w:t>Паданская</w:t>
      </w:r>
      <w:proofErr w:type="spellEnd"/>
      <w:r w:rsidRPr="00A5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BB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A54DBB">
        <w:rPr>
          <w:rFonts w:ascii="Times New Roman" w:hAnsi="Times New Roman" w:cs="Times New Roman"/>
          <w:sz w:val="28"/>
          <w:szCs w:val="28"/>
        </w:rPr>
        <w:t xml:space="preserve">; Польская </w:t>
      </w:r>
      <w:proofErr w:type="spellStart"/>
      <w:r w:rsidRPr="00A54DBB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A54DB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54DBB">
        <w:rPr>
          <w:rFonts w:ascii="Times New Roman" w:hAnsi="Times New Roman" w:cs="Times New Roman"/>
          <w:sz w:val="28"/>
          <w:szCs w:val="28"/>
        </w:rPr>
        <w:t>Северо-Германская</w:t>
      </w:r>
      <w:proofErr w:type="gramEnd"/>
      <w:r w:rsidRPr="00A5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BB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A54DB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Северо-Французская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2BA" w:rsidRPr="00A54DBB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E17">
        <w:rPr>
          <w:rFonts w:ascii="Times New Roman" w:hAnsi="Times New Roman" w:cs="Times New Roman"/>
          <w:sz w:val="28"/>
          <w:szCs w:val="28"/>
          <w:u w:val="single"/>
        </w:rPr>
        <w:t>Реки:</w:t>
      </w:r>
      <w:r w:rsidRPr="00A5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Западная Двина; Висла; Одра\Одер; Эльба; Рейн; Сена; Луара; Дунай; Днепр; Темза; </w:t>
      </w:r>
    </w:p>
    <w:p w:rsidR="000028ED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Озера: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>; Боденское; Женевское;</w:t>
      </w:r>
    </w:p>
    <w:p w:rsidR="000028ED" w:rsidRDefault="000028ED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8ED" w:rsidRDefault="000028ED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8ED" w:rsidRDefault="000028ED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F9F" w:rsidRDefault="009A3F9F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8ED" w:rsidRDefault="000028ED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8ED" w:rsidRPr="000028ED" w:rsidRDefault="000028ED" w:rsidP="00002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8ED">
        <w:rPr>
          <w:rFonts w:ascii="Times New Roman" w:hAnsi="Times New Roman" w:cs="Times New Roman"/>
          <w:sz w:val="28"/>
          <w:szCs w:val="28"/>
        </w:rPr>
        <w:t xml:space="preserve">Номенклатура </w:t>
      </w:r>
    </w:p>
    <w:p w:rsidR="000028ED" w:rsidRPr="000028ED" w:rsidRDefault="000028ED" w:rsidP="00002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8ED">
        <w:rPr>
          <w:rFonts w:ascii="Times New Roman" w:hAnsi="Times New Roman" w:cs="Times New Roman"/>
          <w:sz w:val="28"/>
          <w:szCs w:val="28"/>
        </w:rPr>
        <w:t>Азия</w:t>
      </w:r>
    </w:p>
    <w:p w:rsidR="000028ED" w:rsidRPr="001205B6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Моря: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Красное; Аравийское; Южно-Китайское; Филиппинское; Восточно-Китайское; Желтое; Японское; Охотское; Берингово; </w:t>
      </w:r>
      <w:r w:rsidRPr="0056130D">
        <w:rPr>
          <w:rFonts w:ascii="Times New Roman" w:hAnsi="Times New Roman" w:cs="Times New Roman"/>
          <w:sz w:val="28"/>
          <w:szCs w:val="28"/>
        </w:rPr>
        <w:t xml:space="preserve">Яванское; </w:t>
      </w:r>
    </w:p>
    <w:p w:rsidR="000028ED" w:rsidRPr="001205B6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Заливы: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Аденский; Персидский; Бенгальский; Сиамский (Таиландский);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Ляодунский; </w:t>
      </w:r>
    </w:p>
    <w:p w:rsidR="000028ED" w:rsidRPr="001205B6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Проливы: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Суэцкий канал; Баб-эль-Мандебский; Ормузский;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Малаккский; Тайваньский; Корейский; Берингов; </w:t>
      </w:r>
    </w:p>
    <w:p w:rsidR="000028ED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Острова: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Мальдивские; Шри-Ланка (Цейлон);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Андаманские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(Суматра, Ява, Калимантан, Сулавеси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);  Филиппинские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23F93">
        <w:rPr>
          <w:rFonts w:ascii="Times New Roman" w:hAnsi="Times New Roman" w:cs="Times New Roman"/>
          <w:sz w:val="28"/>
          <w:szCs w:val="28"/>
        </w:rPr>
        <w:t xml:space="preserve">Молуккские; </w:t>
      </w:r>
      <w:r>
        <w:rPr>
          <w:rFonts w:ascii="Times New Roman" w:hAnsi="Times New Roman" w:cs="Times New Roman"/>
          <w:sz w:val="28"/>
          <w:szCs w:val="28"/>
        </w:rPr>
        <w:t xml:space="preserve">Тайвань;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>;  Японские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Сикоку, Хонсю, Хоккайдо); </w:t>
      </w:r>
    </w:p>
    <w:p w:rsidR="000028ED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116">
        <w:rPr>
          <w:rFonts w:ascii="Times New Roman" w:hAnsi="Times New Roman" w:cs="Times New Roman"/>
          <w:sz w:val="28"/>
          <w:szCs w:val="28"/>
          <w:u w:val="single"/>
        </w:rPr>
        <w:t>Полуострова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Малая Азия; </w:t>
      </w:r>
      <w:r w:rsidR="00C23F93">
        <w:rPr>
          <w:rFonts w:ascii="Times New Roman" w:hAnsi="Times New Roman" w:cs="Times New Roman"/>
          <w:sz w:val="28"/>
          <w:szCs w:val="28"/>
        </w:rPr>
        <w:t xml:space="preserve">Аравийский; Индостан; Малакка; </w:t>
      </w:r>
      <w:r>
        <w:rPr>
          <w:rFonts w:ascii="Times New Roman" w:hAnsi="Times New Roman" w:cs="Times New Roman"/>
          <w:sz w:val="28"/>
          <w:szCs w:val="28"/>
        </w:rPr>
        <w:t xml:space="preserve">Индокитай; Корея; </w:t>
      </w:r>
    </w:p>
    <w:p w:rsidR="000028ED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Горы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F01AE">
        <w:rPr>
          <w:rFonts w:ascii="Times New Roman" w:hAnsi="Times New Roman" w:cs="Times New Roman"/>
          <w:sz w:val="28"/>
          <w:szCs w:val="28"/>
        </w:rPr>
        <w:t xml:space="preserve">Кавказ;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F01AE">
        <w:rPr>
          <w:rFonts w:ascii="Times New Roman" w:hAnsi="Times New Roman" w:cs="Times New Roman"/>
          <w:sz w:val="28"/>
          <w:szCs w:val="28"/>
        </w:rPr>
        <w:t>Гималаи (г. Эверест/Джомолунгма);</w:t>
      </w:r>
      <w:r>
        <w:rPr>
          <w:rFonts w:ascii="Times New Roman" w:hAnsi="Times New Roman" w:cs="Times New Roman"/>
          <w:sz w:val="28"/>
          <w:szCs w:val="28"/>
        </w:rPr>
        <w:t xml:space="preserve"> Гиндукуш; Памир;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Куньлунь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Тянь-Шань; </w:t>
      </w:r>
    </w:p>
    <w:p w:rsidR="000028ED" w:rsidRPr="00BA640D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 xml:space="preserve">Нагорья, плоскогорья: </w:t>
      </w:r>
      <w:r>
        <w:rPr>
          <w:rFonts w:ascii="Times New Roman" w:hAnsi="Times New Roman" w:cs="Times New Roman"/>
          <w:sz w:val="28"/>
          <w:szCs w:val="28"/>
        </w:rPr>
        <w:t xml:space="preserve">Иранское наг; 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Тибет наг; </w:t>
      </w:r>
    </w:p>
    <w:p w:rsidR="000028ED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Равнины, н</w:t>
      </w:r>
      <w:r w:rsidRPr="00592717">
        <w:rPr>
          <w:rFonts w:ascii="Times New Roman" w:hAnsi="Times New Roman" w:cs="Times New Roman"/>
          <w:sz w:val="28"/>
          <w:szCs w:val="28"/>
          <w:u w:val="single"/>
        </w:rPr>
        <w:t xml:space="preserve">изменности: </w:t>
      </w:r>
      <w:r w:rsidRPr="00BA640D">
        <w:rPr>
          <w:rFonts w:ascii="Times New Roman" w:hAnsi="Times New Roman" w:cs="Times New Roman"/>
          <w:sz w:val="28"/>
          <w:szCs w:val="28"/>
        </w:rPr>
        <w:t xml:space="preserve">Месопотамская </w:t>
      </w:r>
      <w:proofErr w:type="spellStart"/>
      <w:r w:rsidRPr="00BA640D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BA640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640D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Pr="00BA6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0D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="00C23F9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Индо-Гангская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; Велика</w:t>
      </w:r>
      <w:r w:rsidR="00C23F93">
        <w:rPr>
          <w:rFonts w:ascii="Times New Roman" w:hAnsi="Times New Roman" w:cs="Times New Roman"/>
          <w:sz w:val="28"/>
          <w:szCs w:val="28"/>
        </w:rPr>
        <w:t xml:space="preserve">я Китайская </w:t>
      </w:r>
      <w:proofErr w:type="spellStart"/>
      <w:r w:rsidR="00C23F93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="00C23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F93" w:rsidRPr="00BA640D" w:rsidRDefault="00C23F93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Пустыни: Гоби;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Такла-Макан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8ED" w:rsidRPr="00A54DBB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E17">
        <w:rPr>
          <w:rFonts w:ascii="Times New Roman" w:hAnsi="Times New Roman" w:cs="Times New Roman"/>
          <w:sz w:val="28"/>
          <w:szCs w:val="28"/>
          <w:u w:val="single"/>
        </w:rPr>
        <w:t>Реки:</w:t>
      </w:r>
      <w:r w:rsidRPr="00A5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Тигр; Евфрат; Инд; Ганг; Меконг; Янцзы; Хуанхэ; </w:t>
      </w:r>
    </w:p>
    <w:p w:rsidR="000028ED" w:rsidRDefault="000028ED" w:rsidP="00002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5B6">
        <w:rPr>
          <w:rFonts w:ascii="Times New Roman" w:hAnsi="Times New Roman" w:cs="Times New Roman"/>
          <w:sz w:val="28"/>
          <w:szCs w:val="28"/>
          <w:u w:val="single"/>
        </w:rPr>
        <w:t>Озера:</w:t>
      </w:r>
      <w:r w:rsidRPr="0012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Мертвое море; Аральское море; Балхаш; Иссык-Куль; </w:t>
      </w:r>
    </w:p>
    <w:p w:rsidR="008E22BA" w:rsidRPr="001205B6" w:rsidRDefault="008E22BA" w:rsidP="008E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BA" w:rsidRPr="008E22BA" w:rsidRDefault="008E22BA" w:rsidP="008E22BA">
      <w:pPr>
        <w:spacing w:after="0"/>
        <w:jc w:val="center"/>
        <w:rPr>
          <w:sz w:val="24"/>
          <w:szCs w:val="24"/>
        </w:rPr>
      </w:pPr>
    </w:p>
    <w:sectPr w:rsidR="008E22BA" w:rsidRPr="008E22BA" w:rsidSect="0096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9DF"/>
    <w:multiLevelType w:val="hybridMultilevel"/>
    <w:tmpl w:val="46160D92"/>
    <w:lvl w:ilvl="0" w:tplc="46905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7F88"/>
    <w:multiLevelType w:val="hybridMultilevel"/>
    <w:tmpl w:val="6A80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787"/>
    <w:multiLevelType w:val="hybridMultilevel"/>
    <w:tmpl w:val="6A80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B3"/>
    <w:rsid w:val="000028ED"/>
    <w:rsid w:val="00151838"/>
    <w:rsid w:val="00381D7F"/>
    <w:rsid w:val="003F2D77"/>
    <w:rsid w:val="004A5C48"/>
    <w:rsid w:val="004C53D7"/>
    <w:rsid w:val="005377A5"/>
    <w:rsid w:val="006347D8"/>
    <w:rsid w:val="006F49C9"/>
    <w:rsid w:val="007016C6"/>
    <w:rsid w:val="00845052"/>
    <w:rsid w:val="008511AD"/>
    <w:rsid w:val="00870919"/>
    <w:rsid w:val="008A5C0A"/>
    <w:rsid w:val="008D1EDC"/>
    <w:rsid w:val="008E22BA"/>
    <w:rsid w:val="0092121A"/>
    <w:rsid w:val="009478B3"/>
    <w:rsid w:val="00960659"/>
    <w:rsid w:val="00986E22"/>
    <w:rsid w:val="009A3F9F"/>
    <w:rsid w:val="009C3AC8"/>
    <w:rsid w:val="00AF0F9E"/>
    <w:rsid w:val="00B17769"/>
    <w:rsid w:val="00B2130C"/>
    <w:rsid w:val="00C23F93"/>
    <w:rsid w:val="00DF4796"/>
    <w:rsid w:val="00E72033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9E0C-BBF8-4B6E-8893-6891D26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6E22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F4796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8A5C0A"/>
  </w:style>
  <w:style w:type="character" w:customStyle="1" w:styleId="dropdown-user-namefirst-letter">
    <w:name w:val="dropdown-user-name__first-letter"/>
    <w:basedOn w:val="a0"/>
    <w:rsid w:val="008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55-klimat-evrazii.html" TargetMode="External"/><Relationship Id="rId18" Type="http://schemas.openxmlformats.org/officeDocument/2006/relationships/hyperlink" Target="mailto:a.a.rumyantseva113@yandex.ru" TargetMode="External"/><Relationship Id="rId26" Type="http://schemas.openxmlformats.org/officeDocument/2006/relationships/hyperlink" Target="https://videouroki.net/video/64-strany-centralnoj-azii.html" TargetMode="External"/><Relationship Id="rId21" Type="http://schemas.openxmlformats.org/officeDocument/2006/relationships/hyperlink" Target="https://videouroki.net/video/61-strany-yuzhnoj-evropy.html" TargetMode="External"/><Relationship Id="rId34" Type="http://schemas.openxmlformats.org/officeDocument/2006/relationships/hyperlink" Target="mailto:a.a.rumyantseva113@yandex.ru" TargetMode="External"/><Relationship Id="rId7" Type="http://schemas.openxmlformats.org/officeDocument/2006/relationships/hyperlink" Target="mailto:a.a.rumyantseva113@yandex.ru" TargetMode="External"/><Relationship Id="rId12" Type="http://schemas.openxmlformats.org/officeDocument/2006/relationships/hyperlink" Target="https://videouroki.net/video/55-klimat-evrazii.html" TargetMode="External"/><Relationship Id="rId17" Type="http://schemas.openxmlformats.org/officeDocument/2006/relationships/hyperlink" Target="https://videouroki.net/video/58-narody-i-strany-evrazii.html" TargetMode="External"/><Relationship Id="rId25" Type="http://schemas.openxmlformats.org/officeDocument/2006/relationships/hyperlink" Target="https://videouroki.net/video/63-strany-yugo-zapadnoj-azii.html" TargetMode="External"/><Relationship Id="rId33" Type="http://schemas.openxmlformats.org/officeDocument/2006/relationships/hyperlink" Target="mailto:a.a.rumyantseva11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.a.rumyantseva113@yandex.ru" TargetMode="External"/><Relationship Id="rId20" Type="http://schemas.openxmlformats.org/officeDocument/2006/relationships/hyperlink" Target="https://videouroki.net/video/60-strany-zapadnoj-evropy.html" TargetMode="External"/><Relationship Id="rId29" Type="http://schemas.openxmlformats.org/officeDocument/2006/relationships/hyperlink" Target="https://videouroki.net/video/67-strany-yugo-vostochnoj-az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a.rumyantseva113@yandex.ru" TargetMode="External"/><Relationship Id="rId11" Type="http://schemas.openxmlformats.org/officeDocument/2006/relationships/hyperlink" Target="mailto:a.a.rumyantseva113@yandex.ru" TargetMode="External"/><Relationship Id="rId24" Type="http://schemas.openxmlformats.org/officeDocument/2006/relationships/hyperlink" Target="mailto:a.a.rumyantseva113@yandex.ru" TargetMode="External"/><Relationship Id="rId32" Type="http://schemas.openxmlformats.org/officeDocument/2006/relationships/hyperlink" Target="https://videouroki.net/video/71-geograficheskaya-obolochka-vzaimodejstvie-prirody-i-obshchestva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deouroki.net/video/50-naselenie-severnoj-ameriki.html" TargetMode="External"/><Relationship Id="rId15" Type="http://schemas.openxmlformats.org/officeDocument/2006/relationships/hyperlink" Target="https://videouroki.net/video/57-prirodnye-zony-evrazii.html" TargetMode="External"/><Relationship Id="rId23" Type="http://schemas.openxmlformats.org/officeDocument/2006/relationships/hyperlink" Target="mailto:a.a.rumyantseva113@yandex.ru" TargetMode="External"/><Relationship Id="rId28" Type="http://schemas.openxmlformats.org/officeDocument/2006/relationships/hyperlink" Target="https://videouroki.net/video/66-strany-yuzhnoj-azii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deouroki.net/video/54-relef-i-poleznye-iskopaemye-evrazii.html" TargetMode="External"/><Relationship Id="rId19" Type="http://schemas.openxmlformats.org/officeDocument/2006/relationships/hyperlink" Target="https://videouroki.net/video/59-strany-severnoj-evropy.html" TargetMode="External"/><Relationship Id="rId31" Type="http://schemas.openxmlformats.org/officeDocument/2006/relationships/hyperlink" Target="mailto:a.a.rumyantseva1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a.rumyantseva113@yandex.ru" TargetMode="External"/><Relationship Id="rId14" Type="http://schemas.openxmlformats.org/officeDocument/2006/relationships/hyperlink" Target="mailto:a.a.rumyantseva113@yandex.ru" TargetMode="External"/><Relationship Id="rId22" Type="http://schemas.openxmlformats.org/officeDocument/2006/relationships/hyperlink" Target="https://videouroki.net/video/62-strany-vostochnoj-evropy.html" TargetMode="External"/><Relationship Id="rId27" Type="http://schemas.openxmlformats.org/officeDocument/2006/relationships/hyperlink" Target="https://videouroki.net/video/65-strany-vostochnoj-azii.html" TargetMode="External"/><Relationship Id="rId30" Type="http://schemas.openxmlformats.org/officeDocument/2006/relationships/hyperlink" Target="mailto:a.a.rumyantseva113@yandex.ru" TargetMode="External"/><Relationship Id="rId35" Type="http://schemas.openxmlformats.org/officeDocument/2006/relationships/hyperlink" Target="mailto:a.a.rumyantseva113@yandex.ru" TargetMode="External"/><Relationship Id="rId8" Type="http://schemas.openxmlformats.org/officeDocument/2006/relationships/hyperlink" Target="https://videouroki.net/video/53-evraziya-geograficheskoe-polozhenie-i-istoriya-issledovaniy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sarumyan</dc:creator>
  <cp:keywords/>
  <dc:description/>
  <cp:lastModifiedBy>sarumyan</cp:lastModifiedBy>
  <cp:revision>11</cp:revision>
  <dcterms:created xsi:type="dcterms:W3CDTF">2020-04-03T09:32:00Z</dcterms:created>
  <dcterms:modified xsi:type="dcterms:W3CDTF">2020-04-04T19:41:00Z</dcterms:modified>
</cp:coreProperties>
</file>