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8A" w:rsidRPr="004B3DCD" w:rsidRDefault="007A6A8A" w:rsidP="007A6A8A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7A6A8A" w:rsidRDefault="007A6A8A" w:rsidP="007A6A8A">
      <w:pPr>
        <w:pStyle w:val="a3"/>
        <w:jc w:val="center"/>
        <w:rPr>
          <w:color w:val="000000"/>
        </w:rPr>
      </w:pPr>
      <w:r>
        <w:rPr>
          <w:color w:val="000000"/>
        </w:rPr>
        <w:t>Геометрия  10а класс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7A6A8A" w:rsidRDefault="007A6A8A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Симметрия в пространстве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(п.35) 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hyperlink r:id="rId4" w:history="1">
              <w:proofErr w:type="gramStart"/>
              <w:r w:rsidRPr="0083096C">
                <w:rPr>
                  <w:rStyle w:val="a5"/>
                </w:rPr>
                <w:t>https://yandex.ru/video/preview/?filmId=4184024315083259807&amp;text=%D1%81%D0%B8%D0%BC%D0%BC%D0%B5%D1%82%D1%80%D0%B8%D1%8F%20%D0%B2%20%D0%BF%D1%80%D0%BE%D1%81%D1%82%D1%80%D0%B0%D0%BD%D1%81%D1%82%D0%B2%D0%B5%20%D0%BF%D1%80%D0</w:t>
              </w:r>
              <w:proofErr w:type="gramEnd"/>
              <w:r w:rsidRPr="0083096C">
                <w:rPr>
                  <w:rStyle w:val="a5"/>
                </w:rPr>
                <w:t>%</w:t>
              </w:r>
              <w:proofErr w:type="gramStart"/>
              <w:r w:rsidRPr="0083096C">
                <w:rPr>
                  <w:rStyle w:val="a5"/>
                </w:rPr>
                <w:t>B5%D0%B7%D0%B5%D0%BD%D1%82%D0%B0%D1%86%D0%B8%D1%8F%20%D0%B3%D0%B5%D0%BE%D0%BC%D0%B5%D1%82%D1%80%D0%B8%D1%8F%2010%20%D0%BA%D0%BB%D0%B0%D1%81%D1%81&amp;path=wizard&amp;parent-reqid=1585815421676682-299393616421912100200154-production-app-host-sas-web-yp-135&amp;redircnt=1585815428.1</w:t>
              </w:r>
            </w:hyperlink>
            <w:proofErr w:type="gramEnd"/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7A6A8A" w:rsidRPr="00F73E48" w:rsidRDefault="007A6A8A" w:rsidP="0055281A">
            <w:pPr>
              <w:pStyle w:val="a3"/>
              <w:rPr>
                <w:color w:val="000000"/>
                <w:szCs w:val="27"/>
              </w:rPr>
            </w:pPr>
            <w:r w:rsidRPr="00F73E48">
              <w:rPr>
                <w:color w:val="000000"/>
                <w:szCs w:val="27"/>
              </w:rPr>
              <w:t>Работа по плану:</w:t>
            </w:r>
            <w:r>
              <w:rPr>
                <w:color w:val="000000"/>
                <w:szCs w:val="27"/>
              </w:rPr>
              <w:t xml:space="preserve"> определения симметрии относительно точки, относительно прямой, относительно плоскости; сделать рисунки к каждому определению; примеры из жизни</w:t>
            </w:r>
          </w:p>
          <w:p w:rsidR="007A6A8A" w:rsidRPr="00F73E48" w:rsidRDefault="007A6A8A" w:rsidP="0055281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A6A8A" w:rsidRPr="002B1AF0" w:rsidRDefault="007A6A8A" w:rsidP="0055281A">
            <w:pPr>
              <w:pStyle w:val="a3"/>
              <w:rPr>
                <w:color w:val="000000"/>
              </w:rPr>
            </w:pP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Правильные многогранники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(п.35) 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теорию на платформе ЯКласс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hyperlink r:id="rId6" w:history="1">
              <w:proofErr w:type="gramStart"/>
              <w:r w:rsidRPr="0083096C">
                <w:rPr>
                  <w:rStyle w:val="a5"/>
                </w:rPr>
                <w:t>https://yandex.ru/video/preview/?filmId=2417420791693414268&amp;text=%D0%BF%D1%80%D0%B0%D0%B2%D0%B8%D0%BB%D1%8C%D0%BD%D1%8B%D0%B5%20%D0%BC%D0%BD%D0%BE%D0%B3%D0%BE%D0%B3%D1%80%D0%B0%D0%BD%D0%BD%D0%B8%D0%BA%D0%B8%2010%20%D0%BA%D0</w:t>
              </w:r>
              <w:proofErr w:type="gramEnd"/>
              <w:r w:rsidRPr="0083096C">
                <w:rPr>
                  <w:rStyle w:val="a5"/>
                </w:rPr>
                <w:t>%BB%D0%B0%D1%81%D1%81&amp;path=wizard&amp;parent-reqid=1585816157340412-</w:t>
              </w:r>
              <w:r w:rsidRPr="0083096C">
                <w:rPr>
                  <w:rStyle w:val="a5"/>
                </w:rPr>
                <w:lastRenderedPageBreak/>
                <w:t>1160417184143657066200192-vla1-2415&amp;redircnt=1585816284.1</w:t>
              </w:r>
            </w:hyperlink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посмотреть урок 16 (10 класс предмет геометрия)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опубликованы на платформе Российская электронная школа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7A6A8A" w:rsidRPr="00F73E48" w:rsidRDefault="007A6A8A" w:rsidP="0055281A">
            <w:pPr>
              <w:pStyle w:val="a3"/>
              <w:rPr>
                <w:color w:val="000000"/>
                <w:szCs w:val="27"/>
              </w:rPr>
            </w:pPr>
            <w:r w:rsidRPr="00F73E48">
              <w:rPr>
                <w:color w:val="000000"/>
                <w:szCs w:val="27"/>
              </w:rPr>
              <w:lastRenderedPageBreak/>
              <w:t>Работа по плану:</w:t>
            </w:r>
            <w:r>
              <w:rPr>
                <w:color w:val="000000"/>
                <w:szCs w:val="27"/>
              </w:rPr>
              <w:t xml:space="preserve"> определение правильного многогранника, теорема, рисунки правильных многогранников. Выполнить решение заданий в тетрадь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A6A8A" w:rsidRDefault="007A6A8A" w:rsidP="0055281A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Понятие вектора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(п.38) 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теорию на платформе ЯКласс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proofErr w:type="gramStart"/>
            <w:r w:rsidRPr="001362AB">
              <w:rPr>
                <w:color w:val="000000"/>
              </w:rPr>
              <w:t>https://yandex.ru/video/preview/?filmId=7040674162716159820&amp;text=%D1%80%D0%B0%D0%B2%D0%B5%D0%BD%D1%81%D1%82%D0%B2%D0%BE%20%D0%B2%D0%B5%D0%BA%D1%82%D0%BE%D1%80%D0%BE%D0%B2%2010%20%D0%BA%D0%BB%D0%B0%D1%81%D1%81&amp;path=wizard&amp;parent-reqid=1585817003552562-383468131127495435100182-vla1-1774&amp;redircnt</w:t>
            </w:r>
            <w:proofErr w:type="gramEnd"/>
            <w:r w:rsidRPr="001362AB">
              <w:rPr>
                <w:color w:val="000000"/>
              </w:rPr>
              <w:t>=1585817024.1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 на платформе ЯКласс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посмотреть урок 17, выполнить задания</w:t>
            </w:r>
          </w:p>
        </w:tc>
        <w:tc>
          <w:tcPr>
            <w:tcW w:w="4395" w:type="dxa"/>
          </w:tcPr>
          <w:p w:rsidR="007A6A8A" w:rsidRPr="00F73E48" w:rsidRDefault="007A6A8A" w:rsidP="0055281A">
            <w:pPr>
              <w:pStyle w:val="a3"/>
              <w:rPr>
                <w:color w:val="000000"/>
                <w:szCs w:val="27"/>
              </w:rPr>
            </w:pPr>
            <w:r w:rsidRPr="00F73E48">
              <w:rPr>
                <w:color w:val="000000"/>
                <w:szCs w:val="27"/>
              </w:rPr>
              <w:t>Работа по плану:</w:t>
            </w:r>
            <w:r>
              <w:rPr>
                <w:color w:val="000000"/>
                <w:szCs w:val="27"/>
              </w:rPr>
              <w:t xml:space="preserve"> определения вектора, нулевого вектора, длина ненулевого вектора, коллинеарные вектора, сонаправленные вектора, противоположно направленные вектора; сделать рисунки, Выполнить решение заданий в тетрадь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Равенство векторов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(п.39) 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теорию на платформе ЯКласс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hyperlink r:id="rId10" w:history="1">
              <w:proofErr w:type="gramStart"/>
              <w:r w:rsidRPr="0083096C">
                <w:rPr>
                  <w:rStyle w:val="a5"/>
                </w:rPr>
                <w:t>https://yandex.ru/video/preview/?filmId=7040674162716159820&amp;text=%D1%80%D0%B0%D0%B2%D0%B5%D0%BD%D1%81%D1%82%D0%B2%D0%BE%20%D0%B2%D0%B5%D0%BA%D1%82%D0%BE%D1%80%D0%BE%D0%B2%2010%20%D0%BA%D0%BB%D0%B0%D1%81%D1%81&amp;path=wizard&amp;parent-reqid=1585817003552562-383468131127495435100182-vla1-1774&amp;redircnt</w:t>
              </w:r>
              <w:proofErr w:type="gramEnd"/>
              <w:r w:rsidRPr="0083096C">
                <w:rPr>
                  <w:rStyle w:val="a5"/>
                </w:rPr>
                <w:t>=1585817024.1</w:t>
              </w:r>
            </w:hyperlink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посмотреть урок 17, выполнить задания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выложены в ЭЖ Барс</w:t>
            </w:r>
          </w:p>
        </w:tc>
        <w:tc>
          <w:tcPr>
            <w:tcW w:w="4395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определение равных векторов, решить задачи в тетради, </w:t>
            </w:r>
            <w:r>
              <w:rPr>
                <w:color w:val="000000"/>
                <w:szCs w:val="27"/>
              </w:rPr>
              <w:t>Выполнить решение заданий в тетрадь</w:t>
            </w: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Сложение и вычитание векторов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(п.40) 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теорию на платформе ЯКласс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hyperlink r:id="rId12" w:history="1">
              <w:proofErr w:type="gramStart"/>
              <w:r w:rsidRPr="0083096C">
                <w:rPr>
                  <w:rStyle w:val="a5"/>
                </w:rPr>
                <w:t>https://yandex.ru/video/preview/?filmId=1333811177696283260&amp;text=%D1%81%D0%BB%D0%BE%D0%B6%D0%B5%D0%BD%D0%B8%D0%B5%20%D0%B8%20%D0%B2%D1%8B%D1%87%D0%B8%D1%82%D0%B0%D0%BD%D0%B8%D0%B5%20%D0%B2%D0%B5%D0%BA%D1%82%D0%BE%D1%80%D0</w:t>
              </w:r>
              <w:proofErr w:type="gramEnd"/>
              <w:r w:rsidRPr="0083096C">
                <w:rPr>
                  <w:rStyle w:val="a5"/>
                </w:rPr>
                <w:t>%BE%D0%B2%2010%20%D0%BA%D0%BB%D0%B0%D1%81%D1%81&amp;path=wizard&amp;parent-reqid=1585817326932320-1456650248385507214200288-production-app-host-sas-web-yp-196&amp;redircnt=1585817381.1</w:t>
              </w:r>
            </w:hyperlink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 на платформе ЯКласс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платформе Российская электронная школа посмотреть урок 17, выполнить задания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lastRenderedPageBreak/>
              <w:t xml:space="preserve">Записать </w:t>
            </w:r>
            <w:r>
              <w:rPr>
                <w:color w:val="000000"/>
                <w:szCs w:val="27"/>
              </w:rPr>
              <w:t>правила сложения и вычитания векторов, сделать рисунки, записать решение задач, Выполнить решение заданий в тетрадь</w:t>
            </w: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Сумма нескольких векторов. Умножение вектора на число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(п.43) 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теорию на платформе ЯКласс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hyperlink r:id="rId14" w:history="1">
              <w:proofErr w:type="gramStart"/>
              <w:r w:rsidRPr="0083096C">
                <w:rPr>
                  <w:rStyle w:val="a5"/>
                </w:rPr>
                <w:t>https://yandex.ru/video/preview/?filmId=1333811177696283260&amp;text=%D1%81%D0%BB%D0%BE%D0%B6%D0%B5%D0%BD%D0%B8%D0%B5%20%D0%B8%20%D0%B2%D1%8B%D1%87%D0%B8%D1%82%D0%B0%D0%BD%D0%B8%D0%B5%20%D0%B2%D0%B5%D0%BA%D1%82%D0%BE%D1%80%D0</w:t>
              </w:r>
              <w:proofErr w:type="gramEnd"/>
              <w:r w:rsidRPr="0083096C">
                <w:rPr>
                  <w:rStyle w:val="a5"/>
                </w:rPr>
                <w:t>%BE%D0%B2%2010%20%D0%BA%D0%BB%D0%B0%D1%81%D1%81&amp;path=wizard&amp;parent-reqid=1585817326932320-1456650248385507214200288-production-app-host-sas-web-yp-196&amp;redircnt=1585817381.1</w:t>
              </w:r>
            </w:hyperlink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 на платформе ЯКласс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посмотреть урок 17, выполнить задания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 xml:space="preserve">Записать </w:t>
            </w:r>
            <w:r>
              <w:rPr>
                <w:color w:val="000000"/>
                <w:szCs w:val="27"/>
              </w:rPr>
              <w:t>правила сложения и вычитания векторов, сделать рисунки, записать решение задач</w:t>
            </w: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Компланарные вектора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(п.41, 42) 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теорию на платформе ЯКласс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hyperlink r:id="rId16" w:history="1">
              <w:proofErr w:type="gramStart"/>
              <w:r w:rsidRPr="0083096C">
                <w:rPr>
                  <w:rStyle w:val="a5"/>
                </w:rPr>
                <w:t>https://yandex.ru/video/preview/?filmId=9825780432807357623&amp;parent-reqid=1585817709966899-368695021987003837500154-production-app-host-man-web-yp-152&amp;path=wizard&amp;text=%D0%BA%D0%BE%D0%BC%D0%BF%D0%BB%D0%B0%D0%BD%D0%B0%</w:t>
              </w:r>
              <w:r w:rsidRPr="0083096C">
                <w:rPr>
                  <w:rStyle w:val="a5"/>
                </w:rPr>
                <w:lastRenderedPageBreak/>
                <w:t>D1%80%D0%BD%D1%8B%D0%B5+%D0%B2%D0%B5%D0%BA%D1%82%D0%BE%D1%80%D0%B0+10+%D0%BA%D0%BB%D0%B0%D1%81%D1</w:t>
              </w:r>
              <w:proofErr w:type="gramEnd"/>
              <w:r w:rsidRPr="0083096C">
                <w:rPr>
                  <w:rStyle w:val="a5"/>
                </w:rPr>
                <w:t>%81</w:t>
              </w:r>
            </w:hyperlink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 на платформе ЯКласс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посмотреть урок 18, выполнить задания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7A6A8A" w:rsidRPr="00CE1D8A" w:rsidRDefault="007A6A8A" w:rsidP="0055281A">
            <w:pPr>
              <w:pStyle w:val="a3"/>
              <w:rPr>
                <w:color w:val="000000"/>
                <w:szCs w:val="27"/>
              </w:rPr>
            </w:pPr>
            <w:r w:rsidRPr="00CE1D8A">
              <w:rPr>
                <w:color w:val="000000"/>
                <w:szCs w:val="27"/>
              </w:rPr>
              <w:lastRenderedPageBreak/>
              <w:t xml:space="preserve">Записать </w:t>
            </w:r>
            <w:r>
              <w:rPr>
                <w:color w:val="000000"/>
                <w:szCs w:val="27"/>
              </w:rPr>
              <w:t>определение, признак и обратное утверждение, сделать рисунки, записать решение задач</w:t>
            </w: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Правило параллелепипеда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(п.44) или посмотреть видео-урок 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hyperlink r:id="rId18" w:history="1">
              <w:proofErr w:type="gramStart"/>
              <w:r w:rsidRPr="0083096C">
                <w:rPr>
                  <w:rStyle w:val="a5"/>
                </w:rPr>
                <w:t>https://yandex.ru/video/preview/?filmId=2464316972372113555&amp;parent-reqid=1585818171371922-1618589751856220297300204-vla1-0239&amp;path=wizard&amp;text=%D0%BF%D1%80%D0%B0%D0%B2%D0%B8%D0%BB%D0%BE+%D0%BF%D0%B0%D1%80%D0%B0%D0%BB%D0%BB%D0%B5%D0%BB%D0%B5%D0%BF%D0%B8%D0%BF%D0%B5%D0%B4%D0%B0+10+%D0%BA%D0</w:t>
              </w:r>
              <w:proofErr w:type="gramEnd"/>
              <w:r w:rsidRPr="0083096C">
                <w:rPr>
                  <w:rStyle w:val="a5"/>
                </w:rPr>
                <w:t>%BB%D0%B0%D1%81%D1%81</w:t>
              </w:r>
            </w:hyperlink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7A6A8A" w:rsidRPr="00CE1D8A" w:rsidRDefault="007A6A8A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правило в тетрадь, сделать рисунок</w:t>
            </w: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Разложение вектора по трем некомпланарным векторам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(п.45) 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  <w:hyperlink r:id="rId20" w:history="1">
              <w:proofErr w:type="gramStart"/>
              <w:r w:rsidRPr="0083096C">
                <w:rPr>
                  <w:rStyle w:val="a5"/>
                </w:rPr>
                <w:t>https://yandex.ru/video/preview/?filmId=4306342269275136572&amp;text=%D1%80%D0%B0%D0%B7%D0%BB%D0%BE%D0%B6%D0%B5%D0%BD%D0%B8%D0%B5%20%D0%B2%D0%B5%D0%BA%D1%82%D0%BE%D1%80%D0%B0%20%D0%BF%D0%BE%20%D1%82%D1%80%D0%B5%D0%BC%20%D0%BD</w:t>
              </w:r>
              <w:proofErr w:type="gramEnd"/>
              <w:r w:rsidRPr="0083096C">
                <w:rPr>
                  <w:rStyle w:val="a5"/>
                </w:rPr>
                <w:t>%</w:t>
              </w:r>
              <w:proofErr w:type="gramStart"/>
              <w:r w:rsidRPr="0083096C">
                <w:rPr>
                  <w:rStyle w:val="a5"/>
                </w:rPr>
                <w:t>D0%B5%D0%BA%D0%BE%D0%BC%D0%BF%D0%BB%D0%B0%D0%BD%D0%B0%D1%80%D0%BD%D1%8B%D0%BC%20%D0%B2%D0%B5%D0%BA%D1%82%D0%BE%D1%80%D0%B0%D0%BC%2010%20%D0%BA%D0%BB%D0%B0%D1%81%D1%81&amp;path=wizard&amp;parent-reqid=1585818009262070-</w:t>
              </w:r>
              <w:r w:rsidRPr="0083096C">
                <w:rPr>
                  <w:rStyle w:val="a5"/>
                </w:rPr>
                <w:lastRenderedPageBreak/>
                <w:t>1192437716399766905705171-production-app-host-sas-web-yp-220&amp;redircnt</w:t>
              </w:r>
              <w:proofErr w:type="gramEnd"/>
              <w:r w:rsidRPr="0083096C">
                <w:rPr>
                  <w:rStyle w:val="a5"/>
                </w:rPr>
                <w:t>=1585818016.1</w:t>
              </w:r>
            </w:hyperlink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7A6A8A" w:rsidRPr="00CE1D8A" w:rsidRDefault="007A6A8A" w:rsidP="0055281A">
            <w:pPr>
              <w:pStyle w:val="a3"/>
              <w:rPr>
                <w:color w:val="000000"/>
                <w:szCs w:val="27"/>
              </w:rPr>
            </w:pPr>
            <w:r w:rsidRPr="00CE1D8A">
              <w:rPr>
                <w:color w:val="000000"/>
                <w:szCs w:val="27"/>
              </w:rPr>
              <w:lastRenderedPageBreak/>
              <w:t xml:space="preserve">Записать </w:t>
            </w:r>
            <w:r>
              <w:rPr>
                <w:color w:val="000000"/>
                <w:szCs w:val="27"/>
              </w:rPr>
              <w:t>теорему с доказательством, сделать рисунки</w:t>
            </w: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</w:tr>
      <w:tr w:rsidR="007A6A8A" w:rsidTr="0055281A">
        <w:tc>
          <w:tcPr>
            <w:tcW w:w="817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12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</w:p>
        </w:tc>
        <w:tc>
          <w:tcPr>
            <w:tcW w:w="5670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7A6A8A" w:rsidRPr="00CE1D8A" w:rsidRDefault="007A6A8A" w:rsidP="0055281A">
            <w:pPr>
              <w:pStyle w:val="a3"/>
              <w:rPr>
                <w:color w:val="000000"/>
                <w:szCs w:val="27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7A6A8A" w:rsidRDefault="007A6A8A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A6A8A" w:rsidRDefault="007A6A8A" w:rsidP="0055281A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7A6A8A" w:rsidRDefault="007A6A8A" w:rsidP="0055281A">
            <w:pPr>
              <w:pStyle w:val="a3"/>
              <w:rPr>
                <w:color w:val="000000"/>
              </w:rPr>
            </w:pPr>
          </w:p>
        </w:tc>
      </w:tr>
    </w:tbl>
    <w:p w:rsidR="007A6A8A" w:rsidRDefault="007A6A8A" w:rsidP="007A6A8A"/>
    <w:p w:rsidR="007A6A8A" w:rsidRDefault="007A6A8A" w:rsidP="007A6A8A"/>
    <w:p w:rsidR="00AD5ED9" w:rsidRDefault="00AD5ED9"/>
    <w:sectPr w:rsidR="00AD5ED9" w:rsidSect="007A6A8A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A8A"/>
    <w:rsid w:val="007A6A8A"/>
    <w:rsid w:val="00A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6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6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ik.20@mail.ru" TargetMode="External"/><Relationship Id="rId13" Type="http://schemas.openxmlformats.org/officeDocument/2006/relationships/hyperlink" Target="mailto:lavrik.20@mail.ru" TargetMode="External"/><Relationship Id="rId18" Type="http://schemas.openxmlformats.org/officeDocument/2006/relationships/hyperlink" Target="https://yandex.ru/video/preview/?filmId=2464316972372113555&amp;parent-reqid=1585818171371922-1618589751856220297300204-vla1-0239&amp;path=wizard&amp;text=%D0%BF%D1%80%D0%B0%D0%B2%D0%B8%D0%BB%D0%BE+%D0%BF%D0%B0%D1%80%D0%B0%D0%BB%D0%BB%D0%B5%D0%BB%D0%B5%D0%BF%D0%B8%D0%BF%D0%B5%D0%B4%D0%B0+10+%D0%BA%D0%BB%D0%B0%D1%81%D1%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vrik.20@mail.ru" TargetMode="External"/><Relationship Id="rId7" Type="http://schemas.openxmlformats.org/officeDocument/2006/relationships/hyperlink" Target="mailto:lavrik.20@mail.ru" TargetMode="External"/><Relationship Id="rId12" Type="http://schemas.openxmlformats.org/officeDocument/2006/relationships/hyperlink" Target="https://yandex.ru/video/preview/?filmId=1333811177696283260&amp;text=%D1%81%D0%BB%D0%BE%D0%B6%D0%B5%D0%BD%D0%B8%D0%B5%20%D0%B8%20%D0%B2%D1%8B%D1%87%D0%B8%D1%82%D0%B0%D0%BD%D0%B8%D0%B5%20%D0%B2%D0%B5%D0%BA%D1%82%D0%BE%D1%80%D0%BE%D0%B2%2010%20%D0%BA%D0%BB%D0%B0%D1%81%D1%81&amp;path=wizard&amp;parent-reqid=1585817326932320-1456650248385507214200288-production-app-host-sas-web-yp-196&amp;redircnt=1585817381.1" TargetMode="External"/><Relationship Id="rId17" Type="http://schemas.openxmlformats.org/officeDocument/2006/relationships/hyperlink" Target="mailto:lavrik.2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9825780432807357623&amp;parent-reqid=1585817709966899-368695021987003837500154-production-app-host-man-web-yp-152&amp;path=wizard&amp;text=%D0%BA%D0%BE%D0%BC%D0%BF%D0%BB%D0%B0%D0%BD%D0%B0%D1%80%D0%BD%D1%8B%D0%B5+%D0%B2%D0%B5%D0%BA%D1%82%D0%BE%D1%80%D0%B0+10+%D0%BA%D0%BB%D0%B0%D1%81%D1%81" TargetMode="External"/><Relationship Id="rId20" Type="http://schemas.openxmlformats.org/officeDocument/2006/relationships/hyperlink" Target="https://yandex.ru/video/preview/?filmId=4306342269275136572&amp;text=%D1%80%D0%B0%D0%B7%D0%BB%D0%BE%D0%B6%D0%B5%D0%BD%D0%B8%D0%B5%20%D0%B2%D0%B5%D0%BA%D1%82%D0%BE%D1%80%D0%B0%20%D0%BF%D0%BE%20%D1%82%D1%80%D0%B5%D0%BC%20%D0%BD%D0%B5%D0%BA%D0%BE%D0%BC%D0%BF%D0%BB%D0%B0%D0%BD%D0%B0%D1%80%D0%BD%D1%8B%D0%BC%20%D0%B2%D0%B5%D0%BA%D1%82%D0%BE%D1%80%D0%B0%D0%BC%2010%20%D0%BA%D0%BB%D0%B0%D1%81%D1%81&amp;path=wizard&amp;parent-reqid=1585818009262070-1192437716399766905705171-production-app-host-sas-web-yp-220&amp;redircnt=1585818016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417420791693414268&amp;text=%D0%BF%D1%80%D0%B0%D0%B2%D0%B8%D0%BB%D1%8C%D0%BD%D1%8B%D0%B5%20%D0%BC%D0%BD%D0%BE%D0%B3%D0%BE%D0%B3%D1%80%D0%B0%D0%BD%D0%BD%D0%B8%D0%BA%D0%B8%2010%20%D0%BA%D0%BB%D0%B0%D1%81%D1%81&amp;path=wizard&amp;parent-reqid=1585816157340412-1160417184143657066200192-vla1-2415&amp;redircnt=1585816284.1" TargetMode="External"/><Relationship Id="rId11" Type="http://schemas.openxmlformats.org/officeDocument/2006/relationships/hyperlink" Target="mailto:lavrik.20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avrik.20@mail.ru" TargetMode="External"/><Relationship Id="rId15" Type="http://schemas.openxmlformats.org/officeDocument/2006/relationships/hyperlink" Target="mailto:lavrik.20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7040674162716159820&amp;text=%D1%80%D0%B0%D0%B2%D0%B5%D0%BD%D1%81%D1%82%D0%B2%D0%BE%20%D0%B2%D0%B5%D0%BA%D1%82%D0%BE%D1%80%D0%BE%D0%B2%2010%20%D0%BA%D0%BB%D0%B0%D1%81%D1%81&amp;path=wizard&amp;parent-reqid=1585817003552562-383468131127495435100182-vla1-1774&amp;redircnt=1585817024.1" TargetMode="External"/><Relationship Id="rId19" Type="http://schemas.openxmlformats.org/officeDocument/2006/relationships/hyperlink" Target="mailto:lavrik.20@mail.ru" TargetMode="External"/><Relationship Id="rId4" Type="http://schemas.openxmlformats.org/officeDocument/2006/relationships/hyperlink" Target="https://yandex.ru/video/preview/?filmId=4184024315083259807&amp;text=%D1%81%D0%B8%D0%BC%D0%BC%D0%B5%D1%82%D1%80%D0%B8%D1%8F%20%D0%B2%20%D0%BF%D1%80%D0%BE%D1%81%D1%82%D1%80%D0%B0%D0%BD%D1%81%D1%82%D0%B2%D0%B5%20%D0%BF%D1%80%D0%B5%D0%B7%D0%B5%D0%BD%D1%82%D0%B0%D1%86%D0%B8%D1%8F%20%D0%B3%D0%B5%D0%BE%D0%BC%D0%B5%D1%82%D1%80%D0%B8%D1%8F%2010%20%D0%BA%D0%BB%D0%B0%D1%81%D1%81&amp;path=wizard&amp;parent-reqid=1585815421676682-299393616421912100200154-production-app-host-sas-web-yp-135&amp;redircnt=1585815428.1" TargetMode="External"/><Relationship Id="rId9" Type="http://schemas.openxmlformats.org/officeDocument/2006/relationships/hyperlink" Target="mailto:lavrik.20@mail.ru" TargetMode="External"/><Relationship Id="rId14" Type="http://schemas.openxmlformats.org/officeDocument/2006/relationships/hyperlink" Target="https://yandex.ru/video/preview/?filmId=1333811177696283260&amp;text=%D1%81%D0%BB%D0%BE%D0%B6%D0%B5%D0%BD%D0%B8%D0%B5%20%D0%B8%20%D0%B2%D1%8B%D1%87%D0%B8%D1%82%D0%B0%D0%BD%D0%B8%D0%B5%20%D0%B2%D0%B5%D0%BA%D1%82%D0%BE%D1%80%D0%BE%D0%B2%2010%20%D0%BA%D0%BB%D0%B0%D1%81%D1%81&amp;path=wizard&amp;parent-reqid=1585817326932320-1456650248385507214200288-production-app-host-sas-web-yp-196&amp;redircnt=1585817381.1" TargetMode="External"/><Relationship Id="rId22" Type="http://schemas.openxmlformats.org/officeDocument/2006/relationships/hyperlink" Target="mailto:lavrik.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2020-04-04T08:01:00Z</dcterms:created>
  <dcterms:modified xsi:type="dcterms:W3CDTF">2020-04-04T08:01:00Z</dcterms:modified>
</cp:coreProperties>
</file>