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94" w:rsidRPr="00F77594" w:rsidRDefault="00F77594" w:rsidP="00F77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Принято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совета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45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августа 20</w:t>
      </w:r>
      <w:r w:rsidR="0045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bookmarkStart w:id="0" w:name="_GoBack"/>
      <w:bookmarkEnd w:id="0"/>
    </w:p>
    <w:p w:rsidR="00F77594" w:rsidRPr="00F77594" w:rsidRDefault="00F77594" w:rsidP="00F775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F77594" w:rsidRPr="00F77594" w:rsidRDefault="00F77594" w:rsidP="00F77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</w:t>
      </w: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Финно-угорская школа</w:t>
      </w: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77594" w:rsidRPr="00F77594" w:rsidRDefault="00F77594" w:rsidP="00F77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</w:t>
      </w:r>
      <w:r w:rsidR="0045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Баркалова</w:t>
      </w:r>
      <w:proofErr w:type="spellEnd"/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от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_________20</w:t>
      </w:r>
      <w:r w:rsidR="0045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2___</w:t>
      </w: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__________-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итоговом индивидуальном проекте обучающихся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МОУ</w:t>
      </w:r>
      <w:r w:rsidRPr="00F77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Финно-угорская школа</w:t>
      </w:r>
      <w:r w:rsidRPr="00F775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Настоящее Положение разработано в соответствии с требованиями федерального государственного образовательного стандарта (ФГОС) основного общего образования, Основной образовательной программы основного общего образования.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Данное Положение регламентирует деятельность школы по организации работы над итоговым индивидуальным проектом (далее ИИП) в связи с переходом на ФГОС ООО.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Индивидуальный итоговый проект является основным объектом оценки </w:t>
      </w:r>
      <w:proofErr w:type="spellStart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результатов, полученных обучающимися в ходе освоения междисциплинарных учебных программ.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обучающихся. Проектная деятельность – это любая социально-значимая организованная деятельность обучающихся, опирающаяся на их индивидуальные интересы и предпочтения, направленные на достижение общего результата.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Выполнение </w:t>
      </w:r>
      <w:proofErr w:type="spellStart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итоговогопроекта</w:t>
      </w:r>
      <w:proofErr w:type="spellEnd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для каждого обучающегося 9 класса, перешедшего на обучение по ФГОС ООО, его невыполнение равноценно получению неудовлетворительной оценки по любому учебному предмету. Проект является формой </w:t>
      </w:r>
      <w:proofErr w:type="gramStart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</w:t>
      </w:r>
      <w:proofErr w:type="gramEnd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к ГИА. В течение 9 года обучения обучающийся обязан выполнить один итоговый проект.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Проект может быть только индивидуальным.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Выбор формы и темы индивидуального итогового проекта осуществляется в сентябре-октябре учебного года, когда учителями-предметниками формируется поле проектной деятельности на текущий учебный год.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Выбор тем ИИП утверждаются Методическим Советом в ноябре месяце.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Проектные задания должны быть актуальны и четко сформулированы, цели и средства ясно обозначены, совместно с обучающимися составлена программа действий.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1.10. Проект может носить предметную, </w:t>
      </w:r>
      <w:proofErr w:type="spellStart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метапредметную</w:t>
      </w:r>
      <w:proofErr w:type="spellEnd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межпредметную</w:t>
      </w:r>
      <w:proofErr w:type="spellEnd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1.11. Защита индивидуального итогового проекта проходит в марте – апреле и является одной из обязательных составляющих материалов системы </w:t>
      </w:r>
      <w:proofErr w:type="spellStart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образовательных достижений.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проектной деятельности и защиты ИИП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1.Цели</w:t>
      </w:r>
      <w:proofErr w:type="gramEnd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проектной деятельности как процесса формировать умения: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цель;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адекватные шаги по ее достижению (отбор средств, адекватных цели сбор, обработки, анализ информации);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излагать и оформлять выполненную работу,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ее результаты и аргументированно отвечать на вопросы;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планировать и управлять своей познавательной деятельностью во времени.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Цель защиты ИИП – определить уровень: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действий;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коммуникативных действий;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регулятивных действий;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предметных знаний и способов действий.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подготовке итогового индивидуального проекта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План, программа подготовки </w:t>
      </w:r>
      <w:proofErr w:type="gramStart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proofErr w:type="gramEnd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каждого обучающегося разрабатываются совместно обучающимся и куратором.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Руководителем проекта является куратор. Куратором может выступать учитель-предметник, классный руководитель, педагог-организатор, педагог дополнительного образования или сотрудник иного образовательного учреждения, в т. ч. и высшего.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Классный руководитель контролирует занятость обучающихся в проектной деятельности, информирует родителей о выборе темы проекта обучающимся.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Темы проектов могут предлагаться как куратором, так и учениками. Тема, предложенная учеником, согласуется с куратором. Кураторы обязаны уважительно относиться к личностному выбору обучающегося, в то же время педагог должен аргументированно отклонить тему проекта, выбранную обучающимся, если эта тема не отвечает общепринятым нормам морали и поведения, косвенно пропагандирует асоциальное поведение.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содержанию и направленности проекта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Проекты, создаваемые в школе, должны быть посвящены одной из актуальных проблем научной, культурной, политической, правовой, социальной жизни современного мирового сообщества.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может рассматривать один из аспектов избранной проблемы, тем самым быть открытым, предоставляющим другим творческим коллективам возможность продолжить изучение новых аспектов этой проблемы.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Проектная работа 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ее толкование или решение. Проект должен иметь практическую направленность, быть </w:t>
      </w: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востребованным и иметь возможность применения в той или иной сфере человеческой деятельности.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Проектные задания должны быть четко сформулированы, цели, задачи и средства ясно обозначены. Совместно с обучающимися составлена программа действий.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проектов и формы представления результатов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Форма представления результатов</w:t>
      </w:r>
    </w:p>
    <w:p w:rsidR="00F77594" w:rsidRPr="00F77594" w:rsidRDefault="00F77594" w:rsidP="00F77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(проектный продукт)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Практико-ориентированный, социальный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задач.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данных социологического опроса,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атрибуты несуществующего государства,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бизнес-план,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действующая фирма,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анимация,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кабинета,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рекомендаций,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стендовый доклад,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произведение,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продукт,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отчёты о проведённых исследованиях,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публикация,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путеводитель,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школьного самоуправления,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иллюстраций,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пособие,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чертеж,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и т.д.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 или опровержение какой-либо гипотезы.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о каком-либо объекте или явлении, анализ информации.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Привлечение интереса публики к проблеме проекта.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или ролевой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опыта участия в решении проблемы проекта.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Этапы и примерные сроки работы над проектом: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процессе работы над проектом обучающийся под контролем руководителя планирует свою деятельность по этапам: подготовительный, основной, заключительный.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Подготовительный этап (октябрь): выбор темы и руководителя проекта.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Основной этап (ноябрь-декабрь):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Получение продукта проекта (январь). Экспертиза материалов куратором проекта.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Заключительный этап работы над проектом (февраль). Обучающийся осуществляет структурирование и оформление собранного материала, готовит презентационный материал, пояснительную записку, рецензию.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Рецензия куратора проекта содержит краткую характеристику работы обучающегося о ходе работы над проектом, в том числе: инициативность, самостоятельность в исследовании, ответственности, исполнительской дисциплины.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Защита проходит в марте-апреле. По итогам защиты составляется протокол защиты проектов и результаты утверждаются приказом директора.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Требования к оформлению ИИП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pStyle w:val="a4"/>
        <w:numPr>
          <w:ilvl w:val="0"/>
          <w:numId w:val="2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ИИП:</w:t>
      </w:r>
    </w:p>
    <w:p w:rsidR="00F77594" w:rsidRPr="00F77594" w:rsidRDefault="00F77594" w:rsidP="00F77594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 (название ОО, тема проекта, ФИО руководителя проекта, ФИО ученика, класс, допуск к защите, город, год).</w:t>
      </w:r>
    </w:p>
    <w:p w:rsidR="00F77594" w:rsidRPr="00F77594" w:rsidRDefault="00F77594" w:rsidP="00F77594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проекта – 3-5 страниц: актуальность, проблема, цель, назначение проекта (для учебно-исследовательской работы – выдвинута гипотеза).</w:t>
      </w:r>
    </w:p>
    <w:p w:rsidR="00F77594" w:rsidRPr="00F77594" w:rsidRDefault="00F77594" w:rsidP="00F77594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описание хода работы и полученных результатов над ИИП.</w:t>
      </w:r>
    </w:p>
    <w:p w:rsidR="00F77594" w:rsidRDefault="00F77594" w:rsidP="00F77594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использованных источников (если это требует тема проекта).</w:t>
      </w:r>
    </w:p>
    <w:p w:rsidR="00F77594" w:rsidRPr="00F77594" w:rsidRDefault="00F77594" w:rsidP="00F77594">
      <w:pPr>
        <w:pStyle w:val="a4"/>
        <w:numPr>
          <w:ilvl w:val="0"/>
          <w:numId w:val="2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требования к ИИП:</w:t>
      </w:r>
    </w:p>
    <w:p w:rsidR="00F77594" w:rsidRPr="00F77594" w:rsidRDefault="00F77594" w:rsidP="00F7759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Текст: выравнивание по ширине, шрифт </w:t>
      </w:r>
      <w:proofErr w:type="spellStart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14 </w:t>
      </w:r>
      <w:proofErr w:type="spellStart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интервал одинарный, отступ первой строки 1,25;</w:t>
      </w:r>
    </w:p>
    <w:p w:rsidR="00F77594" w:rsidRPr="00F77594" w:rsidRDefault="00F77594" w:rsidP="00F7759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Поля: левое 3 см, правое 1,5 см, верхнее 2 см, нижнее 2 см.;</w:t>
      </w:r>
    </w:p>
    <w:p w:rsidR="00F77594" w:rsidRPr="00F77594" w:rsidRDefault="00F77594" w:rsidP="00F7759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страниц: снизу, по центру. На титульном листе не ставится;</w:t>
      </w:r>
    </w:p>
    <w:p w:rsidR="00F77594" w:rsidRPr="00F77594" w:rsidRDefault="00F77594" w:rsidP="00F7759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Оглавление;</w:t>
      </w:r>
    </w:p>
    <w:p w:rsidR="00F77594" w:rsidRPr="00F77594" w:rsidRDefault="00F77594" w:rsidP="00F7759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Рисунки, фото, схемы, графики, диаграммы: шрифт </w:t>
      </w:r>
      <w:proofErr w:type="spellStart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12 пт. Должны иметь сплошную нумерацию и названия (под рисунком по центру). На все рисунки должны быть указания в тексте;</w:t>
      </w:r>
    </w:p>
    <w:p w:rsidR="00F77594" w:rsidRPr="00F77594" w:rsidRDefault="00F77594" w:rsidP="00F7759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Таблицы: слова «Таблица N», где N - номер таблицы, следует помещать над таблицей справа;</w:t>
      </w:r>
    </w:p>
    <w:p w:rsidR="00F77594" w:rsidRPr="00F77594" w:rsidRDefault="00F77594" w:rsidP="00F7759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использованных источников и литературы должен быть оформлен в алфавитном порядке в соответствии с правилами, указанными в Приказе Федерального агентства по техническому регулированию и метрологии от 28 апреля 2008 года № 95-ст «Об утверждении национального стандарта Российской Федерации ГОСТ Р 7.0.5-2008 «Система стандартов по информации, библиотечному и издательскому делу». </w:t>
      </w: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Библиографическая ссылка. Общие требования и правила составления»; и ГОСТ 7.1-2003. № 332-ст «Библиографическая запись. Библиографическое описание. Общие требования и правила составления», введенным Постановлением Госстандарта РФ от 25 ноября 2003 года.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pStyle w:val="a4"/>
        <w:numPr>
          <w:ilvl w:val="0"/>
          <w:numId w:val="2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представления результатов:</w:t>
      </w:r>
    </w:p>
    <w:p w:rsidR="00F77594" w:rsidRPr="00F77594" w:rsidRDefault="00F77594" w:rsidP="00F7759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работа (эссе, реферат, аналитические материалы, обзорные материалы, отчёты о проведённых исследованиях, в том числе социальных, стендовый доклад и др.);</w:t>
      </w:r>
    </w:p>
    <w:p w:rsidR="00F77594" w:rsidRPr="00F77594" w:rsidRDefault="00F77594" w:rsidP="00F7759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творческая работа (в области литературы, музыки, ИЗО, экранных искусств и др.), представленная в виде прозаического или стихотворного произведения и др., компьютерная презентация;</w:t>
      </w:r>
    </w:p>
    <w:p w:rsidR="00F77594" w:rsidRPr="00F77594" w:rsidRDefault="00F77594" w:rsidP="00F7759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Материальный объект, макет, конструкторское изделие и др.;</w:t>
      </w:r>
    </w:p>
    <w:p w:rsidR="00F77594" w:rsidRPr="00F77594" w:rsidRDefault="00F77594" w:rsidP="00F7759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Отчётные материалы могут содержать тексты, материальные объекты и др.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работа оформляется в папке-скоросшивателе с прозрачными файлами и хранится в школе в течение одного года.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Требования к защите итогового индивидуального проекта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осуществляется в утвержденные Приказом директора школы сроки.</w:t>
      </w:r>
    </w:p>
    <w:p w:rsidR="00F77594" w:rsidRPr="00F77594" w:rsidRDefault="00F77594" w:rsidP="00F77594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проекта оцениваются при предъявлении следующих материалов:</w:t>
      </w:r>
    </w:p>
    <w:p w:rsidR="00F77594" w:rsidRPr="00F77594" w:rsidRDefault="00F77594" w:rsidP="00F7759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папка-скоросшиватель с текстом проектной работы;</w:t>
      </w:r>
    </w:p>
    <w:p w:rsidR="00F77594" w:rsidRPr="00F77594" w:rsidRDefault="00F77594" w:rsidP="00F7759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обучающегося;</w:t>
      </w:r>
    </w:p>
    <w:p w:rsidR="00F77594" w:rsidRPr="00F77594" w:rsidRDefault="00F77594" w:rsidP="00F7759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рецензия руководителя проекта;</w:t>
      </w:r>
    </w:p>
    <w:p w:rsidR="00F77594" w:rsidRPr="00F77594" w:rsidRDefault="00F77594" w:rsidP="00F7759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 проекта.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защиты ИИП – общеобразовательная организация (далее – ОО).</w:t>
      </w:r>
    </w:p>
    <w:p w:rsidR="00F77594" w:rsidRPr="00F77594" w:rsidRDefault="00F77594" w:rsidP="00F77594">
      <w:pPr>
        <w:numPr>
          <w:ilvl w:val="1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защиты определяются ОО с учетом численности обучающихся.</w:t>
      </w:r>
    </w:p>
    <w:p w:rsidR="00F77594" w:rsidRPr="00F77594" w:rsidRDefault="00F77594" w:rsidP="00F77594">
      <w:pPr>
        <w:numPr>
          <w:ilvl w:val="1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создаёт школьную аттестационную комиссию (ШАК). Комиссия состоит из 3 человек, в состав которой могут входить представители администрации, классный руководитель, руководители методических объединений. Состав комиссии определяется с учётом предметных областей итоговых индивидуальных проектов.</w:t>
      </w:r>
    </w:p>
    <w:p w:rsidR="00F77594" w:rsidRPr="00F77594" w:rsidRDefault="00F77594" w:rsidP="00F77594">
      <w:pPr>
        <w:numPr>
          <w:ilvl w:val="1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защиты ШАК заслушивает публичное выступление (презентацию), знакомится с представленным продуктом с краткой пояснительной запиской и отзывом руководителя (возможен вариант предварительного ознакомления с описанием проекта и отзывом руководителя), осуществляет оценивание предоставленных материалов.</w:t>
      </w:r>
    </w:p>
    <w:p w:rsidR="00F77594" w:rsidRPr="00F77594" w:rsidRDefault="00F77594" w:rsidP="00F77594">
      <w:pPr>
        <w:numPr>
          <w:ilvl w:val="1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формы представления результата защита ИИП происходит публично:</w:t>
      </w:r>
    </w:p>
    <w:p w:rsidR="00F77594" w:rsidRPr="00F77594" w:rsidRDefault="00F77594" w:rsidP="00F77594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(не более 10 минут),</w:t>
      </w:r>
    </w:p>
    <w:p w:rsidR="00F77594" w:rsidRPr="00F77594" w:rsidRDefault="00F77594" w:rsidP="00F77594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по теме проекта 2-3 минуты.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ОО организует в дополнительные сроки защиту ИИП для детей с особыми возможностями здоровья, детей, отсутствовавших в основной срок защиты.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низких результатов, соответствующих уровню «неудовлетворительно», ОО определяет условия и сроки повторной защиты.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Критерии оценки проектной работы</w:t>
      </w: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8.1. Для оценивания проектной работы педагог руководствуется уровневым подходом </w:t>
      </w:r>
      <w:proofErr w:type="spellStart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проектной деятельности.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Вывод об уровне </w:t>
      </w:r>
      <w:proofErr w:type="spellStart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критериев.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Содержательное описание каждого критерия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Базовый</w:t>
      </w:r>
    </w:p>
    <w:p w:rsidR="00F77594" w:rsidRPr="00F77594" w:rsidRDefault="00F77594" w:rsidP="00F77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(1 балл)</w:t>
      </w:r>
    </w:p>
    <w:p w:rsidR="00F77594" w:rsidRPr="00F77594" w:rsidRDefault="00F77594" w:rsidP="00F77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Повышенный</w:t>
      </w:r>
    </w:p>
    <w:p w:rsidR="00F77594" w:rsidRPr="00F77594" w:rsidRDefault="00F77594" w:rsidP="00F77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(2-3 балла)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Самостоятельное приобретение знаний и решение проблем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Способность поставить проблему и выбрать способы её решения, найти и обработать информацию, формулировать выводы и/или обоснование и реализацию/апробацию принятого решения, обоснование и создание модели, прогноза, модели, макета, объекта, творческого решения и т. п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Знание предмета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Продемонстрировано свободное владение предметом проектной деятельности. Ошибки отсутствуют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Регулятивные действия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Продемонстрированы навыки определения темы и планирования работы.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доведена до конца и представлена комиссии;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тщательно спланирована и последовательно реализована, своевременно пройдены все необходимые этапы обсуждения и представления.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и коррекция осуществлялись самостоятельно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Коммуникация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ясно изложить и оформить выполненную работу, представить её результаты, аргументировано ответить на вопросы.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lang w:eastAsia="ru-RU"/>
        </w:rPr>
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lang w:eastAsia="ru-RU"/>
        </w:rPr>
        <w:t>Тема ясно определена и пояснена. Текст/сообщение хорошо структурированы. Все мысли выражены ясно, логично, последовательно, аргументировано. Работа/сообщение вызывает интерес. Автор свободно отвечает на вопросы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баллы переводятся в оценку в соответствии с таблицей.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Классный руководитель обучающегося на основании протокола защиты ИИП выставляет оценку в графу «Проектная деятельность» в классном журнале и личном деле обучающегося.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8.4. При заполнении документа государственного образца об уровне образования (аттестат об основном общем образовании) выставляется отметка в свободную строку на основании протокола защиты ИИП.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Функциональные обязанности заместителя директора,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курирующего организацию выполнения обучающимися итогового индивидуального проекта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Формирует единый список тем ИИП для выбора обучающимися.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Оказывает методическую и консультационную помощь педагогам школы, осуществляющим проектную деятельность.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Контролирует формирование проектных групп на основе списков обучающихся, являющихся исполнителями проектов, и педагогов, выступающих в роли руководителей проектных групп.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Контролирует деятельность руководителей итоговых индивидуальных проектов.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Функциональные обязанности руководителя итогового индивидуального проекта обучающегося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Выбирает проблемную область, формулирует темы ИИП.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Проводит консультации с участниками проектов и осуществляет методическую поддержку проектной деятельности; планирует совместно с обучающимися работу в течение всего проектного периода.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Поэтапно отслеживает результаты проектной деятельности.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Осуществляет экспертизу готового продукта и теоретической составляющей проекта.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Выявляет недоработки, определяет пути устранения выявленных недостатков, оказывает помощь обучающемуся в подготовке к презентации проекта.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10.6. Обеспечивает соблюдение сроков выполнения проекта.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Подготавливает рецензию на работу обучающегося.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Функциональные обязанности классного руководителя обучающихся, выполняющих итоговый индивидуальный проект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Организует и контролирует начальный период проектной деятельности (осуществляет контроль 100% охвата детей проектной деятельностью, составляет список обучающихся с выбором темы и руководителя ИИП и передает его заместителю директора).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Информирует обучающихся и родителей о требованиях, предъявляемых к выполнению проектных работ, порядке и сроках работы над проектами.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Координирует взаимодействие родителей, руководителей проектов и обучающихся с целью успешного выполнения последними итоговых индивидуальных проектов.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Роль родителей в выполнении обучающимся итогового индивидуального проекта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12.1. На всех этапах выполнения обучающимися итогового индивидуального проекта роль родителей заключается в оказании своим детям помощи, то есть не возложение на себя обязанностей по выполнению работы детей над проектом, а проявление </w:t>
      </w: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заинтересованности, помощи советом, сбором информации и расходными материалами для выполнения проекта.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Ответственность за выполнение ИИП и его защиту несут родители обучающихся.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обучающегося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«Пояснительная записка к проекту»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необходимо:</w:t>
      </w:r>
    </w:p>
    <w:p w:rsidR="00F77594" w:rsidRPr="00F77594" w:rsidRDefault="00F77594" w:rsidP="00F7759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numPr>
          <w:ilvl w:val="1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 тему проекта;</w:t>
      </w:r>
    </w:p>
    <w:p w:rsidR="00F77594" w:rsidRPr="00F77594" w:rsidRDefault="00F77594" w:rsidP="00F77594">
      <w:pPr>
        <w:numPr>
          <w:ilvl w:val="1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 проблему проекта, которую ты решал, создавая свой проект, показать, чем она интересна и важна не только для тебя, но и для других;</w:t>
      </w:r>
    </w:p>
    <w:p w:rsidR="00F77594" w:rsidRPr="00F77594" w:rsidRDefault="00F77594" w:rsidP="00F77594">
      <w:pPr>
        <w:numPr>
          <w:ilvl w:val="1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рассказать, в чем состоит цель твоего проекта, чего ты добился в результате работы, обосновать, что, достигнув цели проекта, ты решил проблему проекта;</w:t>
      </w:r>
    </w:p>
    <w:p w:rsidR="00F77594" w:rsidRPr="00F77594" w:rsidRDefault="00F77594" w:rsidP="00F77594">
      <w:pPr>
        <w:numPr>
          <w:ilvl w:val="1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указать, какой ты сделал проектный продукт, показать </w:t>
      </w: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связь между темой, проблемой, целью и продуктом твоего проекта;</w:t>
      </w:r>
    </w:p>
    <w:p w:rsidR="00F77594" w:rsidRPr="00F77594" w:rsidRDefault="00F77594" w:rsidP="00F77594">
      <w:pPr>
        <w:numPr>
          <w:ilvl w:val="1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развернутый, детализированный план работы над проектом с указанием всех основных этапов и всех более мелких шагов внутри каждого этапа, ожидаемых результатов каждого этапа, сроков выполнения каждого этапа.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введении необходимо выделить жирным шрифтом слова: тема, цель, проблема, гипотеза (в тех проектах, где она есть), проектный продукт, план.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части следует показать, какое решение проблемы проекта ты нашел и как воплотил его в проектном продукте; привести описание хода своей работы над проектом, в том числе обосновать все принятые тобою решения и возникшие у тебя идеи, все ресурсы, которые ты использовал в своей работе.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из которых ты создал проектный продукт; люди, которые тебе помогали, в том числе ребята, принимавшие участие в твоих опросах, классных часах, уроках и т.д.; информация, которой ты пользовался, и где ты ее добывал – все это ресурсы твоей проектной работы.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основной части можно показать свою точку зрения на проблему проекта и обосновать ее, ссылаясь на собственные исследования, наблюдения, опыты, опросы, анализ найденной тобой информации, мнения специалистов.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 надо: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все твои усилия по достижению цели проекта (что было самым трудным и самым легким, что было наиболее интересным и запоминающимся, чему ты научился в ходе работы над проектом, как изменились твои взгляды и т.п.);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результат своего проекта (что у тебя получилось или не получилось и почему; удалось ли тебе добиться того, что ты запланировал, когда начинал свой проект и почему, как бы ты стал действовать, чтобы не допустить ошибок, если бы начал свою работу заново);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перспективы возможной дальнейшей работы по проблеме твоего проекта (что бы ты посоветовал тому, кого заинтересовала твоя работа и кто хочет продолжить разрабатывать ее дальше, исчерпан ли твой собственный интерес к проблеме проекта).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использованных источников информации, где ты представишь:</w:t>
      </w:r>
    </w:p>
    <w:p w:rsidR="00F77594" w:rsidRPr="00F77594" w:rsidRDefault="00F77594" w:rsidP="00F7759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numPr>
          <w:ilvl w:val="1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использованных печатных источников в алфавитном порядке с указанием выходных данных книг и статей;</w:t>
      </w:r>
    </w:p>
    <w:p w:rsidR="00F77594" w:rsidRPr="00F77594" w:rsidRDefault="00F77594" w:rsidP="00F77594">
      <w:pPr>
        <w:numPr>
          <w:ilvl w:val="1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сайтов в Интернете, с которыми ты работал;</w:t>
      </w:r>
    </w:p>
    <w:p w:rsidR="00F77594" w:rsidRPr="00F77594" w:rsidRDefault="00F77594" w:rsidP="00F77594">
      <w:pPr>
        <w:numPr>
          <w:ilvl w:val="1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на интервью, если ты брал их у специалистов (с указанием должности, места работы и ученого звания специалиста);</w:t>
      </w:r>
    </w:p>
    <w:p w:rsidR="00F77594" w:rsidRPr="00F77594" w:rsidRDefault="00F77594" w:rsidP="00F77594">
      <w:pPr>
        <w:numPr>
          <w:ilvl w:val="1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фильмы, музейные экспозиции и прочее, если они являются источниками информации по твоему проекту.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план выступления на защите проекта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Введение</w:t>
      </w:r>
    </w:p>
    <w:p w:rsidR="00F77594" w:rsidRPr="00F77594" w:rsidRDefault="00F77594" w:rsidP="00F77594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моего проекта …………………………………………………...</w:t>
      </w:r>
    </w:p>
    <w:p w:rsidR="00F77594" w:rsidRPr="00F77594" w:rsidRDefault="00F77594" w:rsidP="00F77594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выбрал эту тему, потому что ……………………………………....</w:t>
      </w:r>
    </w:p>
    <w:p w:rsidR="00F77594" w:rsidRPr="00F77594" w:rsidRDefault="00F77594" w:rsidP="00F77594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моей работы – ……………………………………</w:t>
      </w:r>
      <w:proofErr w:type="gramStart"/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…....</w:t>
      </w:r>
      <w:proofErr w:type="gramEnd"/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.………..</w:t>
      </w:r>
    </w:p>
    <w:p w:rsidR="00F77594" w:rsidRPr="00F77594" w:rsidRDefault="00F77594" w:rsidP="00F77594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Проектным продуктом будет –</w:t>
      </w:r>
      <w:proofErr w:type="gramStart"/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.…</w:t>
      </w:r>
      <w:proofErr w:type="gramEnd"/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……………………………………</w:t>
      </w:r>
    </w:p>
    <w:p w:rsidR="00F77594" w:rsidRPr="00F77594" w:rsidRDefault="00F77594" w:rsidP="00F77594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продукт поможет достичь цель проекта, так как ………</w:t>
      </w:r>
    </w:p>
    <w:p w:rsidR="00F77594" w:rsidRPr="00F77594" w:rsidRDefault="00F77594" w:rsidP="00F77594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моей работы (указать время выполнения и перечислить все промежуточные этапы):</w:t>
      </w:r>
    </w:p>
    <w:p w:rsidR="00F77594" w:rsidRPr="00F77594" w:rsidRDefault="00F77594" w:rsidP="00F77594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Сбор информации (где и как искал </w:t>
      </w:r>
      <w:proofErr w:type="gramStart"/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информацию)…</w:t>
      </w:r>
      <w:proofErr w:type="gramEnd"/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…………………………………………</w:t>
      </w:r>
    </w:p>
    <w:p w:rsidR="00F77594" w:rsidRPr="00F77594" w:rsidRDefault="00F77594" w:rsidP="00F77594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Изготовление продукта (что и как </w:t>
      </w:r>
      <w:proofErr w:type="gramStart"/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делал)…</w:t>
      </w:r>
      <w:proofErr w:type="gramEnd"/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……………………………………………………</w:t>
      </w:r>
    </w:p>
    <w:p w:rsidR="00F77594" w:rsidRPr="00F77594" w:rsidRDefault="00F77594" w:rsidP="00F77594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Написание письменной части проекта (как это делал) ………….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часть</w:t>
      </w:r>
    </w:p>
    <w:p w:rsidR="00F77594" w:rsidRPr="00F77594" w:rsidRDefault="00F77594" w:rsidP="00F7759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начал свою работу с того, что …………………………………</w:t>
      </w:r>
      <w:proofErr w:type="gramStart"/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…….</w:t>
      </w:r>
      <w:proofErr w:type="gramEnd"/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77594" w:rsidRPr="00F77594" w:rsidRDefault="00F77594" w:rsidP="00F7759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Потом я приступил к ……………………………………………………….</w:t>
      </w:r>
    </w:p>
    <w:p w:rsidR="00F77594" w:rsidRPr="00F77594" w:rsidRDefault="00F77594" w:rsidP="00F7759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завершил работу тем, что……………………………………………...</w:t>
      </w:r>
    </w:p>
    <w:p w:rsidR="00F77594" w:rsidRPr="00F77594" w:rsidRDefault="00F77594" w:rsidP="00F7759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ходе работы я столкнулся с такими проблемами………………….</w:t>
      </w:r>
    </w:p>
    <w:p w:rsidR="00F77594" w:rsidRPr="00F77594" w:rsidRDefault="00F77594" w:rsidP="00F7759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справиться с возникшими проблемами, я………………</w:t>
      </w:r>
      <w:proofErr w:type="gramStart"/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…….</w:t>
      </w:r>
      <w:proofErr w:type="gramEnd"/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77594" w:rsidRPr="00F77594" w:rsidRDefault="00F77594" w:rsidP="00F7759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 отклонился от плана (указать, когда был нарушен график </w:t>
      </w:r>
      <w:proofErr w:type="gramStart"/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работы)…</w:t>
      </w:r>
      <w:proofErr w:type="gramEnd"/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…………</w:t>
      </w:r>
    </w:p>
    <w:p w:rsidR="00F77594" w:rsidRPr="00F77594" w:rsidRDefault="00F77594" w:rsidP="00F7759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моей работы был нарушен, потому что…………………</w:t>
      </w:r>
      <w:proofErr w:type="gramStart"/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…….</w:t>
      </w:r>
      <w:proofErr w:type="gramEnd"/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77594" w:rsidRPr="00F77594" w:rsidRDefault="00F77594" w:rsidP="00F7759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ходе работы я принял решение изменить проектный продукт, так как………</w:t>
      </w:r>
    </w:p>
    <w:p w:rsidR="00F77594" w:rsidRPr="00F77594" w:rsidRDefault="00F77594" w:rsidP="00F7759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все же мне удалось достичь цели проекта, потому что………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Заключение</w:t>
      </w:r>
    </w:p>
    <w:p w:rsidR="00F77594" w:rsidRPr="00F77594" w:rsidRDefault="00F77594" w:rsidP="00F77594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Закончив свой проект, я могу сказать, что не все из того, что было задумано, получилось, например</w:t>
      </w:r>
    </w:p>
    <w:p w:rsidR="00F77594" w:rsidRPr="00F77594" w:rsidRDefault="00F77594" w:rsidP="00F77594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произошло, потому что …………………………………………….</w:t>
      </w:r>
    </w:p>
    <w:p w:rsidR="00F77594" w:rsidRPr="00F77594" w:rsidRDefault="00F77594" w:rsidP="00F77594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бы я начал работу заново, я бы ……………………………</w:t>
      </w:r>
      <w:proofErr w:type="gramStart"/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…….</w:t>
      </w:r>
      <w:proofErr w:type="gramEnd"/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77594" w:rsidRPr="00F77594" w:rsidRDefault="00F77594" w:rsidP="00F77594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следующем году я, может быть, продолжу эту работу для того, чтобы………</w:t>
      </w:r>
    </w:p>
    <w:p w:rsidR="00F77594" w:rsidRPr="00F77594" w:rsidRDefault="00F77594" w:rsidP="00F77594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думаю, что я решил проблему своего проекта, так как …</w:t>
      </w:r>
      <w:proofErr w:type="gramStart"/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…….</w:t>
      </w:r>
      <w:proofErr w:type="gramEnd"/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77594" w:rsidRPr="00F77594" w:rsidRDefault="00F77594" w:rsidP="00F77594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над проектом показала мне………….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титульного листа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МОУ «Финно-угорская школа</w:t>
      </w: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города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Петрозаводска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ИТОГОВЫЙ ПРОЕКТ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Выполнил: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(</w:t>
      </w:r>
      <w:proofErr w:type="spellStart"/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</w:t>
      </w:r>
      <w:proofErr w:type="spellEnd"/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9 класса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Куратор проекта: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(предмет)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Default="00F77594" w:rsidP="00F7759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Петрозаводск 2021</w:t>
      </w: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4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 написания рецензии на проектную работу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РЕЦЕНЗИЯ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проектную работу обучающегося __________класса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«СШ №2»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 имя и отчество)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теме: ______________________________________________________________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(название темы проектной работы)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Структура рецензии:</w:t>
      </w:r>
    </w:p>
    <w:p w:rsidR="00F77594" w:rsidRPr="00F77594" w:rsidRDefault="00F77594" w:rsidP="00F77594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или новизна темы (поставленная в работе проблема, попытки ее решения; почему данная тема интересна. </w:t>
      </w: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Аналогичный раздел присутствует в структуре введения к учебно-исследовательской/ проектной работе</w:t>
      </w: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F77594" w:rsidRPr="00F77594" w:rsidRDefault="00F77594" w:rsidP="00F77594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образом автор пытается решить эту проблему (выполнить поставленную цель). Краткое содержание работы, основные выводы, результаты работы.</w:t>
      </w:r>
    </w:p>
    <w:p w:rsidR="00F77594" w:rsidRPr="00F77594" w:rsidRDefault="00F77594" w:rsidP="00F77594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значимость работы для ее автора, социальная значимость (чем данная работа может быть интересна другим). Образовательный потенциал работы (предметные знания, универсальные умения: какие использовались в работе, какие были приобретены). </w:t>
      </w: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«Данная работа имеет практическую значимость»</w:t>
      </w: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вкратце, в чем она заключается.</w:t>
      </w:r>
    </w:p>
    <w:p w:rsidR="00F77594" w:rsidRPr="00F77594" w:rsidRDefault="00F77594" w:rsidP="00F77594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работы требованиям, предъявляемым к проектной работе.</w:t>
      </w: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«Содержание работы соответствует целям и задачам исследовательской/проектной работы» </w:t>
      </w: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далее описывается ее структура и примерное содержание – что в 1 главе, что во 2-й, что в 3-й. Обычно эта информация также присутствует во введении (обычно в конце).</w:t>
      </w:r>
    </w:p>
    <w:p w:rsidR="00F77594" w:rsidRPr="00F77594" w:rsidRDefault="00F77594" w:rsidP="00F77594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оценка работы. Пожелания, недочеты, раскрытые в позитивной форме, возможные направления дальнейшей работы.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проектная работа_________________________________________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 инициалы ученика)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теме: «______________________________________________________________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(название темы)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(не отвечает) требованиям, предъявляемым к индивидуальному итоговому проекту и рекомендуется (не может быть рекомендована) к защите.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РЕЦЕНЗЕНТ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______________________________ </w:t>
      </w:r>
      <w:r w:rsidRPr="00F77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(подпись) (ФИО)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 20___ г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Default="00F77594" w:rsidP="00F7759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594" w:rsidRDefault="00F77594" w:rsidP="00F7759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594" w:rsidRDefault="00F77594" w:rsidP="00F7759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594" w:rsidRDefault="00F77594" w:rsidP="00F7759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594" w:rsidRDefault="00F77594" w:rsidP="00F7759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594" w:rsidRDefault="00F77594" w:rsidP="00F7759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594" w:rsidRDefault="00F77594" w:rsidP="00F7759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594" w:rsidRDefault="00F77594" w:rsidP="00F7759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Рекомендации к компьютерной презентации ИИП</w:t>
      </w:r>
    </w:p>
    <w:p w:rsidR="00F77594" w:rsidRPr="00F77594" w:rsidRDefault="00F77594" w:rsidP="00F7759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(уровень основного общего образования)</w:t>
      </w:r>
    </w:p>
    <w:p w:rsidR="00F77594" w:rsidRPr="00F77594" w:rsidRDefault="00F77594" w:rsidP="00F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7594" w:rsidRPr="00F77594" w:rsidRDefault="00F77594" w:rsidP="00F77594">
      <w:pPr>
        <w:numPr>
          <w:ilvl w:val="1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презентация проектной работы не должна превышать 12 слайдов.</w:t>
      </w:r>
    </w:p>
    <w:p w:rsidR="00F77594" w:rsidRPr="00F77594" w:rsidRDefault="00F77594" w:rsidP="00F77594">
      <w:pPr>
        <w:numPr>
          <w:ilvl w:val="1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 презентации включает:</w:t>
      </w:r>
    </w:p>
    <w:p w:rsidR="00F77594" w:rsidRPr="00F77594" w:rsidRDefault="00F77594" w:rsidP="00F77594">
      <w:pPr>
        <w:numPr>
          <w:ilvl w:val="2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образовательной организации;</w:t>
      </w:r>
    </w:p>
    <w:p w:rsidR="00F77594" w:rsidRPr="00F77594" w:rsidRDefault="00F77594" w:rsidP="00F77594">
      <w:pPr>
        <w:numPr>
          <w:ilvl w:val="2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авторе и руководителе проекта;</w:t>
      </w:r>
    </w:p>
    <w:p w:rsidR="00F77594" w:rsidRPr="00F77594" w:rsidRDefault="00F77594" w:rsidP="00F77594">
      <w:pPr>
        <w:numPr>
          <w:ilvl w:val="2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разработки проекта.</w:t>
      </w:r>
    </w:p>
    <w:p w:rsidR="00F77594" w:rsidRPr="00F77594" w:rsidRDefault="00F77594" w:rsidP="00F77594">
      <w:pPr>
        <w:numPr>
          <w:ilvl w:val="1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F77594" w:rsidRPr="00F77594" w:rsidRDefault="00F77594" w:rsidP="00F77594">
      <w:pPr>
        <w:numPr>
          <w:ilvl w:val="1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 должны быть озаглавлены.</w:t>
      </w:r>
    </w:p>
    <w:p w:rsidR="00F77594" w:rsidRPr="00F77594" w:rsidRDefault="00F77594" w:rsidP="00F77594">
      <w:pPr>
        <w:numPr>
          <w:ilvl w:val="1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F77594" w:rsidRPr="00F77594" w:rsidRDefault="00F77594" w:rsidP="00F77594">
      <w:pPr>
        <w:numPr>
          <w:ilvl w:val="1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Компьютерные презентации удобно создавать при помощи программы </w:t>
      </w:r>
      <w:proofErr w:type="spellStart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F7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0919" w:rsidRDefault="00900919"/>
    <w:sectPr w:rsidR="0090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4AF"/>
    <w:multiLevelType w:val="multilevel"/>
    <w:tmpl w:val="5572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859EC"/>
    <w:multiLevelType w:val="multilevel"/>
    <w:tmpl w:val="D4C0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33048"/>
    <w:multiLevelType w:val="multilevel"/>
    <w:tmpl w:val="E5B860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21E11"/>
    <w:multiLevelType w:val="multilevel"/>
    <w:tmpl w:val="38EE7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E58F4"/>
    <w:multiLevelType w:val="multilevel"/>
    <w:tmpl w:val="BDB677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956FB"/>
    <w:multiLevelType w:val="multilevel"/>
    <w:tmpl w:val="2D384B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CA0E55"/>
    <w:multiLevelType w:val="multilevel"/>
    <w:tmpl w:val="1C58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233F1"/>
    <w:multiLevelType w:val="multilevel"/>
    <w:tmpl w:val="C524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D06F5E"/>
    <w:multiLevelType w:val="multilevel"/>
    <w:tmpl w:val="8CB8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74BF5"/>
    <w:multiLevelType w:val="multilevel"/>
    <w:tmpl w:val="60B6B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72C6C"/>
    <w:multiLevelType w:val="multilevel"/>
    <w:tmpl w:val="DCAA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2129F1"/>
    <w:multiLevelType w:val="multilevel"/>
    <w:tmpl w:val="A000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554539"/>
    <w:multiLevelType w:val="multilevel"/>
    <w:tmpl w:val="9D821D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8E5FE0"/>
    <w:multiLevelType w:val="multilevel"/>
    <w:tmpl w:val="D6BC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746487"/>
    <w:multiLevelType w:val="multilevel"/>
    <w:tmpl w:val="9534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BA68F1"/>
    <w:multiLevelType w:val="multilevel"/>
    <w:tmpl w:val="69CC4B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2C0050"/>
    <w:multiLevelType w:val="multilevel"/>
    <w:tmpl w:val="734E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B92013"/>
    <w:multiLevelType w:val="multilevel"/>
    <w:tmpl w:val="42703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804B79"/>
    <w:multiLevelType w:val="multilevel"/>
    <w:tmpl w:val="5FC220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266E88"/>
    <w:multiLevelType w:val="multilevel"/>
    <w:tmpl w:val="3FF0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A14CE1"/>
    <w:multiLevelType w:val="multilevel"/>
    <w:tmpl w:val="49B0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6D6477"/>
    <w:multiLevelType w:val="multilevel"/>
    <w:tmpl w:val="C7C2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906D5C"/>
    <w:multiLevelType w:val="multilevel"/>
    <w:tmpl w:val="5EF453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8242C4"/>
    <w:multiLevelType w:val="hybridMultilevel"/>
    <w:tmpl w:val="FD2626EE"/>
    <w:lvl w:ilvl="0" w:tplc="3BCC6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93CED"/>
    <w:multiLevelType w:val="multilevel"/>
    <w:tmpl w:val="3A261C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A0198"/>
    <w:multiLevelType w:val="multilevel"/>
    <w:tmpl w:val="A82E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14"/>
  </w:num>
  <w:num w:numId="11">
    <w:abstractNumId w:val="15"/>
  </w:num>
  <w:num w:numId="12">
    <w:abstractNumId w:val="18"/>
  </w:num>
  <w:num w:numId="13">
    <w:abstractNumId w:val="24"/>
  </w:num>
  <w:num w:numId="14">
    <w:abstractNumId w:val="1"/>
  </w:num>
  <w:num w:numId="15">
    <w:abstractNumId w:val="22"/>
  </w:num>
  <w:num w:numId="16">
    <w:abstractNumId w:val="19"/>
  </w:num>
  <w:num w:numId="17">
    <w:abstractNumId w:val="2"/>
  </w:num>
  <w:num w:numId="18">
    <w:abstractNumId w:val="8"/>
  </w:num>
  <w:num w:numId="19">
    <w:abstractNumId w:val="7"/>
  </w:num>
  <w:num w:numId="20">
    <w:abstractNumId w:val="13"/>
  </w:num>
  <w:num w:numId="21">
    <w:abstractNumId w:val="16"/>
  </w:num>
  <w:num w:numId="22">
    <w:abstractNumId w:val="25"/>
  </w:num>
  <w:num w:numId="23">
    <w:abstractNumId w:val="20"/>
  </w:num>
  <w:num w:numId="24">
    <w:abstractNumId w:val="11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35"/>
    <w:rsid w:val="00456201"/>
    <w:rsid w:val="00900919"/>
    <w:rsid w:val="00B30A35"/>
    <w:rsid w:val="00F7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6900"/>
  <w15:chartTrackingRefBased/>
  <w15:docId w15:val="{E9885075-3FE2-4B9B-B506-F4469320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3655</Words>
  <Characters>20840</Characters>
  <Application>Microsoft Office Word</Application>
  <DocSecurity>0</DocSecurity>
  <Lines>173</Lines>
  <Paragraphs>48</Paragraphs>
  <ScaleCrop>false</ScaleCrop>
  <Company>HP Inc.</Company>
  <LinksUpToDate>false</LinksUpToDate>
  <CharactersWithSpaces>24447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2020-11-30T08:55:00Z</dcterms:created>
  <dcterms:modified xsi:type="dcterms:W3CDTF">2020-11-30T09:00:00Z</dcterms:modified>
</cp:coreProperties>
</file>