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A5" w:rsidRDefault="00996FA5" w:rsidP="00996FA5">
      <w:pPr>
        <w:rPr>
          <w:b/>
          <w:caps/>
          <w:shadow/>
          <w:sz w:val="28"/>
        </w:rPr>
      </w:pPr>
      <w:r>
        <w:rPr>
          <w:b/>
          <w:caps/>
          <w:shadow/>
          <w:sz w:val="28"/>
        </w:rPr>
        <w:t>Характеристика кадров</w:t>
      </w:r>
      <w:r w:rsidR="00F543EE">
        <w:rPr>
          <w:b/>
          <w:caps/>
          <w:shadow/>
          <w:sz w:val="28"/>
        </w:rPr>
        <w:t xml:space="preserve"> МО учителей начальных классов</w:t>
      </w:r>
    </w:p>
    <w:tbl>
      <w:tblPr>
        <w:tblW w:w="15296" w:type="dxa"/>
        <w:tblInd w:w="-10" w:type="dxa"/>
        <w:tblLayout w:type="fixed"/>
        <w:tblLook w:val="0000"/>
      </w:tblPr>
      <w:tblGrid>
        <w:gridCol w:w="675"/>
        <w:gridCol w:w="2552"/>
        <w:gridCol w:w="850"/>
        <w:gridCol w:w="2268"/>
        <w:gridCol w:w="3119"/>
        <w:gridCol w:w="1843"/>
        <w:gridCol w:w="1984"/>
        <w:gridCol w:w="2005"/>
      </w:tblGrid>
      <w:tr w:rsidR="00996FA5" w:rsidTr="00A30C13">
        <w:trPr>
          <w:trHeight w:val="10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п\</w:t>
            </w:r>
            <w:proofErr w:type="gramStart"/>
            <w:r>
              <w:rPr>
                <w:b/>
              </w:rPr>
              <w:t>п</w:t>
            </w:r>
            <w:proofErr w:type="spellEnd"/>
            <w:proofErr w:type="gramEnd"/>
          </w:p>
          <w:p w:rsidR="00996FA5" w:rsidRDefault="00996FA5" w:rsidP="00D50A2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  <w:p w:rsidR="00996FA5" w:rsidRDefault="00996FA5" w:rsidP="00D50A2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Специальность </w:t>
            </w:r>
          </w:p>
          <w:p w:rsidR="00996FA5" w:rsidRDefault="00996FA5" w:rsidP="00D50A23">
            <w:pPr>
              <w:jc w:val="center"/>
              <w:rPr>
                <w:b/>
              </w:rPr>
            </w:pPr>
            <w:r>
              <w:rPr>
                <w:b/>
              </w:rPr>
              <w:t>по диплому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Педагогический стаж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  <w:p w:rsidR="00996FA5" w:rsidRDefault="00996FA5" w:rsidP="00D50A23">
            <w:pPr>
              <w:jc w:val="center"/>
              <w:rPr>
                <w:b/>
              </w:rPr>
            </w:pPr>
            <w:r>
              <w:rPr>
                <w:b/>
              </w:rPr>
              <w:t>по ЕТС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Аттестация 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96FA5">
              <w:rPr>
                <w:sz w:val="18"/>
              </w:rPr>
              <w:t>А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Серебренникова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1960г.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КГПИ 1982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  <w:p w:rsidR="00996FA5" w:rsidRDefault="00996FA5" w:rsidP="00D50A23">
            <w:pPr>
              <w:rPr>
                <w:sz w:val="18"/>
              </w:rPr>
            </w:pPr>
            <w:r>
              <w:rPr>
                <w:sz w:val="18"/>
              </w:rPr>
              <w:t>Филолог, учитель карельского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8425AC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39</w:t>
            </w:r>
            <w:r w:rsidR="00996FA5">
              <w:rPr>
                <w:sz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EA19FA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Ветеран труда Российской Федерации (2011)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EA19FA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>
              <w:rPr>
                <w:sz w:val="18"/>
              </w:rPr>
              <w:t xml:space="preserve"> год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96FA5">
              <w:rPr>
                <w:sz w:val="18"/>
              </w:rPr>
              <w:t>В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Плеханова М.А.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1981г.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КГПУ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2005г.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8425AC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="000943BA">
              <w:rPr>
                <w:sz w:val="18"/>
              </w:rPr>
              <w:t xml:space="preserve"> </w:t>
            </w:r>
            <w:r w:rsidR="00996FA5">
              <w:rPr>
                <w:sz w:val="18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 категория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2018г.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96FA5">
              <w:rPr>
                <w:sz w:val="18"/>
              </w:rPr>
              <w:t>Б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Карманова С.И.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1962г.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КГПИ 1984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Учитель-методист по начальному образованию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8425AC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  <w:r w:rsidR="00996FA5">
              <w:rPr>
                <w:sz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386148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>
              <w:rPr>
                <w:sz w:val="18"/>
              </w:rPr>
              <w:t xml:space="preserve"> год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96FA5">
              <w:rPr>
                <w:sz w:val="18"/>
              </w:rPr>
              <w:t>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Чуканова</w:t>
            </w:r>
            <w:proofErr w:type="spellEnd"/>
            <w:r>
              <w:rPr>
                <w:sz w:val="18"/>
              </w:rPr>
              <w:t xml:space="preserve"> Г.Б.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1960г.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КГПИ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1981г.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8425AC">
              <w:rPr>
                <w:sz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Ветеран труда Карелии (2010)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4F7D7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>
              <w:rPr>
                <w:sz w:val="18"/>
              </w:rPr>
              <w:t>г.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96FA5">
              <w:rPr>
                <w:sz w:val="18"/>
              </w:rPr>
              <w:t>А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Дерусова</w:t>
            </w:r>
            <w:proofErr w:type="spellEnd"/>
            <w:r>
              <w:rPr>
                <w:sz w:val="18"/>
              </w:rPr>
              <w:t xml:space="preserve"> С.А.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1963г.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ЧГПИ 1985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AD009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 w:rsidR="00996FA5">
              <w:rPr>
                <w:sz w:val="18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Ветеран труда РФ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A30FF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>
              <w:rPr>
                <w:sz w:val="18"/>
              </w:rPr>
              <w:t>г.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96FA5">
              <w:rPr>
                <w:sz w:val="18"/>
              </w:rPr>
              <w:t>Б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Румянцева В.В.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1964г.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</w:p>
          <w:p w:rsidR="00996FA5" w:rsidRDefault="00996FA5" w:rsidP="00D50A23">
            <w:pPr>
              <w:rPr>
                <w:sz w:val="18"/>
              </w:rPr>
            </w:pPr>
            <w:r>
              <w:rPr>
                <w:sz w:val="18"/>
              </w:rPr>
              <w:t xml:space="preserve">       КГПИ 1985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  <w:p w:rsidR="00996FA5" w:rsidRDefault="00996FA5" w:rsidP="00D50A23">
            <w:pPr>
              <w:rPr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AD009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 w:rsidR="00FA4247">
              <w:rPr>
                <w:sz w:val="18"/>
              </w:rPr>
              <w:t xml:space="preserve"> </w:t>
            </w:r>
            <w:r w:rsidR="00996FA5">
              <w:rPr>
                <w:sz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Ветеран труда РФ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A30FF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>
              <w:rPr>
                <w:sz w:val="18"/>
              </w:rPr>
              <w:t>г.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996FA5">
              <w:rPr>
                <w:sz w:val="18"/>
              </w:rPr>
              <w:t>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Pr="002F1CFC" w:rsidRDefault="00996FA5" w:rsidP="00D50A23">
            <w:pPr>
              <w:snapToGrid w:val="0"/>
              <w:jc w:val="center"/>
              <w:rPr>
                <w:sz w:val="18"/>
              </w:rPr>
            </w:pPr>
            <w:proofErr w:type="spellStart"/>
            <w:r w:rsidRPr="002F1CFC">
              <w:rPr>
                <w:sz w:val="18"/>
              </w:rPr>
              <w:t>Зябкина</w:t>
            </w:r>
            <w:proofErr w:type="spellEnd"/>
            <w:r w:rsidRPr="002F1CFC">
              <w:rPr>
                <w:sz w:val="18"/>
              </w:rPr>
              <w:t xml:space="preserve"> А.М.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Pr="002F1CFC" w:rsidRDefault="00996FA5" w:rsidP="00D50A23">
            <w:pPr>
              <w:snapToGrid w:val="0"/>
              <w:jc w:val="center"/>
              <w:rPr>
                <w:sz w:val="18"/>
              </w:rPr>
            </w:pPr>
            <w:r w:rsidRPr="002F1CFC">
              <w:rPr>
                <w:sz w:val="18"/>
              </w:rPr>
              <w:t>1988г.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Петрозаводский педагогический колледж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2009г.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Карельская государственная академия 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2012г.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 с дополнительной подготовкой в области информатики</w:t>
            </w:r>
          </w:p>
          <w:p w:rsidR="00996FA5" w:rsidRDefault="00996FA5" w:rsidP="00D50A23">
            <w:pPr>
              <w:snapToGrid w:val="0"/>
              <w:rPr>
                <w:sz w:val="18"/>
              </w:rPr>
            </w:pPr>
          </w:p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  <w:p w:rsidR="00996FA5" w:rsidRDefault="00AF6DFB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Информатика</w:t>
            </w:r>
            <w:r w:rsidR="00996FA5">
              <w:rPr>
                <w:sz w:val="18"/>
              </w:rPr>
              <w:t>, математика 5-6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8425AC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  <w:r w:rsidR="00243566">
              <w:rPr>
                <w:sz w:val="18"/>
              </w:rPr>
              <w:t>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2016г.</w:t>
            </w:r>
          </w:p>
        </w:tc>
      </w:tr>
      <w:tr w:rsidR="00996FA5" w:rsidTr="00D50A23">
        <w:trPr>
          <w:trHeight w:val="11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996FA5">
              <w:rPr>
                <w:sz w:val="18"/>
              </w:rPr>
              <w:t>А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Овсянникова Т.Э.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1954г.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КГПИ 1982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8425AC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  <w:r w:rsidR="00996FA5">
              <w:rPr>
                <w:sz w:val="1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Высшая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Ветеран труда Республики К</w:t>
            </w:r>
            <w:r w:rsidR="009316EB">
              <w:rPr>
                <w:sz w:val="18"/>
              </w:rPr>
              <w:t>а</w:t>
            </w:r>
            <w:r>
              <w:rPr>
                <w:sz w:val="18"/>
              </w:rPr>
              <w:t>релия (2003)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9A235B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  <w:r w:rsidR="00996FA5">
              <w:rPr>
                <w:sz w:val="18"/>
              </w:rPr>
              <w:t>год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996FA5">
              <w:rPr>
                <w:sz w:val="18"/>
              </w:rPr>
              <w:t>Б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Климашевская Е.В.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1989г.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ГОУ ВПО Петрозаводский Государственный Университет исторический факультет, </w:t>
            </w:r>
            <w:r>
              <w:rPr>
                <w:sz w:val="18"/>
              </w:rPr>
              <w:lastRenderedPageBreak/>
              <w:t>кафедра Истории Финляндии и стран Северной Европы (Бакалавр истории)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Федеральный институт повышения квалификации и переподготовки (</w:t>
            </w:r>
            <w:proofErr w:type="gramStart"/>
            <w:r>
              <w:rPr>
                <w:sz w:val="18"/>
              </w:rPr>
              <w:t>г</w:t>
            </w:r>
            <w:proofErr w:type="gramEnd"/>
            <w:r>
              <w:rPr>
                <w:sz w:val="18"/>
              </w:rPr>
              <w:t xml:space="preserve">. Москва). Дистанционное </w:t>
            </w:r>
            <w:proofErr w:type="gramStart"/>
            <w:r>
              <w:rPr>
                <w:sz w:val="18"/>
              </w:rPr>
              <w:t>обучение по программе</w:t>
            </w:r>
            <w:proofErr w:type="gramEnd"/>
            <w:r>
              <w:rPr>
                <w:sz w:val="18"/>
              </w:rPr>
              <w:t xml:space="preserve"> «Учитель начальных классов»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Учитель начальных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8425AC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996FA5">
              <w:rPr>
                <w:sz w:val="18"/>
              </w:rPr>
              <w:t>г.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 28.09.2018г.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996FA5" w:rsidRDefault="00B06AE7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Соответствие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B06AE7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2019г.</w:t>
            </w:r>
          </w:p>
        </w:tc>
      </w:tr>
      <w:tr w:rsidR="00996FA5" w:rsidRPr="00D207F6" w:rsidTr="00D50A23">
        <w:trPr>
          <w:trHeight w:val="70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</w:t>
            </w:r>
            <w:proofErr w:type="gramStart"/>
            <w:r w:rsidR="00996FA5">
              <w:rPr>
                <w:sz w:val="18"/>
              </w:rPr>
              <w:t xml:space="preserve"> В</w:t>
            </w:r>
            <w:proofErr w:type="gramEnd"/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Pr="00323E9F" w:rsidRDefault="00996FA5" w:rsidP="00D50A23">
            <w:pPr>
              <w:snapToGrid w:val="0"/>
              <w:jc w:val="center"/>
              <w:rPr>
                <w:sz w:val="18"/>
              </w:rPr>
            </w:pPr>
            <w:r w:rsidRPr="00323E9F">
              <w:rPr>
                <w:sz w:val="18"/>
              </w:rPr>
              <w:t>Хомич И. 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11.03.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1972г.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ППУ № 1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(1991г.)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КГПИ 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(1997г.)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ГОУ РК ДПО «ИПКРО» дополнительное образовательные программы преподавания «Логопедия»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(2011г.)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Логопед</w:t>
            </w:r>
          </w:p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Педагогика и методика начального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BC4B4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 w:rsidR="00996FA5">
              <w:rPr>
                <w:sz w:val="18"/>
              </w:rPr>
              <w:t>г.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Pr="00323E9F" w:rsidRDefault="00AD009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 w:rsidRPr="00323E9F">
              <w:rPr>
                <w:sz w:val="18"/>
              </w:rPr>
              <w:t>г.</w:t>
            </w:r>
          </w:p>
        </w:tc>
      </w:tr>
      <w:tr w:rsidR="00996FA5" w:rsidTr="00D50A23">
        <w:trPr>
          <w:trHeight w:val="15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996FA5">
              <w:rPr>
                <w:sz w:val="18"/>
              </w:rPr>
              <w:t>А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Митина С.Н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1971г.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КГПУ 1996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ПГУ 2003г.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</w:t>
            </w:r>
          </w:p>
          <w:p w:rsidR="00996FA5" w:rsidRDefault="00996FA5" w:rsidP="00D50A23">
            <w:pPr>
              <w:rPr>
                <w:sz w:val="18"/>
              </w:rPr>
            </w:pPr>
          </w:p>
          <w:p w:rsidR="00996FA5" w:rsidRDefault="00996FA5" w:rsidP="00D50A23">
            <w:pPr>
              <w:rPr>
                <w:sz w:val="18"/>
              </w:rPr>
            </w:pPr>
            <w:r>
              <w:rPr>
                <w:sz w:val="18"/>
              </w:rPr>
              <w:t>Филолог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BC4B4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</w:t>
            </w:r>
            <w:r w:rsidR="00996FA5">
              <w:rPr>
                <w:sz w:val="1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6E5E27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Высшая 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Ветеран труда РФ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2018 год</w:t>
            </w:r>
          </w:p>
        </w:tc>
      </w:tr>
      <w:tr w:rsidR="00996FA5" w:rsidRPr="00746E5F" w:rsidTr="00D50A23">
        <w:trPr>
          <w:trHeight w:val="61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996FA5">
              <w:rPr>
                <w:sz w:val="18"/>
              </w:rPr>
              <w:t>Б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Седова К.В.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1987г.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КГПУ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2009г.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Учитель начальных классов с дополнительной специальностью «иностранный язык» </w:t>
            </w:r>
            <w:proofErr w:type="gramStart"/>
            <w:r>
              <w:rPr>
                <w:sz w:val="18"/>
              </w:rPr>
              <w:t xml:space="preserve">( </w:t>
            </w:r>
            <w:proofErr w:type="gramEnd"/>
            <w:r>
              <w:rPr>
                <w:sz w:val="18"/>
              </w:rPr>
              <w:t>английский язык)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BC4B4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996FA5">
              <w:rPr>
                <w:sz w:val="18"/>
              </w:rPr>
              <w:t xml:space="preserve"> лет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 категория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Pr="00746E5F" w:rsidRDefault="00A6065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 w:rsidRPr="00746E5F">
              <w:rPr>
                <w:sz w:val="18"/>
              </w:rPr>
              <w:t>г.</w:t>
            </w:r>
          </w:p>
        </w:tc>
      </w:tr>
      <w:tr w:rsidR="00996FA5" w:rsidTr="00D50A23">
        <w:trPr>
          <w:trHeight w:val="5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 w:rsidR="00996FA5">
              <w:rPr>
                <w:sz w:val="18"/>
              </w:rPr>
              <w:t>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Ковылина</w:t>
            </w:r>
            <w:proofErr w:type="spellEnd"/>
            <w:r>
              <w:rPr>
                <w:sz w:val="18"/>
              </w:rPr>
              <w:t xml:space="preserve"> О.Б.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1987г.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КГПА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2011г.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ФНО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Учитель начальных классов. Учитель карельского и финского языков.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BC4B4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 w:rsidR="0056305F">
              <w:rPr>
                <w:sz w:val="18"/>
              </w:rPr>
              <w:t xml:space="preserve">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6FA5" w:rsidRDefault="00EC2D6A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1 категория </w:t>
            </w:r>
          </w:p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EC2D6A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2018</w:t>
            </w:r>
            <w:r w:rsidR="00996FA5">
              <w:rPr>
                <w:sz w:val="18"/>
              </w:rPr>
              <w:t>год</w:t>
            </w:r>
          </w:p>
        </w:tc>
      </w:tr>
      <w:tr w:rsidR="00996FA5" w:rsidTr="00D50A23">
        <w:trPr>
          <w:trHeight w:val="46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Психолог</w:t>
            </w:r>
            <w:r w:rsidR="00174038">
              <w:rPr>
                <w:sz w:val="18"/>
              </w:rPr>
              <w:t xml:space="preserve">, </w:t>
            </w:r>
          </w:p>
          <w:p w:rsidR="00996FA5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174038">
              <w:rPr>
                <w:sz w:val="18"/>
              </w:rPr>
              <w:t>Г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Гринь</w:t>
            </w:r>
            <w:proofErr w:type="spellEnd"/>
            <w:r>
              <w:rPr>
                <w:sz w:val="18"/>
              </w:rPr>
              <w:t xml:space="preserve"> Ю.Ю.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1986г.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КГПУ 2008г.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Высшее 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СЗАГС 2009г.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Психолог. Преподаватель психологии.</w:t>
            </w:r>
          </w:p>
          <w:p w:rsidR="00996FA5" w:rsidRDefault="00996FA5" w:rsidP="00D50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BC4B4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 w:rsidR="0056305F">
              <w:rPr>
                <w:sz w:val="18"/>
              </w:rPr>
              <w:t xml:space="preserve"> лет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3777E4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3777E4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="00996FA5">
              <w:rPr>
                <w:sz w:val="18"/>
              </w:rPr>
              <w:t>г.</w:t>
            </w:r>
          </w:p>
        </w:tc>
      </w:tr>
      <w:tr w:rsidR="00016C11" w:rsidTr="00D50A23">
        <w:trPr>
          <w:trHeight w:val="46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016C11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Педагог-организатор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016C11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Филина С.В.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16C11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28.04.</w:t>
            </w:r>
          </w:p>
          <w:p w:rsidR="00016C11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1971г.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016C11" w:rsidRDefault="00016C11" w:rsidP="00016C11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016C11" w:rsidRDefault="00016C11" w:rsidP="00016C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КГПА</w:t>
            </w:r>
          </w:p>
          <w:p w:rsidR="00016C11" w:rsidRDefault="00016C11" w:rsidP="00016C11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1993г.</w:t>
            </w:r>
          </w:p>
          <w:p w:rsidR="00016C11" w:rsidRDefault="00016C11" w:rsidP="00016C1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016C11" w:rsidRDefault="00016C11" w:rsidP="00D50A2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Педагогика и психология дошкольного образования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016C11" w:rsidRDefault="00016C1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26 лет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016C11" w:rsidRDefault="00016C11" w:rsidP="005828B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 категория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11" w:rsidRPr="00746E5F" w:rsidRDefault="00016C11" w:rsidP="005828BA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2019</w:t>
            </w:r>
            <w:r w:rsidRPr="00746E5F">
              <w:rPr>
                <w:sz w:val="18"/>
              </w:rPr>
              <w:t>г.</w:t>
            </w:r>
          </w:p>
        </w:tc>
      </w:tr>
      <w:tr w:rsidR="00996FA5" w:rsidTr="00D50A23">
        <w:trPr>
          <w:trHeight w:val="619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174038" w:rsidRDefault="00174038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П</w:t>
            </w:r>
            <w:r w:rsidR="007108EF">
              <w:rPr>
                <w:sz w:val="18"/>
              </w:rPr>
              <w:t>едагог-</w:t>
            </w:r>
            <w:r>
              <w:rPr>
                <w:sz w:val="18"/>
              </w:rPr>
              <w:t>организатор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Pr="00A47AD1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Матвеева Е.А.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C1DC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04.12. </w:t>
            </w:r>
            <w:r w:rsidR="00996FA5">
              <w:rPr>
                <w:sz w:val="18"/>
              </w:rPr>
              <w:t>1988г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Высшее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КГПА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2011г.</w:t>
            </w:r>
          </w:p>
          <w:p w:rsidR="00996FA5" w:rsidRDefault="00996FA5" w:rsidP="00D50A23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ДиСПП</w:t>
            </w:r>
            <w:proofErr w:type="spellEnd"/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996FA5" w:rsidP="00D50A23">
            <w:pPr>
              <w:snapToGrid w:val="0"/>
              <w:rPr>
                <w:sz w:val="18"/>
              </w:rPr>
            </w:pPr>
            <w:proofErr w:type="spellStart"/>
            <w:r>
              <w:rPr>
                <w:sz w:val="18"/>
              </w:rPr>
              <w:t>Педагог-деффектолог</w:t>
            </w:r>
            <w:proofErr w:type="spellEnd"/>
            <w:r>
              <w:rPr>
                <w:sz w:val="18"/>
              </w:rPr>
              <w:t>, логопед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BC4B49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 w:rsidR="00996FA5">
              <w:rPr>
                <w:sz w:val="18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96FA5" w:rsidRDefault="00812D5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соответствие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FA5" w:rsidRDefault="00812D51" w:rsidP="00D50A23">
            <w:pPr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2018г.</w:t>
            </w:r>
          </w:p>
        </w:tc>
      </w:tr>
    </w:tbl>
    <w:p w:rsidR="00BA5F60" w:rsidRDefault="00F543EE"/>
    <w:sectPr w:rsidR="00BA5F60" w:rsidSect="00996FA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996FA5"/>
    <w:rsid w:val="00016C11"/>
    <w:rsid w:val="00060690"/>
    <w:rsid w:val="000943BA"/>
    <w:rsid w:val="000C02A5"/>
    <w:rsid w:val="0013672E"/>
    <w:rsid w:val="00174038"/>
    <w:rsid w:val="00243566"/>
    <w:rsid w:val="00267A34"/>
    <w:rsid w:val="003777E4"/>
    <w:rsid w:val="00386148"/>
    <w:rsid w:val="00395D39"/>
    <w:rsid w:val="003B0E50"/>
    <w:rsid w:val="00432A41"/>
    <w:rsid w:val="00463F92"/>
    <w:rsid w:val="004F7D79"/>
    <w:rsid w:val="0056305F"/>
    <w:rsid w:val="00571CD0"/>
    <w:rsid w:val="00597E76"/>
    <w:rsid w:val="00665019"/>
    <w:rsid w:val="006706BF"/>
    <w:rsid w:val="006E5E27"/>
    <w:rsid w:val="007108EF"/>
    <w:rsid w:val="007175B9"/>
    <w:rsid w:val="00812D51"/>
    <w:rsid w:val="008425AC"/>
    <w:rsid w:val="0086350D"/>
    <w:rsid w:val="008C403E"/>
    <w:rsid w:val="008E022E"/>
    <w:rsid w:val="00910095"/>
    <w:rsid w:val="00921333"/>
    <w:rsid w:val="009316EB"/>
    <w:rsid w:val="009467F0"/>
    <w:rsid w:val="00996FA5"/>
    <w:rsid w:val="009A235B"/>
    <w:rsid w:val="009C1DC9"/>
    <w:rsid w:val="00A30C13"/>
    <w:rsid w:val="00A30FF9"/>
    <w:rsid w:val="00A60655"/>
    <w:rsid w:val="00AD0091"/>
    <w:rsid w:val="00AF04AB"/>
    <w:rsid w:val="00AF6DFB"/>
    <w:rsid w:val="00B06AE7"/>
    <w:rsid w:val="00B95C58"/>
    <w:rsid w:val="00BB77DD"/>
    <w:rsid w:val="00BC4B49"/>
    <w:rsid w:val="00D14A4A"/>
    <w:rsid w:val="00E56015"/>
    <w:rsid w:val="00E87AA1"/>
    <w:rsid w:val="00EA19FA"/>
    <w:rsid w:val="00EC2D6A"/>
    <w:rsid w:val="00ED1474"/>
    <w:rsid w:val="00F543EE"/>
    <w:rsid w:val="00F825F0"/>
    <w:rsid w:val="00F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67</cp:revision>
  <dcterms:created xsi:type="dcterms:W3CDTF">2018-11-05T20:30:00Z</dcterms:created>
  <dcterms:modified xsi:type="dcterms:W3CDTF">2022-02-28T14:07:00Z</dcterms:modified>
</cp:coreProperties>
</file>