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47" w:rsidRPr="008D1547" w:rsidRDefault="008D1547" w:rsidP="00826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547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8D1547" w:rsidRPr="008D1547" w:rsidRDefault="00905BB6" w:rsidP="00826F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826F55">
        <w:rPr>
          <w:rFonts w:ascii="Times New Roman" w:hAnsi="Times New Roman" w:cs="Times New Roman"/>
          <w:b/>
          <w:bCs/>
          <w:sz w:val="28"/>
          <w:szCs w:val="28"/>
        </w:rPr>
        <w:t xml:space="preserve">аботы отряда ЮИД </w:t>
      </w:r>
      <w:r w:rsidR="008D1547" w:rsidRPr="008D1547">
        <w:rPr>
          <w:rFonts w:ascii="Times New Roman" w:hAnsi="Times New Roman" w:cs="Times New Roman"/>
          <w:b/>
          <w:bCs/>
          <w:sz w:val="28"/>
          <w:szCs w:val="28"/>
        </w:rPr>
        <w:t>МОУ «Средняя общеобразовательная финно-уг</w:t>
      </w:r>
      <w:r w:rsidR="00826F55">
        <w:rPr>
          <w:rFonts w:ascii="Times New Roman" w:hAnsi="Times New Roman" w:cs="Times New Roman"/>
          <w:b/>
          <w:bCs/>
          <w:sz w:val="28"/>
          <w:szCs w:val="28"/>
        </w:rPr>
        <w:t>орская школа</w:t>
      </w:r>
      <w:r w:rsidR="008D1547" w:rsidRPr="008D1547">
        <w:rPr>
          <w:rFonts w:ascii="Times New Roman" w:hAnsi="Times New Roman" w:cs="Times New Roman"/>
          <w:b/>
          <w:bCs/>
          <w:sz w:val="28"/>
          <w:szCs w:val="28"/>
        </w:rPr>
        <w:t xml:space="preserve"> имени </w:t>
      </w:r>
      <w:proofErr w:type="spellStart"/>
      <w:r w:rsidR="008D1547" w:rsidRPr="008D1547">
        <w:rPr>
          <w:rFonts w:ascii="Times New Roman" w:hAnsi="Times New Roman" w:cs="Times New Roman"/>
          <w:b/>
          <w:bCs/>
          <w:sz w:val="28"/>
          <w:szCs w:val="28"/>
        </w:rPr>
        <w:t>Элиаса</w:t>
      </w:r>
      <w:proofErr w:type="spellEnd"/>
      <w:r w:rsidR="00826F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8D1547">
        <w:rPr>
          <w:rFonts w:ascii="Times New Roman" w:hAnsi="Times New Roman" w:cs="Times New Roman"/>
          <w:b/>
          <w:bCs/>
          <w:sz w:val="28"/>
          <w:szCs w:val="28"/>
        </w:rPr>
        <w:t>Леннрота</w:t>
      </w:r>
      <w:proofErr w:type="spellEnd"/>
      <w:r w:rsidRPr="008D1547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 w:rsidR="008D1547" w:rsidRPr="008D15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="008D1547" w:rsidRPr="008D154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на 2022 - 2023 учебный год</w:t>
      </w:r>
      <w:bookmarkStart w:id="0" w:name="_GoBack"/>
      <w:bookmarkEnd w:id="0"/>
    </w:p>
    <w:p w:rsidR="008D1547" w:rsidRPr="008D1547" w:rsidRDefault="008D1547" w:rsidP="008D15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2421"/>
        <w:gridCol w:w="2404"/>
      </w:tblGrid>
      <w:tr w:rsidR="00905BB6" w:rsidRPr="008D1547" w:rsidTr="00905BB6">
        <w:tc>
          <w:tcPr>
            <w:tcW w:w="4520" w:type="dxa"/>
          </w:tcPr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21" w:type="dxa"/>
          </w:tcPr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04" w:type="dxa"/>
          </w:tcPr>
          <w:p w:rsidR="00905BB6" w:rsidRPr="008D1547" w:rsidRDefault="00905BB6" w:rsidP="00905BB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05BB6" w:rsidRPr="008D1547" w:rsidTr="00905BB6">
        <w:tc>
          <w:tcPr>
            <w:tcW w:w="4520" w:type="dxa"/>
          </w:tcPr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празднике «День знаний» (с участием родительского патруля)</w:t>
            </w:r>
          </w:p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4" w:type="dxa"/>
          </w:tcPr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</w:tr>
      <w:tr w:rsidR="00905BB6" w:rsidRPr="008D1547" w:rsidTr="00905BB6">
        <w:tc>
          <w:tcPr>
            <w:tcW w:w="4520" w:type="dxa"/>
          </w:tcPr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-игра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«Город безопасности"</w:t>
            </w:r>
          </w:p>
        </w:tc>
        <w:tc>
          <w:tcPr>
            <w:tcW w:w="2421" w:type="dxa"/>
          </w:tcPr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1-2 классы</w:t>
            </w:r>
          </w:p>
        </w:tc>
        <w:tc>
          <w:tcPr>
            <w:tcW w:w="2404" w:type="dxa"/>
          </w:tcPr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12.09. -17.09.2022</w:t>
            </w:r>
          </w:p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BB6" w:rsidRPr="008D1547" w:rsidTr="00905BB6">
        <w:tc>
          <w:tcPr>
            <w:tcW w:w="4520" w:type="dxa"/>
          </w:tcPr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Акция «Внимание - пешеходный переход!»</w:t>
            </w:r>
          </w:p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1 -11 классы</w:t>
            </w:r>
          </w:p>
        </w:tc>
        <w:tc>
          <w:tcPr>
            <w:tcW w:w="2404" w:type="dxa"/>
          </w:tcPr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 xml:space="preserve">01.09. -01.10.2022/ </w:t>
            </w:r>
          </w:p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BB6" w:rsidRPr="008D1547" w:rsidTr="00905BB6">
        <w:tc>
          <w:tcPr>
            <w:tcW w:w="4520" w:type="dxa"/>
          </w:tcPr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-игра «Юные пешеходы»</w:t>
            </w:r>
          </w:p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3 -4 классы</w:t>
            </w:r>
          </w:p>
        </w:tc>
        <w:tc>
          <w:tcPr>
            <w:tcW w:w="2404" w:type="dxa"/>
          </w:tcPr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19.09. -24.09.2022</w:t>
            </w:r>
          </w:p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BB6" w:rsidRPr="008D1547" w:rsidTr="00905BB6">
        <w:tc>
          <w:tcPr>
            <w:tcW w:w="4520" w:type="dxa"/>
          </w:tcPr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«Мастер-класс «</w:t>
            </w:r>
            <w:proofErr w:type="spellStart"/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Фликер</w:t>
            </w:r>
            <w:proofErr w:type="spellEnd"/>
            <w:r w:rsidRPr="008D1547">
              <w:rPr>
                <w:rFonts w:ascii="Times New Roman" w:hAnsi="Times New Roman" w:cs="Times New Roman"/>
                <w:sz w:val="28"/>
                <w:szCs w:val="28"/>
              </w:rPr>
              <w:t xml:space="preserve"> своими руками»</w:t>
            </w:r>
          </w:p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1 -5  классы</w:t>
            </w:r>
          </w:p>
        </w:tc>
        <w:tc>
          <w:tcPr>
            <w:tcW w:w="2404" w:type="dxa"/>
          </w:tcPr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17.10.-22.10.2022</w:t>
            </w:r>
          </w:p>
        </w:tc>
      </w:tr>
      <w:tr w:rsidR="00905BB6" w:rsidRPr="008D1547" w:rsidTr="00905BB6">
        <w:tc>
          <w:tcPr>
            <w:tcW w:w="4520" w:type="dxa"/>
          </w:tcPr>
          <w:p w:rsidR="00905BB6" w:rsidRPr="008D1547" w:rsidRDefault="00905BB6" w:rsidP="001E2F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Лекторий отряда ЮИД для обучающихся начальной школы/ 5 классов»</w:t>
            </w:r>
          </w:p>
        </w:tc>
        <w:tc>
          <w:tcPr>
            <w:tcW w:w="2421" w:type="dxa"/>
          </w:tcPr>
          <w:p w:rsidR="00905BB6" w:rsidRPr="008D1547" w:rsidRDefault="00905BB6" w:rsidP="001E2F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04" w:type="dxa"/>
          </w:tcPr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</w:tr>
      <w:tr w:rsidR="00905BB6" w:rsidRPr="008D1547" w:rsidTr="00905BB6">
        <w:tc>
          <w:tcPr>
            <w:tcW w:w="4520" w:type="dxa"/>
          </w:tcPr>
          <w:p w:rsidR="00905BB6" w:rsidRPr="008D1547" w:rsidRDefault="00905BB6" w:rsidP="00857F6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Оформление индивидуальных маршрутных листов безопасного пути "Школа- дом"</w:t>
            </w:r>
          </w:p>
        </w:tc>
        <w:tc>
          <w:tcPr>
            <w:tcW w:w="2421" w:type="dxa"/>
          </w:tcPr>
          <w:p w:rsidR="00905BB6" w:rsidRPr="008D1547" w:rsidRDefault="00905BB6" w:rsidP="00857F6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2404" w:type="dxa"/>
          </w:tcPr>
          <w:p w:rsidR="00905BB6" w:rsidRPr="008D1547" w:rsidRDefault="00905BB6" w:rsidP="00857F6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</w:tr>
      <w:tr w:rsidR="00905BB6" w:rsidRPr="008D1547" w:rsidTr="00905BB6">
        <w:tc>
          <w:tcPr>
            <w:tcW w:w="4520" w:type="dxa"/>
          </w:tcPr>
          <w:p w:rsidR="00905BB6" w:rsidRPr="008D1547" w:rsidRDefault="00905BB6" w:rsidP="00857F6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Акция: "Памятка родителю-водителю"</w:t>
            </w:r>
          </w:p>
        </w:tc>
        <w:tc>
          <w:tcPr>
            <w:tcW w:w="2421" w:type="dxa"/>
          </w:tcPr>
          <w:p w:rsidR="00905BB6" w:rsidRPr="008D1547" w:rsidRDefault="00905BB6" w:rsidP="00857F6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Начальная школа"</w:t>
            </w:r>
          </w:p>
        </w:tc>
        <w:tc>
          <w:tcPr>
            <w:tcW w:w="2404" w:type="dxa"/>
          </w:tcPr>
          <w:p w:rsidR="00905BB6" w:rsidRPr="008D1547" w:rsidRDefault="00905BB6" w:rsidP="00857F6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</w:tr>
      <w:tr w:rsidR="00905BB6" w:rsidRPr="008D1547" w:rsidTr="00905BB6">
        <w:tc>
          <w:tcPr>
            <w:tcW w:w="4520" w:type="dxa"/>
          </w:tcPr>
          <w:p w:rsidR="00905BB6" w:rsidRPr="008D1547" w:rsidRDefault="00905BB6" w:rsidP="00857F6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Конкурс по ПДД "Главная дорога" (школьный уровень)</w:t>
            </w:r>
          </w:p>
        </w:tc>
        <w:tc>
          <w:tcPr>
            <w:tcW w:w="2421" w:type="dxa"/>
          </w:tcPr>
          <w:p w:rsidR="00905BB6" w:rsidRPr="008D1547" w:rsidRDefault="00905BB6" w:rsidP="00857F6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2404" w:type="dxa"/>
          </w:tcPr>
          <w:p w:rsidR="00905BB6" w:rsidRPr="008D1547" w:rsidRDefault="00905BB6" w:rsidP="00857F6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05BB6" w:rsidRPr="008D1547" w:rsidTr="00905BB6">
        <w:tc>
          <w:tcPr>
            <w:tcW w:w="4520" w:type="dxa"/>
          </w:tcPr>
          <w:p w:rsidR="00905BB6" w:rsidRPr="008D1547" w:rsidRDefault="00905BB6" w:rsidP="001E2F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«Засветись!» (Мониторинг: проверка наличия у обучающихся светоотражателей)</w:t>
            </w:r>
          </w:p>
        </w:tc>
        <w:tc>
          <w:tcPr>
            <w:tcW w:w="2421" w:type="dxa"/>
          </w:tcPr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1- 11 классы</w:t>
            </w:r>
          </w:p>
        </w:tc>
        <w:tc>
          <w:tcPr>
            <w:tcW w:w="2404" w:type="dxa"/>
          </w:tcPr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</w:tr>
      <w:tr w:rsidR="00905BB6" w:rsidRPr="008D1547" w:rsidTr="00905BB6">
        <w:tc>
          <w:tcPr>
            <w:tcW w:w="4520" w:type="dxa"/>
          </w:tcPr>
          <w:p w:rsidR="00905BB6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Патриотическая игра «</w:t>
            </w:r>
            <w:proofErr w:type="spellStart"/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8D154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танция:</w:t>
            </w:r>
          </w:p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«Правила безопасности на дорогах для пешеходов, пассажиров и велосипедистов»»</w:t>
            </w:r>
          </w:p>
        </w:tc>
        <w:tc>
          <w:tcPr>
            <w:tcW w:w="2421" w:type="dxa"/>
          </w:tcPr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6-8 классы</w:t>
            </w:r>
          </w:p>
        </w:tc>
        <w:tc>
          <w:tcPr>
            <w:tcW w:w="2404" w:type="dxa"/>
          </w:tcPr>
          <w:p w:rsidR="00905BB6" w:rsidRPr="008D1547" w:rsidRDefault="00905BB6" w:rsidP="00905BB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05BB6" w:rsidRPr="008D1547" w:rsidTr="00905BB6">
        <w:tc>
          <w:tcPr>
            <w:tcW w:w="4520" w:type="dxa"/>
          </w:tcPr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акциях по профилактике ДДТТ совместно с отделом пропаганды ГИБДД</w:t>
            </w:r>
          </w:p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1 -7 классы</w:t>
            </w:r>
          </w:p>
        </w:tc>
        <w:tc>
          <w:tcPr>
            <w:tcW w:w="2404" w:type="dxa"/>
          </w:tcPr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05BB6" w:rsidRPr="008D1547" w:rsidTr="00905BB6">
        <w:tc>
          <w:tcPr>
            <w:tcW w:w="4520" w:type="dxa"/>
          </w:tcPr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Родительский патруль</w:t>
            </w:r>
          </w:p>
        </w:tc>
        <w:tc>
          <w:tcPr>
            <w:tcW w:w="2421" w:type="dxa"/>
          </w:tcPr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Начальная школа/основная</w:t>
            </w:r>
          </w:p>
        </w:tc>
        <w:tc>
          <w:tcPr>
            <w:tcW w:w="2404" w:type="dxa"/>
          </w:tcPr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ноябрь, апрель </w:t>
            </w:r>
          </w:p>
        </w:tc>
      </w:tr>
      <w:tr w:rsidR="00905BB6" w:rsidRPr="008D1547" w:rsidTr="00905BB6">
        <w:tc>
          <w:tcPr>
            <w:tcW w:w="4520" w:type="dxa"/>
          </w:tcPr>
          <w:p w:rsidR="00905BB6" w:rsidRPr="008D1547" w:rsidRDefault="00905BB6" w:rsidP="00857F6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дополнительной общеобразовательной общеразвивающей программы «</w:t>
            </w:r>
            <w:r w:rsidRPr="00857F68">
              <w:rPr>
                <w:rFonts w:ascii="Times New Roman" w:hAnsi="Times New Roman" w:cs="Times New Roman"/>
                <w:sz w:val="28"/>
                <w:szCs w:val="28"/>
              </w:rPr>
              <w:t>Юные инспектора дорожного движения"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1" w:type="dxa"/>
          </w:tcPr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4" w:type="dxa"/>
          </w:tcPr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05BB6" w:rsidRPr="008D1547" w:rsidTr="00905BB6">
        <w:tc>
          <w:tcPr>
            <w:tcW w:w="4520" w:type="dxa"/>
          </w:tcPr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</w:t>
            </w: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 xml:space="preserve"> «Минуток безопасности» и инструктажа по безопасному поведению на дороге (внешкольные мероприятия) </w:t>
            </w:r>
          </w:p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05BB6" w:rsidRPr="008D1547" w:rsidRDefault="00905BB6" w:rsidP="008D15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BA675B" w:rsidRPr="008D1547" w:rsidRDefault="00BA675B">
      <w:pPr>
        <w:rPr>
          <w:rFonts w:ascii="Times New Roman" w:hAnsi="Times New Roman" w:cs="Times New Roman"/>
          <w:sz w:val="28"/>
          <w:szCs w:val="28"/>
        </w:rPr>
      </w:pPr>
    </w:p>
    <w:sectPr w:rsidR="00BA675B" w:rsidRPr="008D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30"/>
    <w:rsid w:val="001E2F4D"/>
    <w:rsid w:val="00826F55"/>
    <w:rsid w:val="00857F68"/>
    <w:rsid w:val="008D1547"/>
    <w:rsid w:val="00905BB6"/>
    <w:rsid w:val="00B90D30"/>
    <w:rsid w:val="00BA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BDB3"/>
  <w15:chartTrackingRefBased/>
  <w15:docId w15:val="{9F2CE67A-4BAC-4A10-9C59-B3268632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2023-01-24T09:10:00Z</dcterms:created>
  <dcterms:modified xsi:type="dcterms:W3CDTF">2023-01-24T09:43:00Z</dcterms:modified>
</cp:coreProperties>
</file>