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23" w:rsidRPr="00437B9E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5C4E">
        <w:rPr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>Директору МОУ «Финно-угорская школа»</w:t>
      </w:r>
    </w:p>
    <w:p w:rsidR="00437B9E" w:rsidRPr="00437B9E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7B9E">
        <w:rPr>
          <w:rFonts w:ascii="Times New Roman" w:hAnsi="Times New Roman" w:cs="Times New Roman"/>
          <w:sz w:val="24"/>
          <w:szCs w:val="24"/>
        </w:rPr>
        <w:t>Баркаловой</w:t>
      </w:r>
      <w:proofErr w:type="spellEnd"/>
      <w:r w:rsidRPr="00437B9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37B9E" w:rsidRPr="00437B9E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37B9E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</w:r>
      <w:r w:rsidRPr="00437B9E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437B9E" w:rsidRDefault="00437B9E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</w:p>
    <w:p w:rsidR="00437B9E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7B9E" w:rsidRPr="00345C4E" w:rsidRDefault="00437B9E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437B9E" w:rsidRDefault="00437B9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9E" w:rsidRDefault="00437B9E" w:rsidP="00437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37B9E" w:rsidRDefault="00437B9E" w:rsidP="00437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E" w:rsidRDefault="00437B9E" w:rsidP="005E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необходимости освоения моим ребенком образовательных программ в полном объеме и обеспечения санитарно-эпи</w:t>
      </w:r>
      <w:r w:rsidR="005E241A">
        <w:rPr>
          <w:rFonts w:ascii="Times New Roman" w:hAnsi="Times New Roman" w:cs="Times New Roman"/>
          <w:sz w:val="24"/>
          <w:szCs w:val="24"/>
        </w:rPr>
        <w:t>демиологического благополучия (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ст.16 Федерального Закона «Об образовании в Российской Федерации» от 29 декабря 2012 года за № 273-ФЗ;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23.08.2017 года за № 816 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Карелия от 20 марта 2020 года за № 297</w:t>
      </w:r>
      <w:r w:rsidR="00345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прошу пе</w:t>
      </w:r>
      <w:r w:rsidR="00345C4E">
        <w:rPr>
          <w:rFonts w:ascii="Times New Roman" w:hAnsi="Times New Roman" w:cs="Times New Roman"/>
          <w:sz w:val="24"/>
          <w:szCs w:val="24"/>
        </w:rPr>
        <w:t>ревести моего (мою) сына(дочь)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7B9E" w:rsidRDefault="00437B9E" w:rsidP="005E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37B9E" w:rsidRDefault="00437B9E" w:rsidP="005E24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 ребенка)</w:t>
      </w:r>
    </w:p>
    <w:p w:rsidR="00345C4E" w:rsidRDefault="005E241A" w:rsidP="005E2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уюс</w:t>
      </w:r>
      <w:r w:rsidR="00437B9E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37B9E">
        <w:rPr>
          <w:rFonts w:ascii="Times New Roman" w:hAnsi="Times New Roman" w:cs="Times New Roman"/>
          <w:sz w:val="24"/>
          <w:szCs w:val="24"/>
        </w:rPr>
        <w:t>)</w:t>
      </w:r>
      <w:r w:rsidR="00345C4E">
        <w:rPr>
          <w:rFonts w:ascii="Times New Roman" w:hAnsi="Times New Roman" w:cs="Times New Roman"/>
          <w:sz w:val="24"/>
          <w:szCs w:val="24"/>
        </w:rPr>
        <w:t xml:space="preserve"> ____________ класса, на электронное обучение и обучение с применением дистанционных технологий с 7 апреля 2020 года до опубликования приказов/распоряжений вышестоящих органов об изменении формы обучения. </w:t>
      </w:r>
    </w:p>
    <w:p w:rsidR="00345C4E" w:rsidRDefault="00345C4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4E" w:rsidRDefault="00345C4E" w:rsidP="00437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2020</w:t>
      </w:r>
      <w:r w:rsidR="0032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45C4E" w:rsidRDefault="00345C4E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45C4E" w:rsidRDefault="00345C4E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5C4E" w:rsidRDefault="00345C4E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4E14" w:rsidRDefault="00014E14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5C4E" w:rsidRDefault="00345C4E" w:rsidP="00437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4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B9E"/>
    <w:rsid w:val="00014E14"/>
    <w:rsid w:val="00326ED0"/>
    <w:rsid w:val="00345C4E"/>
    <w:rsid w:val="00437B9E"/>
    <w:rsid w:val="00442023"/>
    <w:rsid w:val="005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D159"/>
  <w15:docId w15:val="{645310DA-7E91-4F59-8019-A72E0C67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ФУШ</dc:creator>
  <cp:keywords/>
  <dc:description/>
  <cp:lastModifiedBy>24</cp:lastModifiedBy>
  <cp:revision>7</cp:revision>
  <cp:lastPrinted>2020-03-25T11:19:00Z</cp:lastPrinted>
  <dcterms:created xsi:type="dcterms:W3CDTF">2020-03-25T11:01:00Z</dcterms:created>
  <dcterms:modified xsi:type="dcterms:W3CDTF">2020-03-25T14:59:00Z</dcterms:modified>
</cp:coreProperties>
</file>