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91" w:rsidRPr="009E0891" w:rsidRDefault="009E0891" w:rsidP="009E0891">
      <w:pPr>
        <w:jc w:val="center"/>
        <w:rPr>
          <w:b/>
          <w:sz w:val="24"/>
          <w:szCs w:val="24"/>
        </w:rPr>
      </w:pPr>
      <w:r w:rsidRPr="009E0891">
        <w:rPr>
          <w:b/>
          <w:sz w:val="24"/>
          <w:szCs w:val="24"/>
        </w:rPr>
        <w:t xml:space="preserve">Изменения в рабочих программах в условиях карантина </w:t>
      </w:r>
    </w:p>
    <w:p w:rsidR="000B5957" w:rsidRPr="009E0891" w:rsidRDefault="009E0891" w:rsidP="009E0891">
      <w:pPr>
        <w:jc w:val="center"/>
        <w:rPr>
          <w:b/>
          <w:sz w:val="24"/>
          <w:szCs w:val="24"/>
        </w:rPr>
      </w:pPr>
      <w:r w:rsidRPr="009E0891">
        <w:rPr>
          <w:b/>
          <w:sz w:val="24"/>
          <w:szCs w:val="24"/>
        </w:rPr>
        <w:t>с применением дистанционных технологий</w:t>
      </w:r>
    </w:p>
    <w:p w:rsidR="009E0891" w:rsidRPr="00173B7C" w:rsidRDefault="009E0891" w:rsidP="009E0891">
      <w:pPr>
        <w:jc w:val="center"/>
        <w:rPr>
          <w:b/>
          <w:sz w:val="24"/>
          <w:szCs w:val="24"/>
        </w:rPr>
      </w:pPr>
      <w:bookmarkStart w:id="0" w:name="_GoBack"/>
      <w:r w:rsidRPr="00173B7C">
        <w:rPr>
          <w:b/>
          <w:sz w:val="24"/>
          <w:szCs w:val="24"/>
        </w:rPr>
        <w:t>Физическая культура</w:t>
      </w:r>
    </w:p>
    <w:p w:rsidR="009E0891" w:rsidRPr="00173B7C" w:rsidRDefault="009E0891" w:rsidP="009E0891">
      <w:pPr>
        <w:jc w:val="center"/>
        <w:rPr>
          <w:b/>
          <w:sz w:val="24"/>
          <w:szCs w:val="24"/>
        </w:rPr>
      </w:pPr>
      <w:r w:rsidRPr="00173B7C">
        <w:rPr>
          <w:b/>
          <w:sz w:val="24"/>
          <w:szCs w:val="24"/>
        </w:rPr>
        <w:t>1 класс</w:t>
      </w:r>
    </w:p>
    <w:p w:rsidR="009E0891" w:rsidRPr="00173B7C" w:rsidRDefault="009E0891" w:rsidP="009E0891">
      <w:pPr>
        <w:jc w:val="center"/>
        <w:rPr>
          <w:b/>
          <w:sz w:val="24"/>
          <w:szCs w:val="24"/>
        </w:rPr>
      </w:pPr>
      <w:r w:rsidRPr="00173B7C">
        <w:rPr>
          <w:b/>
          <w:sz w:val="24"/>
          <w:szCs w:val="24"/>
        </w:rPr>
        <w:t>Учитель Креусова В.В.</w:t>
      </w:r>
    </w:p>
    <w:p w:rsidR="009E0891" w:rsidRPr="00173B7C" w:rsidRDefault="009E0891" w:rsidP="009E0891">
      <w:pPr>
        <w:jc w:val="center"/>
        <w:rPr>
          <w:b/>
          <w:sz w:val="24"/>
          <w:szCs w:val="24"/>
        </w:rPr>
      </w:pPr>
      <w:r w:rsidRPr="00173B7C">
        <w:rPr>
          <w:b/>
          <w:sz w:val="24"/>
          <w:szCs w:val="24"/>
        </w:rPr>
        <w:t>4 четверть 2020 года</w:t>
      </w:r>
    </w:p>
    <w:bookmarkEnd w:id="0"/>
    <w:p w:rsidR="000B5957" w:rsidRDefault="000B5957"/>
    <w:tbl>
      <w:tblPr>
        <w:tblStyle w:val="a3"/>
        <w:tblW w:w="111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74"/>
        <w:gridCol w:w="1862"/>
        <w:gridCol w:w="3460"/>
        <w:gridCol w:w="1701"/>
        <w:gridCol w:w="3327"/>
      </w:tblGrid>
      <w:tr w:rsidR="005B3553" w:rsidRPr="008B49CB" w:rsidTr="00FB21F6">
        <w:tc>
          <w:tcPr>
            <w:tcW w:w="774" w:type="dxa"/>
          </w:tcPr>
          <w:p w:rsidR="005B3553" w:rsidRPr="008B49CB" w:rsidRDefault="009B2323" w:rsidP="008C4EAC">
            <w:pPr>
              <w:rPr>
                <w:b/>
              </w:rPr>
            </w:pPr>
            <w:r>
              <w:rPr>
                <w:b/>
              </w:rPr>
              <w:t>№  п/п</w:t>
            </w:r>
          </w:p>
        </w:tc>
        <w:tc>
          <w:tcPr>
            <w:tcW w:w="1862" w:type="dxa"/>
          </w:tcPr>
          <w:p w:rsidR="005B3553" w:rsidRPr="008B49CB" w:rsidRDefault="005B3553" w:rsidP="008C4EAC">
            <w:pPr>
              <w:jc w:val="center"/>
              <w:rPr>
                <w:b/>
              </w:rPr>
            </w:pPr>
            <w:r w:rsidRPr="008B49CB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3460" w:type="dxa"/>
          </w:tcPr>
          <w:p w:rsidR="005B3553" w:rsidRPr="008B49CB" w:rsidRDefault="00FB21F6" w:rsidP="008C4EAC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B3553" w:rsidRPr="008B49CB">
              <w:rPr>
                <w:b/>
              </w:rPr>
              <w:t xml:space="preserve"> деятельности</w:t>
            </w:r>
          </w:p>
        </w:tc>
        <w:tc>
          <w:tcPr>
            <w:tcW w:w="1701" w:type="dxa"/>
          </w:tcPr>
          <w:p w:rsidR="005B3553" w:rsidRPr="008B49CB" w:rsidRDefault="00FB21F6" w:rsidP="008C4EA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контроля и форма выполнения задания </w:t>
            </w:r>
          </w:p>
        </w:tc>
        <w:tc>
          <w:tcPr>
            <w:tcW w:w="3327" w:type="dxa"/>
          </w:tcPr>
          <w:p w:rsidR="00FB21F6" w:rsidRDefault="00FB21F6" w:rsidP="008C4EAC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передачи </w:t>
            </w:r>
          </w:p>
          <w:p w:rsidR="005B3553" w:rsidRPr="008B49CB" w:rsidRDefault="00FB21F6" w:rsidP="008C4EA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работы учителю </w:t>
            </w:r>
          </w:p>
        </w:tc>
      </w:tr>
      <w:tr w:rsidR="005B3553" w:rsidRPr="0055791D" w:rsidTr="00FB21F6">
        <w:tc>
          <w:tcPr>
            <w:tcW w:w="774" w:type="dxa"/>
          </w:tcPr>
          <w:p w:rsidR="005B3553" w:rsidRDefault="005B3553" w:rsidP="008C4EAC">
            <w:r>
              <w:t>1</w:t>
            </w:r>
          </w:p>
        </w:tc>
        <w:tc>
          <w:tcPr>
            <w:tcW w:w="1862" w:type="dxa"/>
          </w:tcPr>
          <w:p w:rsidR="005B3553" w:rsidRDefault="005B3553" w:rsidP="008C4EAC">
            <w:r>
              <w:t xml:space="preserve">Как возникли первые соревнования </w:t>
            </w:r>
          </w:p>
        </w:tc>
        <w:tc>
          <w:tcPr>
            <w:tcW w:w="3460" w:type="dxa"/>
          </w:tcPr>
          <w:p w:rsidR="005B3553" w:rsidRDefault="00FB21F6" w:rsidP="008C4EAC">
            <w:r>
              <w:t>Смотреть</w:t>
            </w:r>
            <w:r w:rsidR="005B3553">
              <w:t xml:space="preserve"> </w:t>
            </w:r>
            <w:r>
              <w:t>видеоурок (</w:t>
            </w:r>
            <w:r w:rsidR="005B3553">
              <w:t>презентацию</w:t>
            </w:r>
            <w:r>
              <w:t>)</w:t>
            </w:r>
            <w:r w:rsidR="005B3553">
              <w:t xml:space="preserve"> </w:t>
            </w:r>
            <w:r w:rsidR="002B5094">
              <w:t xml:space="preserve">на платформе Российская электронная школа - урок № 1 по физической культуре в </w:t>
            </w:r>
            <w:r w:rsidR="005B3553">
              <w:t>1 класс</w:t>
            </w:r>
            <w:r w:rsidR="002B5094">
              <w:t>е</w:t>
            </w:r>
          </w:p>
          <w:p w:rsidR="00FB21F6" w:rsidRDefault="00FB21F6" w:rsidP="008C4EAC">
            <w:r w:rsidRPr="006C4830">
              <w:t>https://resh.edu.ru/subject/lesson/5733/start/168855/</w:t>
            </w:r>
          </w:p>
          <w:p w:rsidR="00FB21F6" w:rsidRDefault="00FB21F6" w:rsidP="008C4EAC"/>
        </w:tc>
        <w:tc>
          <w:tcPr>
            <w:tcW w:w="1701" w:type="dxa"/>
          </w:tcPr>
          <w:p w:rsidR="002B5094" w:rsidRDefault="005B3553" w:rsidP="008C4EAC">
            <w:r>
              <w:t>Выполнить тренировочные задания № 1-8</w:t>
            </w:r>
          </w:p>
          <w:p w:rsidR="005B3553" w:rsidRDefault="005B3553" w:rsidP="008C4EAC">
            <w:r>
              <w:t xml:space="preserve"> </w:t>
            </w:r>
          </w:p>
        </w:tc>
        <w:tc>
          <w:tcPr>
            <w:tcW w:w="3327" w:type="dxa"/>
          </w:tcPr>
          <w:p w:rsidR="00FB21F6" w:rsidRPr="009B2323" w:rsidRDefault="002B5094" w:rsidP="002B509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Можно переслать свои работы (скан/скриншот, презентации и т.д.) на электронную почту: </w:t>
            </w:r>
            <w:r w:rsidR="00FB21F6">
              <w:t xml:space="preserve"> </w:t>
            </w:r>
            <w:hyperlink r:id="rId5" w:history="1">
              <w:r w:rsidR="00FB21F6"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="00FB21F6"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="00FB21F6"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="00FB21F6"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="00FB21F6"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FB21F6" w:rsidRDefault="00FB21F6" w:rsidP="008C4EAC">
            <w:r>
              <w:t xml:space="preserve"> </w:t>
            </w:r>
          </w:p>
          <w:p w:rsidR="00FB21F6" w:rsidRPr="00FB21F6" w:rsidRDefault="00FB21F6" w:rsidP="008C4EAC"/>
          <w:p w:rsidR="005B3553" w:rsidRDefault="005B3553" w:rsidP="008C4EAC"/>
          <w:p w:rsidR="005B3553" w:rsidRPr="0055791D" w:rsidRDefault="005B3553" w:rsidP="008C4EAC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t>2</w:t>
            </w:r>
          </w:p>
        </w:tc>
        <w:tc>
          <w:tcPr>
            <w:tcW w:w="1862" w:type="dxa"/>
          </w:tcPr>
          <w:p w:rsidR="005B3553" w:rsidRDefault="005B3553" w:rsidP="008C4EAC">
            <w:r>
              <w:t>Виды передвижения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</w:t>
            </w:r>
            <w:r w:rsidR="000B5957">
              <w:t xml:space="preserve"> № 2</w:t>
            </w:r>
            <w:r>
              <w:t xml:space="preserve"> по физической культуре в 1 классе</w:t>
            </w:r>
          </w:p>
          <w:p w:rsidR="00FB21F6" w:rsidRDefault="00FB21F6" w:rsidP="008C4EAC">
            <w:r w:rsidRPr="0055791D">
              <w:t>https://resh.edu.ru/subject/lesson/5738/train/168903/</w:t>
            </w:r>
          </w:p>
        </w:tc>
        <w:tc>
          <w:tcPr>
            <w:tcW w:w="1701" w:type="dxa"/>
          </w:tcPr>
          <w:p w:rsidR="005B3553" w:rsidRDefault="005B3553" w:rsidP="008C4EAC">
            <w:r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9B2323" w:rsidRDefault="002B5094" w:rsidP="002B509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Можно переслать свои работы (скан/скриншот, презентации и т.д.) на электронную почту:  </w:t>
            </w:r>
            <w:hyperlink r:id="rId6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0B5957" w:rsidRDefault="000B5957" w:rsidP="000B5957"/>
          <w:p w:rsidR="005B3553" w:rsidRDefault="005B3553" w:rsidP="008C4EAC"/>
          <w:p w:rsidR="005B3553" w:rsidRDefault="005B3553" w:rsidP="008C4EAC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t>3</w:t>
            </w:r>
          </w:p>
        </w:tc>
        <w:tc>
          <w:tcPr>
            <w:tcW w:w="1862" w:type="dxa"/>
          </w:tcPr>
          <w:p w:rsidR="005B3553" w:rsidRDefault="005B3553" w:rsidP="008C4EAC">
            <w:r>
              <w:t>Физические качества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</w:t>
            </w:r>
            <w:r w:rsidR="000B5957">
              <w:t xml:space="preserve"> № 4</w:t>
            </w:r>
            <w:r>
              <w:t xml:space="preserve"> по физической культуре в 1 классе</w:t>
            </w:r>
          </w:p>
          <w:p w:rsidR="00FB21F6" w:rsidRDefault="00FB21F6" w:rsidP="00FB21F6">
            <w:r w:rsidRPr="00D47D5B">
              <w:t>https://resh.edu.ru/subject/lesson/4185/start/168937/</w:t>
            </w:r>
          </w:p>
          <w:p w:rsidR="00FB21F6" w:rsidRDefault="00FB21F6" w:rsidP="008C4EAC"/>
        </w:tc>
        <w:tc>
          <w:tcPr>
            <w:tcW w:w="1701" w:type="dxa"/>
          </w:tcPr>
          <w:p w:rsidR="005B3553" w:rsidRDefault="005B3553" w:rsidP="008C4EAC">
            <w:r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9B2323" w:rsidRDefault="002B5094" w:rsidP="002B509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Можно переслать свои работы (скан/скриншот, презентации и т.д.) на электронную почту:  </w:t>
            </w:r>
            <w:hyperlink r:id="rId7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0B5957" w:rsidRPr="00FB21F6" w:rsidRDefault="000B5957" w:rsidP="002B5094"/>
          <w:p w:rsidR="005B3553" w:rsidRDefault="005B3553" w:rsidP="008C4EAC"/>
          <w:p w:rsidR="005B3553" w:rsidRDefault="005B3553" w:rsidP="00FB21F6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t>4</w:t>
            </w:r>
          </w:p>
        </w:tc>
        <w:tc>
          <w:tcPr>
            <w:tcW w:w="1862" w:type="dxa"/>
          </w:tcPr>
          <w:p w:rsidR="005B3553" w:rsidRDefault="005B3553" w:rsidP="008C4EAC">
            <w:r>
              <w:t>Правила безопасности и возникновение подвижных игр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</w:t>
            </w:r>
            <w:r w:rsidR="000B5957">
              <w:t xml:space="preserve"> № 44</w:t>
            </w:r>
            <w:r>
              <w:t xml:space="preserve"> по физической культуре в 1 классе</w:t>
            </w:r>
          </w:p>
          <w:p w:rsidR="00FB21F6" w:rsidRDefault="00FB21F6" w:rsidP="008C4EAC">
            <w:r w:rsidRPr="00B450E8">
              <w:t>https://resh.edu.ru/subject/lesson/5752/start/189786/</w:t>
            </w:r>
          </w:p>
        </w:tc>
        <w:tc>
          <w:tcPr>
            <w:tcW w:w="1701" w:type="dxa"/>
          </w:tcPr>
          <w:p w:rsidR="005B3553" w:rsidRDefault="005B3553" w:rsidP="008C4EAC">
            <w:r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9B2323" w:rsidRDefault="002B5094" w:rsidP="002B509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Можно переслать свои работы (скан/скриншот, презентации и т.д.) на электронную почту:  </w:t>
            </w:r>
            <w:hyperlink r:id="rId8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0B5957" w:rsidRPr="00FB21F6" w:rsidRDefault="000B5957" w:rsidP="002B5094"/>
          <w:p w:rsidR="005B3553" w:rsidRDefault="005B3553" w:rsidP="008C4EAC"/>
          <w:p w:rsidR="005B3553" w:rsidRDefault="005B3553" w:rsidP="008C4EAC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t>5</w:t>
            </w:r>
          </w:p>
        </w:tc>
        <w:tc>
          <w:tcPr>
            <w:tcW w:w="1862" w:type="dxa"/>
          </w:tcPr>
          <w:p w:rsidR="005B3553" w:rsidRDefault="005B3553" w:rsidP="008C4EAC">
            <w:r>
              <w:t xml:space="preserve">Подвижные игры на развитие ловкости 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</w:t>
            </w:r>
            <w:r w:rsidR="000B5957">
              <w:t xml:space="preserve"> № 45</w:t>
            </w:r>
            <w:r>
              <w:t xml:space="preserve"> по физической культуре в 1 классе</w:t>
            </w:r>
          </w:p>
          <w:p w:rsidR="00FB21F6" w:rsidRDefault="00FB21F6" w:rsidP="00FB21F6">
            <w:r w:rsidRPr="006443B6">
              <w:t>https://resh.edu.ru/subject/lesson/4236/start/189806/</w:t>
            </w:r>
          </w:p>
          <w:p w:rsidR="00FB21F6" w:rsidRDefault="00FB21F6" w:rsidP="008C4EAC"/>
        </w:tc>
        <w:tc>
          <w:tcPr>
            <w:tcW w:w="1701" w:type="dxa"/>
          </w:tcPr>
          <w:p w:rsidR="005B3553" w:rsidRDefault="005B3553" w:rsidP="008C4EAC">
            <w:r>
              <w:lastRenderedPageBreak/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9B2323" w:rsidRDefault="002B5094" w:rsidP="002B509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Можно переслать свои работы (скан/скриншот, презентации и т.д.) на электронную почту:  </w:t>
            </w:r>
            <w:hyperlink r:id="rId9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5B3553" w:rsidRDefault="005B3553" w:rsidP="000B5957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lastRenderedPageBreak/>
              <w:t>6</w:t>
            </w:r>
          </w:p>
        </w:tc>
        <w:tc>
          <w:tcPr>
            <w:tcW w:w="1862" w:type="dxa"/>
          </w:tcPr>
          <w:p w:rsidR="005B3553" w:rsidRDefault="005B3553" w:rsidP="008C4EAC">
            <w:r>
              <w:t>Правила безопасности на уроках легкой атлетики. Техника челночного бега с высокого старта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</w:t>
            </w:r>
            <w:r w:rsidR="000B5957">
              <w:t xml:space="preserve"> № 9</w:t>
            </w:r>
            <w:r>
              <w:t xml:space="preserve"> по физической культуре в 1 классе</w:t>
            </w:r>
          </w:p>
          <w:p w:rsidR="00FB21F6" w:rsidRDefault="00FB21F6" w:rsidP="00FB21F6">
            <w:r w:rsidRPr="00D47D5B">
              <w:t>https://resh.edu.ru/subject/lesson/5739/start/169041/</w:t>
            </w:r>
          </w:p>
          <w:p w:rsidR="00FB21F6" w:rsidRDefault="00FB21F6" w:rsidP="008C4EAC"/>
        </w:tc>
        <w:tc>
          <w:tcPr>
            <w:tcW w:w="1701" w:type="dxa"/>
          </w:tcPr>
          <w:p w:rsidR="005B3553" w:rsidRDefault="005B3553" w:rsidP="008C4EAC">
            <w:r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FB21F6" w:rsidRDefault="002B5094" w:rsidP="002B5094">
            <w:r>
              <w:t xml:space="preserve">Можно переслать свои работы (скан/скриншот, презентации и т.д.) на электронную почту:  </w:t>
            </w:r>
            <w:hyperlink r:id="rId10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5B3553" w:rsidRDefault="005B3553" w:rsidP="008C4EAC"/>
          <w:p w:rsidR="005B3553" w:rsidRDefault="005B3553" w:rsidP="000B5957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t>7</w:t>
            </w:r>
          </w:p>
        </w:tc>
        <w:tc>
          <w:tcPr>
            <w:tcW w:w="1862" w:type="dxa"/>
          </w:tcPr>
          <w:p w:rsidR="005B3553" w:rsidRDefault="005B3553" w:rsidP="008C4EAC">
            <w:r>
              <w:t xml:space="preserve">Беговые упражнения из различных исходных положений. Игра «Мышеловка». Бег на 30 м с высокого старта. 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 № 1</w:t>
            </w:r>
            <w:r w:rsidR="000B5957">
              <w:t>0</w:t>
            </w:r>
            <w:r>
              <w:t xml:space="preserve"> по физической культуре в 1 классе</w:t>
            </w:r>
          </w:p>
          <w:p w:rsidR="00FB21F6" w:rsidRDefault="00FB21F6" w:rsidP="008C4EAC">
            <w:r w:rsidRPr="006C4830">
              <w:t>https://resh.edu.ru/subject/lesson/4188/start/169062/</w:t>
            </w:r>
          </w:p>
        </w:tc>
        <w:tc>
          <w:tcPr>
            <w:tcW w:w="1701" w:type="dxa"/>
          </w:tcPr>
          <w:p w:rsidR="005B3553" w:rsidRDefault="005B3553" w:rsidP="008C4EAC">
            <w:r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FB21F6" w:rsidRDefault="002B5094" w:rsidP="002B5094">
            <w:r>
              <w:t xml:space="preserve">Можно переслать свои работы (скан/скриншот, презентации и т.д.) на электронную почту:  </w:t>
            </w:r>
            <w:hyperlink r:id="rId11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5B3553" w:rsidRDefault="005B3553" w:rsidP="008C4EAC"/>
          <w:p w:rsidR="005B3553" w:rsidRDefault="005B3553" w:rsidP="000B5957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t>8</w:t>
            </w:r>
          </w:p>
        </w:tc>
        <w:tc>
          <w:tcPr>
            <w:tcW w:w="1862" w:type="dxa"/>
          </w:tcPr>
          <w:p w:rsidR="005B3553" w:rsidRDefault="005B3553" w:rsidP="008C4EAC">
            <w:r>
              <w:t xml:space="preserve">Упражнения для развития силы. Прыжок в длину с места. Игра «Быстро по местам». 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 № 1</w:t>
            </w:r>
            <w:r w:rsidR="000B5957">
              <w:t>2</w:t>
            </w:r>
            <w:r>
              <w:t xml:space="preserve"> по физической культуре в 1 классе</w:t>
            </w:r>
          </w:p>
          <w:p w:rsidR="00FB21F6" w:rsidRDefault="00FB21F6" w:rsidP="008C4EAC">
            <w:r w:rsidRPr="003C6AAB">
              <w:t>https://resh.edu.ru/subject/lesson/4078/start/169103/</w:t>
            </w:r>
          </w:p>
        </w:tc>
        <w:tc>
          <w:tcPr>
            <w:tcW w:w="1701" w:type="dxa"/>
          </w:tcPr>
          <w:p w:rsidR="005B3553" w:rsidRDefault="005B3553" w:rsidP="008C4EAC">
            <w:r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FB21F6" w:rsidRDefault="002B5094" w:rsidP="002B5094">
            <w:r>
              <w:t xml:space="preserve">Можно переслать свои работы (скан/скриншот, презентации и т.д.) на электронную почту:  </w:t>
            </w:r>
            <w:hyperlink r:id="rId12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5B3553" w:rsidRDefault="005B3553" w:rsidP="008C4EAC"/>
          <w:p w:rsidR="000B5957" w:rsidRDefault="000B5957" w:rsidP="008C4EAC"/>
          <w:p w:rsidR="005B3553" w:rsidRDefault="005B3553" w:rsidP="008C4EAC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t>9</w:t>
            </w:r>
          </w:p>
        </w:tc>
        <w:tc>
          <w:tcPr>
            <w:tcW w:w="1862" w:type="dxa"/>
          </w:tcPr>
          <w:p w:rsidR="005B3553" w:rsidRDefault="005B3553" w:rsidP="008C4EAC">
            <w:r>
              <w:t xml:space="preserve">Метание в цель. Игра «Точно в мишень». 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 № 1</w:t>
            </w:r>
            <w:r w:rsidR="000B5957">
              <w:t>3</w:t>
            </w:r>
            <w:r>
              <w:t xml:space="preserve"> по физической культуре в 1 классе</w:t>
            </w:r>
          </w:p>
          <w:p w:rsidR="00FB21F6" w:rsidRDefault="00FB21F6" w:rsidP="008C4EAC">
            <w:r w:rsidRPr="00B450E8">
              <w:t>https://resh.edu.ru/subject/lesson/4187/start/169123/</w:t>
            </w:r>
          </w:p>
        </w:tc>
        <w:tc>
          <w:tcPr>
            <w:tcW w:w="1701" w:type="dxa"/>
          </w:tcPr>
          <w:p w:rsidR="005B3553" w:rsidRDefault="005B3553" w:rsidP="008C4EAC">
            <w:r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FB21F6" w:rsidRDefault="002B5094" w:rsidP="002B5094">
            <w:r>
              <w:t xml:space="preserve">Можно переслать свои работы (скан/скриншот, презентации и т.д.) на электронную почту:  </w:t>
            </w:r>
            <w:hyperlink r:id="rId13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5B3553" w:rsidRDefault="005B3553" w:rsidP="008C4EAC"/>
          <w:p w:rsidR="005B3553" w:rsidRDefault="005B3553" w:rsidP="000B5957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t>10</w:t>
            </w:r>
          </w:p>
        </w:tc>
        <w:tc>
          <w:tcPr>
            <w:tcW w:w="1862" w:type="dxa"/>
          </w:tcPr>
          <w:p w:rsidR="005B3553" w:rsidRDefault="005B3553" w:rsidP="008C4EAC">
            <w:r>
              <w:t>Скакалка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</w:t>
            </w:r>
            <w:r w:rsidR="000B5957">
              <w:t xml:space="preserve"> № 30</w:t>
            </w:r>
            <w:r>
              <w:t xml:space="preserve"> по физической культуре в 1 классе</w:t>
            </w:r>
          </w:p>
          <w:p w:rsidR="00FB21F6" w:rsidRDefault="00FB21F6" w:rsidP="008C4EAC">
            <w:r w:rsidRPr="003C6AAB">
              <w:t>https://resh.edu.ru/subject/lesson/4191/start/223621/</w:t>
            </w:r>
          </w:p>
        </w:tc>
        <w:tc>
          <w:tcPr>
            <w:tcW w:w="1701" w:type="dxa"/>
          </w:tcPr>
          <w:p w:rsidR="005B3553" w:rsidRDefault="005B3553" w:rsidP="008C4EAC">
            <w:r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FB21F6" w:rsidRDefault="002B5094" w:rsidP="002B5094">
            <w:r>
              <w:t xml:space="preserve">Можно переслать свои работы (скан/скриншот, презентации и т.д.) на электронную почту:  </w:t>
            </w:r>
            <w:hyperlink r:id="rId14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5B3553" w:rsidRDefault="005B3553" w:rsidP="008C4EAC"/>
          <w:p w:rsidR="005B3553" w:rsidRDefault="005B3553" w:rsidP="000B5957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t>11</w:t>
            </w:r>
          </w:p>
        </w:tc>
        <w:tc>
          <w:tcPr>
            <w:tcW w:w="1862" w:type="dxa"/>
          </w:tcPr>
          <w:p w:rsidR="005B3553" w:rsidRDefault="005B3553" w:rsidP="008C4EAC">
            <w:r>
              <w:t>«Передвижения»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</w:t>
            </w:r>
            <w:r w:rsidR="000B5957">
              <w:t xml:space="preserve"> № 39</w:t>
            </w:r>
            <w:r>
              <w:t xml:space="preserve"> по физической культуре в 1 классе</w:t>
            </w:r>
          </w:p>
          <w:p w:rsidR="00FB21F6" w:rsidRDefault="00FB21F6" w:rsidP="00FB21F6">
            <w:r w:rsidRPr="00B450E8">
              <w:t>https://resh.edu.ru/subject/lesson/4114/start/189685/</w:t>
            </w:r>
          </w:p>
          <w:p w:rsidR="00FB21F6" w:rsidRDefault="00FB21F6" w:rsidP="008C4EAC"/>
        </w:tc>
        <w:tc>
          <w:tcPr>
            <w:tcW w:w="1701" w:type="dxa"/>
          </w:tcPr>
          <w:p w:rsidR="005B3553" w:rsidRDefault="005B3553" w:rsidP="008C4EAC">
            <w:r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FB21F6" w:rsidRDefault="002B5094" w:rsidP="002B5094">
            <w:r>
              <w:t xml:space="preserve">Можно переслать свои работы (скан/скриншот, презентации и т.д.) на электронную почту:  </w:t>
            </w:r>
            <w:hyperlink r:id="rId15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5B3553" w:rsidRDefault="005B3553" w:rsidP="008C4EAC"/>
          <w:p w:rsidR="005B3553" w:rsidRDefault="005B3553" w:rsidP="000B5957"/>
        </w:tc>
      </w:tr>
      <w:tr w:rsidR="005B3553" w:rsidTr="00FB21F6">
        <w:tc>
          <w:tcPr>
            <w:tcW w:w="774" w:type="dxa"/>
          </w:tcPr>
          <w:p w:rsidR="005B3553" w:rsidRDefault="005B3553" w:rsidP="008C4EAC">
            <w:r>
              <w:t>12</w:t>
            </w:r>
          </w:p>
        </w:tc>
        <w:tc>
          <w:tcPr>
            <w:tcW w:w="1862" w:type="dxa"/>
          </w:tcPr>
          <w:p w:rsidR="005B3553" w:rsidRDefault="005B3553" w:rsidP="008C4EAC">
            <w:r>
              <w:t>Передача мяча</w:t>
            </w:r>
          </w:p>
        </w:tc>
        <w:tc>
          <w:tcPr>
            <w:tcW w:w="3460" w:type="dxa"/>
          </w:tcPr>
          <w:p w:rsidR="002B5094" w:rsidRDefault="002B5094" w:rsidP="002B5094">
            <w:r>
              <w:t>Смотреть видеоурок (презентацию) на платформе Российская электронная школа - урок</w:t>
            </w:r>
            <w:r w:rsidR="000B5957">
              <w:t xml:space="preserve"> № 40</w:t>
            </w:r>
            <w:r>
              <w:t xml:space="preserve"> по физической культуре в 1 классе</w:t>
            </w:r>
          </w:p>
          <w:p w:rsidR="00FB21F6" w:rsidRDefault="00FB21F6" w:rsidP="008C4EAC">
            <w:r w:rsidRPr="00B450E8">
              <w:t>https://resh.edu.ru/subject/lesson/4123/start/189705/</w:t>
            </w:r>
          </w:p>
        </w:tc>
        <w:tc>
          <w:tcPr>
            <w:tcW w:w="1701" w:type="dxa"/>
          </w:tcPr>
          <w:p w:rsidR="005B3553" w:rsidRDefault="005B3553" w:rsidP="008C4EAC">
            <w:r>
              <w:t>Выполнить тренировочные задания № 1-8</w:t>
            </w:r>
          </w:p>
        </w:tc>
        <w:tc>
          <w:tcPr>
            <w:tcW w:w="3327" w:type="dxa"/>
          </w:tcPr>
          <w:p w:rsidR="002B5094" w:rsidRPr="00FB21F6" w:rsidRDefault="002B5094" w:rsidP="002B5094">
            <w:r>
              <w:t xml:space="preserve">Можно переслать свои работы (скан/скриншот, презентации и т.д.) на электронную почту:  </w:t>
            </w:r>
            <w:hyperlink r:id="rId16" w:history="1"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kreusova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1@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rambler</w:t>
              </w:r>
              <w:r w:rsidRPr="002B5094">
                <w:rPr>
                  <w:rStyle w:val="a4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r w:rsidRPr="002B5094">
                <w:rPr>
                  <w:rStyle w:val="a4"/>
                  <w:color w:val="000000" w:themeColor="text1"/>
                  <w:u w:val="none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</w:hyperlink>
          </w:p>
          <w:p w:rsidR="005B3553" w:rsidRDefault="005B3553" w:rsidP="008C4EAC"/>
          <w:p w:rsidR="005B3553" w:rsidRDefault="005B3553" w:rsidP="008C4EAC"/>
        </w:tc>
      </w:tr>
    </w:tbl>
    <w:p w:rsidR="006648AD" w:rsidRDefault="00173B7C"/>
    <w:sectPr w:rsidR="0066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0F3"/>
    <w:multiLevelType w:val="hybridMultilevel"/>
    <w:tmpl w:val="1134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57B"/>
    <w:multiLevelType w:val="hybridMultilevel"/>
    <w:tmpl w:val="2858FA32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E"/>
    <w:rsid w:val="000B5957"/>
    <w:rsid w:val="0012356E"/>
    <w:rsid w:val="00173B7C"/>
    <w:rsid w:val="002B5094"/>
    <w:rsid w:val="005B3553"/>
    <w:rsid w:val="009B2323"/>
    <w:rsid w:val="009E0891"/>
    <w:rsid w:val="00B51635"/>
    <w:rsid w:val="00FB21F6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F9720-49E1-45DD-BD0A-949DE21E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21F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B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usova1@rambler.ru" TargetMode="External"/><Relationship Id="rId13" Type="http://schemas.openxmlformats.org/officeDocument/2006/relationships/hyperlink" Target="mailto:kreusova1@rambl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eusova1@rambler.ru" TargetMode="External"/><Relationship Id="rId12" Type="http://schemas.openxmlformats.org/officeDocument/2006/relationships/hyperlink" Target="mailto:kreusova1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eusova1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eusova1@rambler.ru" TargetMode="External"/><Relationship Id="rId11" Type="http://schemas.openxmlformats.org/officeDocument/2006/relationships/hyperlink" Target="mailto:kreusova1@rambler.ru" TargetMode="External"/><Relationship Id="rId5" Type="http://schemas.openxmlformats.org/officeDocument/2006/relationships/hyperlink" Target="mailto:kreusova1@rambler.ru" TargetMode="External"/><Relationship Id="rId15" Type="http://schemas.openxmlformats.org/officeDocument/2006/relationships/hyperlink" Target="mailto:kreusova1@rambler.ru" TargetMode="External"/><Relationship Id="rId10" Type="http://schemas.openxmlformats.org/officeDocument/2006/relationships/hyperlink" Target="mailto:kreusova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eusova1@rambler.ru" TargetMode="External"/><Relationship Id="rId14" Type="http://schemas.openxmlformats.org/officeDocument/2006/relationships/hyperlink" Target="mailto:kreusova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2020-03-30T10:55:00Z</dcterms:created>
  <dcterms:modified xsi:type="dcterms:W3CDTF">2020-04-01T06:52:00Z</dcterms:modified>
</cp:coreProperties>
</file>