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0D" w:rsidRPr="00645497" w:rsidRDefault="00C5170D" w:rsidP="00C5170D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45497">
        <w:rPr>
          <w:rFonts w:ascii="Times New Roman" w:hAnsi="Times New Roman" w:cs="Times New Roman"/>
          <w:b/>
          <w:spacing w:val="60"/>
          <w:sz w:val="28"/>
          <w:szCs w:val="28"/>
        </w:rPr>
        <w:t>ТЕМАТИЧЕСКОЕ ПЛАНИРОВАНИЕ</w:t>
      </w:r>
    </w:p>
    <w:p w:rsidR="00C5170D" w:rsidRPr="00645497" w:rsidRDefault="00C5170D" w:rsidP="00C5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497">
        <w:rPr>
          <w:rFonts w:ascii="Times New Roman" w:hAnsi="Times New Roman" w:cs="Times New Roman"/>
          <w:sz w:val="24"/>
          <w:szCs w:val="24"/>
        </w:rPr>
        <w:t xml:space="preserve">на период дистанционного обучения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для 9А, 9Б и 9В класса</w:t>
      </w:r>
    </w:p>
    <w:p w:rsidR="00C5170D" w:rsidRPr="003518D1" w:rsidRDefault="00C5170D" w:rsidP="00C517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497">
        <w:rPr>
          <w:rFonts w:ascii="Times New Roman" w:hAnsi="Times New Roman" w:cs="Times New Roman"/>
          <w:i/>
          <w:sz w:val="28"/>
          <w:szCs w:val="28"/>
        </w:rPr>
        <w:t>учитель: Присяжнюк Наталия Сергеевна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52375">
        <w:rPr>
          <w:rFonts w:ascii="Times New Roman" w:hAnsi="Times New Roman" w:cs="Times New Roman"/>
          <w:sz w:val="24"/>
          <w:szCs w:val="24"/>
        </w:rPr>
        <w:t xml:space="preserve">адрес эл. почты </w:t>
      </w:r>
      <w:hyperlink r:id="rId7" w:history="1">
        <w:r w:rsidRPr="002523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lettershere</w:t>
        </w:r>
        <w:r w:rsidRPr="0025237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523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523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523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ВК </w:t>
      </w:r>
      <w:hyperlink r:id="rId8" w:history="1">
        <w:r w:rsidRPr="00252375">
          <w:rPr>
            <w:rStyle w:val="a3"/>
            <w:rFonts w:ascii="Times New Roman" w:hAnsi="Times New Roman" w:cs="Times New Roman"/>
            <w:sz w:val="24"/>
            <w:szCs w:val="24"/>
          </w:rPr>
          <w:t>https://vk.com/nattypris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5170D" w:rsidRPr="00B82A07" w:rsidRDefault="00C5170D" w:rsidP="00C5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 xml:space="preserve">*Дополнительные материалы и пояснения можно получить в группе ВК: </w:t>
      </w:r>
      <w:hyperlink r:id="rId9" w:history="1">
        <w:r w:rsidRPr="00B82A07">
          <w:rPr>
            <w:rStyle w:val="a3"/>
            <w:rFonts w:ascii="Times New Roman" w:hAnsi="Times New Roman" w:cs="Times New Roman"/>
            <w:sz w:val="24"/>
            <w:szCs w:val="24"/>
          </w:rPr>
          <w:t>https://vk.com/clubenglishinfush</w:t>
        </w:r>
      </w:hyperlink>
    </w:p>
    <w:p w:rsidR="00C5170D" w:rsidRPr="00B82A07" w:rsidRDefault="00C5170D" w:rsidP="00C5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 xml:space="preserve">**Аудио к учебнику </w:t>
      </w:r>
      <w:hyperlink r:id="rId10" w:history="1">
        <w:r w:rsidRPr="00B82A07">
          <w:rPr>
            <w:rStyle w:val="a3"/>
            <w:rFonts w:ascii="Times New Roman" w:hAnsi="Times New Roman" w:cs="Times New Roman"/>
          </w:rPr>
          <w:t>http://www.school-russia.prosv.ru/umk/Spotlight/info.aspx?ob_no=16495</w:t>
        </w:r>
      </w:hyperlink>
    </w:p>
    <w:p w:rsidR="00C5170D" w:rsidRPr="00B82A07" w:rsidRDefault="00C5170D" w:rsidP="00C5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 xml:space="preserve">*** </w:t>
      </w:r>
      <w:proofErr w:type="gramStart"/>
      <w:r w:rsidRPr="00B82A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2A07">
        <w:rPr>
          <w:rFonts w:ascii="Times New Roman" w:hAnsi="Times New Roman" w:cs="Times New Roman"/>
          <w:sz w:val="24"/>
          <w:szCs w:val="24"/>
        </w:rPr>
        <w:t xml:space="preserve"> течение периода дистанционного обучения, выполнение заданий оценивается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2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«зачет» / «незачет». После выхода на очную форму обучения и повторения нижеизложенных тем предусмотрены проверочные работы и словарные диктанты. </w:t>
      </w:r>
    </w:p>
    <w:p w:rsidR="007B4152" w:rsidRDefault="007B4152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68"/>
        <w:gridCol w:w="1829"/>
        <w:gridCol w:w="5444"/>
        <w:gridCol w:w="3852"/>
        <w:gridCol w:w="2695"/>
      </w:tblGrid>
      <w:tr w:rsidR="00C5170D" w:rsidTr="00F733C5">
        <w:tc>
          <w:tcPr>
            <w:tcW w:w="1568" w:type="dxa"/>
          </w:tcPr>
          <w:p w:rsidR="00C5170D" w:rsidRPr="00252375" w:rsidRDefault="00C5170D" w:rsidP="00C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 учебнике</w:t>
            </w:r>
          </w:p>
        </w:tc>
        <w:tc>
          <w:tcPr>
            <w:tcW w:w="1829" w:type="dxa"/>
          </w:tcPr>
          <w:p w:rsidR="00C5170D" w:rsidRPr="00252375" w:rsidRDefault="00C5170D" w:rsidP="00C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Под тема</w:t>
            </w:r>
            <w:proofErr w:type="gramEnd"/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C5170D" w:rsidRPr="00252375" w:rsidRDefault="00C5170D" w:rsidP="00C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52" w:type="dxa"/>
          </w:tcPr>
          <w:p w:rsidR="00C5170D" w:rsidRPr="00252375" w:rsidRDefault="00C5170D" w:rsidP="00C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95" w:type="dxa"/>
          </w:tcPr>
          <w:p w:rsidR="00C5170D" w:rsidRPr="00252375" w:rsidRDefault="00C5170D" w:rsidP="00C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оповещения</w:t>
            </w:r>
          </w:p>
        </w:tc>
      </w:tr>
      <w:tr w:rsidR="003C2419" w:rsidRPr="009F18C8" w:rsidTr="003C2419">
        <w:tc>
          <w:tcPr>
            <w:tcW w:w="1568" w:type="dxa"/>
            <w:vMerge w:val="restart"/>
            <w:textDirection w:val="btLr"/>
          </w:tcPr>
          <w:p w:rsidR="003C2419" w:rsidRPr="003C2419" w:rsidRDefault="003C2419" w:rsidP="00094B9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C241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MODULE 6</w:t>
            </w:r>
            <w:r w:rsidRPr="003C241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 Town and Community</w:t>
            </w:r>
          </w:p>
          <w:p w:rsidR="003C2419" w:rsidRDefault="003C2419" w:rsidP="00094B9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2419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3C241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89 </w:t>
            </w:r>
            <w:r w:rsidR="00094B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–</w:t>
            </w:r>
            <w:r w:rsidRPr="003C241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104</w:t>
            </w:r>
          </w:p>
          <w:p w:rsidR="00094B95" w:rsidRDefault="00094B95" w:rsidP="003C2419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094B95" w:rsidRDefault="00094B95" w:rsidP="003C2419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094B95" w:rsidRPr="003C2419" w:rsidRDefault="00094B95" w:rsidP="003C2419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829" w:type="dxa"/>
          </w:tcPr>
          <w:p w:rsidR="003C2419" w:rsidRPr="00F733C5" w:rsidRDefault="003C2419" w:rsidP="00F7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6A</w:t>
            </w:r>
          </w:p>
          <w:p w:rsidR="003C2419" w:rsidRPr="009F18C8" w:rsidRDefault="003C2419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90-91</w:t>
            </w:r>
          </w:p>
        </w:tc>
        <w:tc>
          <w:tcPr>
            <w:tcW w:w="5444" w:type="dxa"/>
          </w:tcPr>
          <w:p w:rsidR="003C2419" w:rsidRPr="00AE72C4" w:rsidRDefault="003C2419" w:rsidP="009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C4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слов с </w:t>
            </w:r>
            <w:proofErr w:type="spellStart"/>
            <w:r w:rsidRPr="00AE72C4">
              <w:rPr>
                <w:rFonts w:ascii="Times New Roman" w:hAnsi="Times New Roman" w:cs="Times New Roman"/>
                <w:sz w:val="24"/>
                <w:szCs w:val="24"/>
              </w:rPr>
              <w:t>Wordlist</w:t>
            </w:r>
            <w:proofErr w:type="spellEnd"/>
            <w:r w:rsidRPr="00AE7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теме, </w:t>
            </w:r>
          </w:p>
          <w:p w:rsidR="003C2419" w:rsidRPr="00AE72C4" w:rsidRDefault="003C2419" w:rsidP="009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C4">
              <w:rPr>
                <w:rFonts w:ascii="Times New Roman" w:hAnsi="Times New Roman" w:cs="Times New Roman"/>
                <w:sz w:val="24"/>
                <w:szCs w:val="24"/>
              </w:rPr>
              <w:t>(см. Приложение 1)</w:t>
            </w:r>
          </w:p>
          <w:p w:rsidR="003C2419" w:rsidRPr="00AE72C4" w:rsidRDefault="003C2419" w:rsidP="009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C4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из </w:t>
            </w:r>
            <w:r w:rsidRPr="00AE7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AE72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6870" w:rsidRPr="00057D2B" w:rsidRDefault="00E46870" w:rsidP="00E4687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a variety of</w:t>
            </w:r>
          </w:p>
          <w:p w:rsidR="00E46870" w:rsidRPr="00057D2B" w:rsidRDefault="00E46870" w:rsidP="00E4687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abandoned</w:t>
            </w:r>
          </w:p>
          <w:p w:rsidR="00AE72C4" w:rsidRPr="00057D2B" w:rsidRDefault="00AE72C4" w:rsidP="00AE72C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encourage</w:t>
            </w:r>
          </w:p>
          <w:p w:rsidR="00AE72C4" w:rsidRPr="00057D2B" w:rsidRDefault="00AE72C4" w:rsidP="00AE72C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neglect</w:t>
            </w:r>
          </w:p>
          <w:p w:rsidR="00AE72C4" w:rsidRPr="00057D2B" w:rsidRDefault="00AE72C4" w:rsidP="00AE72C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persuade</w:t>
            </w:r>
          </w:p>
          <w:p w:rsidR="00AE72C4" w:rsidRPr="00057D2B" w:rsidRDefault="00AE72C4" w:rsidP="00AE72C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properly</w:t>
            </w:r>
            <w:bookmarkStart w:id="0" w:name="_GoBack"/>
            <w:bookmarkEnd w:id="0"/>
          </w:p>
          <w:p w:rsidR="00AE72C4" w:rsidRPr="00057D2B" w:rsidRDefault="00AE72C4" w:rsidP="00AE72C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essential</w:t>
            </w:r>
          </w:p>
          <w:p w:rsidR="00AE72C4" w:rsidRPr="00057D2B" w:rsidRDefault="00AE72C4" w:rsidP="00AE72C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estimate</w:t>
            </w:r>
          </w:p>
          <w:p w:rsidR="00AE72C4" w:rsidRPr="00057D2B" w:rsidRDefault="00AE72C4" w:rsidP="00AE72C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obvious</w:t>
            </w:r>
          </w:p>
          <w:p w:rsidR="003C2419" w:rsidRPr="00057D2B" w:rsidRDefault="00AE72C4" w:rsidP="00C5170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vivid</w:t>
            </w:r>
          </w:p>
          <w:p w:rsidR="003C2419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на страницах 90-91 (аудио к учебнику дано выше) </w:t>
            </w:r>
          </w:p>
          <w:p w:rsidR="003C2419" w:rsidRPr="009F18C8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1, 2, 3, 5,6 </w:t>
            </w:r>
          </w:p>
        </w:tc>
        <w:tc>
          <w:tcPr>
            <w:tcW w:w="3852" w:type="dxa"/>
          </w:tcPr>
          <w:p w:rsidR="003C2419" w:rsidRPr="009F18C8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отрывка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«….</w:t>
            </w:r>
            <w:proofErr w:type="gramEnd"/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….» 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. 91)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870">
              <w:rPr>
                <w:rFonts w:ascii="Times New Roman" w:hAnsi="Times New Roman" w:cs="Times New Roman"/>
                <w:sz w:val="24"/>
                <w:szCs w:val="24"/>
              </w:rPr>
              <w:t>«….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сделать аудио запись своего чтения. </w:t>
            </w:r>
          </w:p>
        </w:tc>
        <w:tc>
          <w:tcPr>
            <w:tcW w:w="2695" w:type="dxa"/>
          </w:tcPr>
          <w:p w:rsidR="003C2419" w:rsidRPr="009F18C8" w:rsidRDefault="003C2419" w:rsidP="009F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заполненного 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 с чтением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эл. почты </w:t>
            </w:r>
            <w:proofErr w:type="spellStart"/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lettershere</w:t>
            </w:r>
            <w:proofErr w:type="spellEnd"/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(в теме письма указать ФИО, класс, задание) или в личные сообщения ВК 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nattypris</w:t>
            </w:r>
            <w:proofErr w:type="spellEnd"/>
          </w:p>
        </w:tc>
      </w:tr>
      <w:tr w:rsidR="003C2419" w:rsidRPr="007810AE" w:rsidTr="00F733C5">
        <w:trPr>
          <w:cantSplit/>
          <w:trHeight w:val="1134"/>
        </w:trPr>
        <w:tc>
          <w:tcPr>
            <w:tcW w:w="1568" w:type="dxa"/>
            <w:vMerge/>
          </w:tcPr>
          <w:p w:rsidR="003C2419" w:rsidRPr="009F18C8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2419" w:rsidRPr="00F733C5" w:rsidRDefault="003C2419" w:rsidP="00F7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33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6C</w:t>
            </w:r>
          </w:p>
          <w:p w:rsidR="003C2419" w:rsidRPr="00E46870" w:rsidRDefault="003C2419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4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94-97</w:t>
            </w:r>
          </w:p>
          <w:p w:rsidR="003C2419" w:rsidRDefault="003C2419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Passive</w:t>
            </w:r>
          </w:p>
          <w:p w:rsidR="003C2419" w:rsidRDefault="003C2419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Causative</w:t>
            </w:r>
          </w:p>
          <w:p w:rsidR="003C2419" w:rsidRPr="007810AE" w:rsidRDefault="003C2419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Reflexive &amp; Emphatic Pronouns</w:t>
            </w:r>
          </w:p>
        </w:tc>
        <w:tc>
          <w:tcPr>
            <w:tcW w:w="5444" w:type="dxa"/>
          </w:tcPr>
          <w:p w:rsidR="003C2419" w:rsidRPr="00CA5B14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«Пассивный залог» </w:t>
            </w:r>
          </w:p>
          <w:p w:rsidR="003C2419" w:rsidRPr="00CA5B14" w:rsidRDefault="003E1642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C2419" w:rsidRPr="00CA5B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https://interneturok.ru/lesson/english/10-11-klassy/stradatelnyy-zalog-passive-voice/stradatelnyy-zalog-passive-voice-formy-stradatelnogo-zaloga</w:t>
              </w:r>
            </w:hyperlink>
          </w:p>
          <w:p w:rsidR="003C2419" w:rsidRPr="00CA5B14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 xml:space="preserve">Теория в учебнике </w:t>
            </w:r>
            <w:r w:rsidRPr="00CA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CA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3C2419" w:rsidRPr="00CA5B14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 xml:space="preserve">Упр. в учебнике стр. 94 упр. 2, стр. 95 упр. 3 стр. 148 упр. 1,2 </w:t>
            </w:r>
          </w:p>
          <w:p w:rsidR="003C2419" w:rsidRPr="00CA5B14" w:rsidRDefault="003C2419" w:rsidP="00C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«Каузативная форма» </w:t>
            </w:r>
          </w:p>
          <w:p w:rsidR="003C2419" w:rsidRDefault="003E1642" w:rsidP="00CA5B14">
            <w:pPr>
              <w:rPr>
                <w:rFonts w:ascii="Times New Roman" w:hAnsi="Times New Roman" w:cs="Times New Roman"/>
              </w:rPr>
            </w:pPr>
            <w:hyperlink r:id="rId12" w:history="1">
              <w:r w:rsidR="003C2419" w:rsidRPr="00CA5B14">
                <w:rPr>
                  <w:rFonts w:ascii="Times New Roman" w:hAnsi="Times New Roman" w:cs="Times New Roman"/>
                  <w:color w:val="0000FF"/>
                  <w:u w:val="single"/>
                </w:rPr>
                <w:t>https://vk.com/clubenglishinfush?z=video-181323786_456239021%2F867fac73d753fca7fc%2Fpl_wall_-181323786</w:t>
              </w:r>
            </w:hyperlink>
          </w:p>
          <w:p w:rsidR="003C2419" w:rsidRPr="00CA5B14" w:rsidRDefault="003C2419" w:rsidP="00C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Теория в учебнике </w:t>
            </w:r>
            <w:r w:rsidRPr="00F7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GR13-GR14</w:t>
            </w:r>
          </w:p>
          <w:p w:rsidR="003C2419" w:rsidRDefault="003C2419" w:rsidP="00F7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в учебнике стр. 148-149 упр. 4, 5 </w:t>
            </w:r>
            <w:r w:rsidRPr="00F7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 95 упр. 5, 6, 7 </w:t>
            </w:r>
          </w:p>
          <w:p w:rsidR="003C2419" w:rsidRDefault="003C2419" w:rsidP="00F7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«Возвратные местоимения» </w:t>
            </w:r>
          </w:p>
          <w:p w:rsidR="003C2419" w:rsidRPr="00E46870" w:rsidRDefault="003C2419" w:rsidP="00F7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Теория в учебнике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GR</w:t>
            </w:r>
            <w:r w:rsidRPr="00E46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  <w:p w:rsidR="003C2419" w:rsidRPr="00F733C5" w:rsidRDefault="003C2419" w:rsidP="00F7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 учебнике стр.</w:t>
            </w:r>
            <w:r w:rsidRPr="00F733C5"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7, 8 стр. 97 упр. 7,8 </w:t>
            </w:r>
          </w:p>
        </w:tc>
        <w:tc>
          <w:tcPr>
            <w:tcW w:w="3852" w:type="dxa"/>
          </w:tcPr>
          <w:p w:rsidR="003C2419" w:rsidRPr="00CA5B14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>Тренажеры «Пассивный залог»</w:t>
            </w:r>
          </w:p>
          <w:p w:rsidR="003C2419" w:rsidRPr="00CA5B14" w:rsidRDefault="003E1642" w:rsidP="00C5170D">
            <w:pPr>
              <w:rPr>
                <w:rFonts w:ascii="Times New Roman" w:hAnsi="Times New Roman" w:cs="Times New Roman"/>
              </w:rPr>
            </w:pPr>
            <w:hyperlink r:id="rId13" w:history="1">
              <w:r w:rsidR="003C2419" w:rsidRPr="00CA5B14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https://interneturok.ru/lesson/english/10-11-klassy/stradatelnyy-zalog-passive-voice/stradatelnyy-zalog-passive-voice-formy-stradatelnogo-zaloga/trainers</w:t>
              </w:r>
            </w:hyperlink>
          </w:p>
          <w:p w:rsidR="003C2419" w:rsidRPr="00CA5B14" w:rsidRDefault="003C2419" w:rsidP="00C5170D">
            <w:pPr>
              <w:rPr>
                <w:rFonts w:ascii="Times New Roman" w:hAnsi="Times New Roman" w:cs="Times New Roman"/>
              </w:rPr>
            </w:pPr>
          </w:p>
          <w:p w:rsidR="003C2419" w:rsidRPr="00CA5B14" w:rsidRDefault="003C2419" w:rsidP="00C5170D">
            <w:pPr>
              <w:rPr>
                <w:rFonts w:ascii="Times New Roman" w:hAnsi="Times New Roman" w:cs="Times New Roman"/>
              </w:rPr>
            </w:pPr>
          </w:p>
          <w:p w:rsidR="003C2419" w:rsidRPr="00CA5B14" w:rsidRDefault="003C2419" w:rsidP="00C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>Тренажеры «Каузативная форма»</w:t>
            </w:r>
          </w:p>
          <w:p w:rsidR="003C2419" w:rsidRPr="00CA5B14" w:rsidRDefault="003E1642" w:rsidP="00C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C2419" w:rsidRPr="00CA5B14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https://interneturok.ru/lesson/english/9-klass/chetvertaya-chetvert/causative-form/trainers</w:t>
              </w:r>
            </w:hyperlink>
          </w:p>
          <w:p w:rsidR="003C2419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19" w:rsidRPr="00CA5B14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в тетради с правилами употребления </w:t>
            </w: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>Каузативная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примеры. </w:t>
            </w:r>
          </w:p>
        </w:tc>
        <w:tc>
          <w:tcPr>
            <w:tcW w:w="2695" w:type="dxa"/>
          </w:tcPr>
          <w:p w:rsidR="003C2419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конспекта,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упражнений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, на адрес эл. почты lettershere@mail.ru (в теме письма указать ФИО, класс, задание) или в личные сообщения ВК </w:t>
            </w:r>
            <w:hyperlink r:id="rId15" w:history="1">
              <w:r w:rsidRPr="00347D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https://vk.com/nattypris</w:t>
              </w:r>
            </w:hyperlink>
          </w:p>
          <w:p w:rsidR="003C2419" w:rsidRPr="007810AE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19" w:rsidRPr="003C2419" w:rsidTr="002F1B9B">
        <w:tc>
          <w:tcPr>
            <w:tcW w:w="1568" w:type="dxa"/>
            <w:vMerge/>
          </w:tcPr>
          <w:p w:rsidR="003C2419" w:rsidRPr="007810AE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2419" w:rsidRDefault="003C2419" w:rsidP="00F7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3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33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  <w:p w:rsidR="003C2419" w:rsidRPr="003C2419" w:rsidRDefault="003C2419" w:rsidP="00F7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98-99</w:t>
            </w:r>
          </w:p>
        </w:tc>
        <w:tc>
          <w:tcPr>
            <w:tcW w:w="9296" w:type="dxa"/>
            <w:gridSpan w:val="2"/>
          </w:tcPr>
          <w:p w:rsidR="003C2419" w:rsidRDefault="003C2419" w:rsidP="003C2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F86">
              <w:rPr>
                <w:rFonts w:ascii="Times New Roman" w:hAnsi="Times New Roman" w:cs="Times New Roman"/>
                <w:b/>
              </w:rPr>
              <w:t xml:space="preserve">Написание личного письма (по правилам написания писем в ОГЭ см. записи в тетради) </w:t>
            </w:r>
          </w:p>
          <w:p w:rsidR="003C2419" w:rsidRPr="00B82A07" w:rsidRDefault="003C2419" w:rsidP="003C241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  <w:r w:rsidRPr="00B82A0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C2419" w:rsidRPr="003C2419" w:rsidRDefault="003C2419" w:rsidP="003C2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have </w:t>
            </w:r>
            <w:r w:rsidRPr="003C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  <w:r w:rsidRPr="003C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minutes to do this task.</w:t>
            </w:r>
          </w:p>
          <w:p w:rsidR="003C2419" w:rsidRPr="003C2419" w:rsidRDefault="003C2419" w:rsidP="003C2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have received a letter from your English-speaking pen friend, Ben.</w:t>
            </w:r>
          </w:p>
          <w:p w:rsidR="003C2419" w:rsidRPr="003C2419" w:rsidRDefault="003C2419" w:rsidP="003C2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3C24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…Yesterday</w:t>
            </w:r>
            <w:proofErr w:type="gramEnd"/>
            <w:r w:rsidRPr="003C24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I did a test to see which job is the best for me. According to the </w:t>
            </w:r>
            <w:proofErr w:type="gramStart"/>
            <w:r w:rsidRPr="003C24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results</w:t>
            </w:r>
            <w:proofErr w:type="gramEnd"/>
            <w:r w:rsidRPr="003C24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I should become a doctor. </w:t>
            </w:r>
            <w:proofErr w:type="gramStart"/>
            <w:r w:rsidRPr="003C24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But</w:t>
            </w:r>
            <w:proofErr w:type="gramEnd"/>
            <w:r w:rsidRPr="003C24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it is absolutely impossible because I am afraid of blood…</w:t>
            </w:r>
          </w:p>
          <w:p w:rsidR="003C2419" w:rsidRPr="003C2419" w:rsidRDefault="003C2419" w:rsidP="003C2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4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…What future career would you like to have, why? Do your parents agree with your choice? In what way will English be useful for your career? …</w:t>
            </w:r>
          </w:p>
          <w:p w:rsidR="003C2419" w:rsidRPr="003C2419" w:rsidRDefault="003C2419" w:rsidP="003C2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him a letter and answer his </w:t>
            </w:r>
            <w:r w:rsidRPr="003C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3C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questions.</w:t>
            </w:r>
          </w:p>
          <w:p w:rsidR="003C2419" w:rsidRPr="003C2419" w:rsidRDefault="003C2419" w:rsidP="00C51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 </w:t>
            </w:r>
            <w:r w:rsidRPr="003C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100</w:t>
            </w:r>
            <w:r w:rsidRPr="003C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–</w:t>
            </w:r>
            <w:r w:rsidRPr="003C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120</w:t>
            </w:r>
            <w:r w:rsidRPr="003C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words. Remember the rules of letter writing.</w:t>
            </w:r>
          </w:p>
        </w:tc>
        <w:tc>
          <w:tcPr>
            <w:tcW w:w="2695" w:type="dxa"/>
          </w:tcPr>
          <w:p w:rsidR="003C2419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эл. почты lettershere@mail.ru (в теме письма указать ФИО, класс, задание) или в личные сообщения ВК </w:t>
            </w:r>
            <w:hyperlink r:id="rId16" w:history="1">
              <w:r w:rsidRPr="00347D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https://vk.com/nattypris</w:t>
              </w:r>
            </w:hyperlink>
          </w:p>
          <w:p w:rsidR="003C2419" w:rsidRPr="003C2419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19" w:rsidRPr="003C2419" w:rsidTr="002F1B9B">
        <w:tc>
          <w:tcPr>
            <w:tcW w:w="1568" w:type="dxa"/>
            <w:vMerge/>
          </w:tcPr>
          <w:p w:rsidR="003C2419" w:rsidRPr="003C2419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2419" w:rsidRPr="003C2419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3"/>
          </w:tcPr>
          <w:p w:rsidR="003C2419" w:rsidRPr="003C2419" w:rsidRDefault="003C2419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карточек на сайте 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соответствуют содержанию учебника</w:t>
            </w:r>
          </w:p>
        </w:tc>
      </w:tr>
      <w:tr w:rsidR="00094B95" w:rsidRPr="008F4AA1" w:rsidTr="00094B95">
        <w:tc>
          <w:tcPr>
            <w:tcW w:w="1568" w:type="dxa"/>
            <w:vMerge w:val="restart"/>
            <w:textDirection w:val="btLr"/>
          </w:tcPr>
          <w:p w:rsidR="00094B95" w:rsidRPr="00094B95" w:rsidRDefault="00094B95" w:rsidP="00094B9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94B9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MODULE 7</w:t>
            </w:r>
            <w:r w:rsidRPr="00094B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  <w:p w:rsidR="00094B95" w:rsidRPr="00094B95" w:rsidRDefault="00094B95" w:rsidP="00094B9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94B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Staying safe</w:t>
            </w:r>
          </w:p>
          <w:p w:rsidR="00094B95" w:rsidRPr="00094B95" w:rsidRDefault="00094B95" w:rsidP="00094B9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B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094B95">
              <w:rPr>
                <w:rFonts w:ascii="Times New Roman" w:hAnsi="Times New Roman" w:cs="Times New Roman"/>
                <w:sz w:val="32"/>
                <w:szCs w:val="32"/>
              </w:rPr>
              <w:t>стр. 105- 120)</w:t>
            </w:r>
          </w:p>
        </w:tc>
        <w:tc>
          <w:tcPr>
            <w:tcW w:w="1829" w:type="dxa"/>
          </w:tcPr>
          <w:p w:rsidR="00094B95" w:rsidRPr="009544FC" w:rsidRDefault="00094B95" w:rsidP="00954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54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094B95" w:rsidRPr="003C2419" w:rsidRDefault="00094B95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106-107</w:t>
            </w:r>
          </w:p>
        </w:tc>
        <w:tc>
          <w:tcPr>
            <w:tcW w:w="5444" w:type="dxa"/>
          </w:tcPr>
          <w:p w:rsidR="00094B95" w:rsidRPr="0076345B" w:rsidRDefault="00094B95" w:rsidP="009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5B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слов с </w:t>
            </w:r>
            <w:proofErr w:type="spellStart"/>
            <w:r w:rsidRPr="0076345B">
              <w:rPr>
                <w:rFonts w:ascii="Times New Roman" w:hAnsi="Times New Roman" w:cs="Times New Roman"/>
                <w:sz w:val="24"/>
                <w:szCs w:val="24"/>
              </w:rPr>
              <w:t>Wordlist</w:t>
            </w:r>
            <w:proofErr w:type="spellEnd"/>
            <w:r w:rsidRPr="0076345B">
              <w:rPr>
                <w:rFonts w:ascii="Times New Roman" w:hAnsi="Times New Roman" w:cs="Times New Roman"/>
                <w:sz w:val="24"/>
                <w:szCs w:val="24"/>
              </w:rPr>
              <w:t xml:space="preserve"> по теме, </w:t>
            </w:r>
          </w:p>
          <w:p w:rsidR="00094B95" w:rsidRPr="0076345B" w:rsidRDefault="00094B95" w:rsidP="009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5B">
              <w:rPr>
                <w:rFonts w:ascii="Times New Roman" w:hAnsi="Times New Roman" w:cs="Times New Roman"/>
                <w:sz w:val="24"/>
                <w:szCs w:val="24"/>
              </w:rPr>
              <w:t>(см. Приложение 2)</w:t>
            </w:r>
          </w:p>
          <w:p w:rsidR="00094B95" w:rsidRPr="0076345B" w:rsidRDefault="00094B95" w:rsidP="009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5B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из </w:t>
            </w:r>
            <w:r w:rsidRPr="00763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7634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3B67" w:rsidRPr="0076345B" w:rsidRDefault="00F63B67" w:rsidP="00F63B6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embarrass</w:t>
            </w:r>
          </w:p>
          <w:p w:rsidR="00F63B67" w:rsidRPr="0076345B" w:rsidRDefault="0076345B" w:rsidP="009544F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instantly</w:t>
            </w:r>
          </w:p>
          <w:p w:rsidR="0076345B" w:rsidRPr="0076345B" w:rsidRDefault="0076345B" w:rsidP="0076345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relieved</w:t>
            </w:r>
          </w:p>
          <w:p w:rsidR="0076345B" w:rsidRPr="0076345B" w:rsidRDefault="0076345B" w:rsidP="0076345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tease</w:t>
            </w:r>
          </w:p>
          <w:p w:rsidR="0076345B" w:rsidRDefault="0076345B" w:rsidP="0076345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trigger</w:t>
            </w:r>
          </w:p>
          <w:p w:rsidR="0076345B" w:rsidRPr="0076345B" w:rsidRDefault="0076345B" w:rsidP="0076345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 xml:space="preserve">nutrition </w:t>
            </w:r>
          </w:p>
          <w:p w:rsidR="0076345B" w:rsidRPr="0076345B" w:rsidRDefault="0076345B" w:rsidP="0076345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lastRenderedPageBreak/>
              <w:t>consequence</w:t>
            </w:r>
          </w:p>
          <w:p w:rsidR="0076345B" w:rsidRPr="0076345B" w:rsidRDefault="0076345B" w:rsidP="0076345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definitely</w:t>
            </w:r>
          </w:p>
          <w:p w:rsidR="0076345B" w:rsidRPr="0076345B" w:rsidRDefault="0076345B" w:rsidP="0076345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invincible</w:t>
            </w:r>
          </w:p>
          <w:p w:rsidR="0076345B" w:rsidRPr="0076345B" w:rsidRDefault="0076345B" w:rsidP="0076345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6345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release</w:t>
            </w:r>
          </w:p>
          <w:p w:rsidR="00094B95" w:rsidRPr="008F4AA1" w:rsidRDefault="00094B95" w:rsidP="009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4AA1">
              <w:rPr>
                <w:rFonts w:ascii="Times New Roman" w:hAnsi="Times New Roman" w:cs="Times New Roman"/>
                <w:sz w:val="24"/>
                <w:szCs w:val="24"/>
              </w:rPr>
              <w:t xml:space="preserve">рослушивание и чтение текста на страницах 106-107 (аудио к учебнику дано выше) </w:t>
            </w:r>
          </w:p>
          <w:p w:rsidR="00094B95" w:rsidRPr="008F4AA1" w:rsidRDefault="00094B95" w:rsidP="00954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AA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1, 2, 4, 5,7 </w:t>
            </w:r>
          </w:p>
          <w:p w:rsidR="00094B95" w:rsidRPr="008F4AA1" w:rsidRDefault="00094B95" w:rsidP="00954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AA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8F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4AA1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Pr="008F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«Fears and Phobias»  </w:t>
            </w:r>
          </w:p>
          <w:p w:rsidR="00094B95" w:rsidRPr="009544FC" w:rsidRDefault="003E1642" w:rsidP="00954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094B95" w:rsidRPr="008F4AA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https://www.youtube.com/watch?v=gM_xjkA5SL4</w:t>
              </w:r>
            </w:hyperlink>
          </w:p>
        </w:tc>
        <w:tc>
          <w:tcPr>
            <w:tcW w:w="3852" w:type="dxa"/>
          </w:tcPr>
          <w:p w:rsidR="00094B95" w:rsidRDefault="00094B95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ответить на вопросы после просмотра ролика </w:t>
            </w:r>
          </w:p>
          <w:p w:rsidR="00094B95" w:rsidRDefault="00094B95" w:rsidP="008F4AA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people can get fears and phobias? </w:t>
            </w:r>
          </w:p>
          <w:p w:rsidR="00094B95" w:rsidRPr="008F4AA1" w:rsidRDefault="00094B95" w:rsidP="008F4AA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what way fears can be useful for humans. </w:t>
            </w:r>
          </w:p>
        </w:tc>
        <w:tc>
          <w:tcPr>
            <w:tcW w:w="2695" w:type="dxa"/>
          </w:tcPr>
          <w:p w:rsidR="00094B95" w:rsidRPr="008F4AA1" w:rsidRDefault="00094B95" w:rsidP="008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заполненного 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эл. почты </w:t>
            </w:r>
            <w:proofErr w:type="spellStart"/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lettershere</w:t>
            </w:r>
            <w:proofErr w:type="spellEnd"/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(в теме письма указать ФИО, класс, задание) или в личные 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ВК 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nattypris</w:t>
            </w:r>
            <w:proofErr w:type="spellEnd"/>
          </w:p>
        </w:tc>
      </w:tr>
      <w:tr w:rsidR="00094B95" w:rsidRPr="002F1B9B" w:rsidTr="00F733C5">
        <w:tc>
          <w:tcPr>
            <w:tcW w:w="1568" w:type="dxa"/>
            <w:vMerge/>
          </w:tcPr>
          <w:p w:rsidR="00094B95" w:rsidRPr="008F4AA1" w:rsidRDefault="00094B95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94B95" w:rsidRPr="00094B95" w:rsidRDefault="00094B95" w:rsidP="0009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95">
              <w:rPr>
                <w:rFonts w:ascii="Times New Roman" w:hAnsi="Times New Roman" w:cs="Times New Roman"/>
                <w:b/>
                <w:sz w:val="24"/>
                <w:szCs w:val="24"/>
              </w:rPr>
              <w:t>7С</w:t>
            </w:r>
          </w:p>
          <w:p w:rsidR="00094B95" w:rsidRPr="008F4AA1" w:rsidRDefault="00094B95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стр.110-111</w:t>
            </w:r>
          </w:p>
        </w:tc>
        <w:tc>
          <w:tcPr>
            <w:tcW w:w="5444" w:type="dxa"/>
          </w:tcPr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0</w:t>
            </w:r>
          </w:p>
          <w:p w:rsidR="00094B95" w:rsidRPr="002F1B9B" w:rsidRDefault="003E1642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094B95"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https://interneturok.ru/lesson/english/7-8-klassy/pridatochnye-vremeni-i-usloviya/conditional-0</w:t>
              </w:r>
            </w:hyperlink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</w:t>
            </w:r>
            <w:proofErr w:type="spellEnd"/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1</w:t>
            </w:r>
          </w:p>
          <w:p w:rsidR="00094B95" w:rsidRPr="002F1B9B" w:rsidRDefault="003E1642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094B95"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https://interneturok.ru/lesson/english/7-8-klassy/pridatochnye-vremeni-i-usloviya/conditional-1</w:t>
              </w:r>
            </w:hyperlink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2</w:t>
            </w:r>
          </w:p>
          <w:p w:rsidR="00094B95" w:rsidRPr="002F1B9B" w:rsidRDefault="003E1642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094B95"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https://interneturok.ru/lesson/english/7-8-klassy/pridatochnye-vremeni-i-usloviya/conditional-2</w:t>
              </w:r>
            </w:hyperlink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2 and 3 </w:t>
            </w:r>
          </w:p>
          <w:p w:rsidR="00094B95" w:rsidRPr="002F1B9B" w:rsidRDefault="003E1642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094B95"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https://interneturok.ru/lesson/english/10-11-klassy/uslovnye-predlozheniya-conditionals/uslovnye-predlozheniya-2-i-3-tipa-conditionals-type-2-and-3</w:t>
              </w:r>
            </w:hyperlink>
          </w:p>
          <w:p w:rsidR="00094B95" w:rsidRDefault="00094B95" w:rsidP="00C51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4B95" w:rsidRPr="00386F07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в учебнике по теме: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6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B95" w:rsidRP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учебнике стр. 110-111 упр. 1-11 стр. 150-151 упр. 1-7 </w:t>
            </w:r>
          </w:p>
        </w:tc>
        <w:tc>
          <w:tcPr>
            <w:tcW w:w="3852" w:type="dxa"/>
          </w:tcPr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0 </w:t>
            </w:r>
            <w:hyperlink r:id="rId22" w:history="1">
              <w:r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https://interneturok.ru/lesson/english/7-8-klassy/pridatochnye-vremeni-i-usloviya/conditional-0/trainers</w:t>
              </w:r>
            </w:hyperlink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1 </w:t>
            </w:r>
            <w:hyperlink r:id="rId23" w:history="1">
              <w:r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https://interneturok.ru/lesson/english/7-8-klassy/pridatochnye-vremeni-i-usloviya/conditional-1/trainers</w:t>
              </w:r>
            </w:hyperlink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2 </w:t>
            </w:r>
            <w:hyperlink r:id="rId24" w:history="1">
              <w:r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https://interneturok.ru/lesson/english/7-8-klassy/pridatochnye-vremeni-i-usloviya/conditional-2/trainers</w:t>
              </w:r>
            </w:hyperlink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2 and 3</w:t>
            </w:r>
          </w:p>
          <w:p w:rsidR="00094B95" w:rsidRPr="002F1B9B" w:rsidRDefault="003E1642" w:rsidP="002F1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094B95"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https://interneturok.ru/lesson/english/10-11-klassy/uslovnye-predlozheniya-conditionals/uslovnye-predlozheniya-2-i-3-tipa-conditionals-type-2-and-3/trainers</w:t>
              </w:r>
            </w:hyperlink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Конспект в тетради по всем типам условных предложений</w:t>
            </w:r>
          </w:p>
          <w:p w:rsidR="00094B95" w:rsidRPr="002F1B9B" w:rsidRDefault="00094B95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94B95" w:rsidRPr="002F1B9B" w:rsidRDefault="00094B95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конспекта,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упражнений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>, на адрес эл. почты lettershere@mail.ru (в теме письма указать ФИО, класс, задание) или в личные сообщения ВК https://vk.com/nattypris</w:t>
            </w:r>
          </w:p>
        </w:tc>
      </w:tr>
      <w:tr w:rsidR="00094B95" w:rsidRPr="002F1B9B" w:rsidTr="00F733C5">
        <w:tc>
          <w:tcPr>
            <w:tcW w:w="1568" w:type="dxa"/>
            <w:vMerge/>
          </w:tcPr>
          <w:p w:rsidR="00094B95" w:rsidRPr="002F1B9B" w:rsidRDefault="00094B95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94B95" w:rsidRDefault="00094B95" w:rsidP="0009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4B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94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094B95" w:rsidRPr="00094B95" w:rsidRDefault="00094B95" w:rsidP="0009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  <w:p w:rsidR="00094B95" w:rsidRPr="00094B95" w:rsidRDefault="00094B95" w:rsidP="00C51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</w:tcPr>
          <w:p w:rsidR="00094B95" w:rsidRPr="00E47267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6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</w:t>
            </w:r>
            <w:r w:rsidRPr="00B8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B8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267">
              <w:rPr>
                <w:rFonts w:ascii="Times New Roman" w:hAnsi="Times New Roman" w:cs="Times New Roman"/>
                <w:sz w:val="24"/>
                <w:szCs w:val="24"/>
              </w:rPr>
              <w:t>«Модальные глаголы»</w:t>
            </w:r>
          </w:p>
          <w:p w:rsidR="00094B95" w:rsidRDefault="003E1642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94B95" w:rsidRPr="00E47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https://interneturok.ru/lesson/english/5-6-klassy/unit-4/modalnye-glagoly-ekvivalenty-modalnyh-glagolov</w:t>
              </w:r>
            </w:hyperlink>
          </w:p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в учебнике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72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094B95" w:rsidRP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учебнике стр. 113упр.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,7стр. 151 упр.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52" w:type="dxa"/>
          </w:tcPr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по использованию Модальных глаголов с примерами. </w:t>
            </w:r>
          </w:p>
          <w:p w:rsidR="00094B95" w:rsidRPr="00B04162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6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по модальным глаголам </w:t>
            </w:r>
            <w:hyperlink r:id="rId27" w:history="1">
              <w:r w:rsidRPr="00B04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https://interneturok.ru/lesson/english/5-6-klassy/unit-4/modalnye-glagoly-</w:t>
              </w:r>
              <w:r w:rsidRPr="00B04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ekvivalenty-modalnyh-glagolov/trainers</w:t>
              </w:r>
            </w:hyperlink>
          </w:p>
          <w:p w:rsidR="00094B95" w:rsidRPr="00B04162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6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94B95" w:rsidRPr="002F1B9B" w:rsidRDefault="003E1642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94B95" w:rsidRPr="00B04162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https://interneturok.ru/lesson/english/5-6-klassy/unit-4/modalnye-glagoly-ekvivalenty-modalnyh-glagolov/testcases</w:t>
              </w:r>
            </w:hyperlink>
          </w:p>
        </w:tc>
        <w:tc>
          <w:tcPr>
            <w:tcW w:w="2695" w:type="dxa"/>
          </w:tcPr>
          <w:p w:rsidR="00094B95" w:rsidRPr="002F1B9B" w:rsidRDefault="00094B95" w:rsidP="00C5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 (фото) конспекта, прохождения тренажеров, результата онлайн теста</w:t>
            </w: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эл. почты lettershere@mail.ru (в </w:t>
            </w:r>
            <w:r w:rsidRPr="00F7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письма указать ФИО, класс, задание) или в личные сообщения ВК https://vk.com/nattypris</w:t>
            </w:r>
          </w:p>
        </w:tc>
      </w:tr>
      <w:tr w:rsidR="00094B95" w:rsidRPr="002F1B9B" w:rsidTr="00F93D5E">
        <w:tc>
          <w:tcPr>
            <w:tcW w:w="1568" w:type="dxa"/>
          </w:tcPr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3"/>
          </w:tcPr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карточек на сайте 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соответствуют содержанию учебника</w:t>
            </w:r>
          </w:p>
        </w:tc>
      </w:tr>
      <w:tr w:rsidR="00094B95" w:rsidRPr="002F1B9B" w:rsidTr="00094B95">
        <w:tc>
          <w:tcPr>
            <w:tcW w:w="1568" w:type="dxa"/>
            <w:vMerge w:val="restart"/>
            <w:textDirection w:val="btLr"/>
          </w:tcPr>
          <w:p w:rsidR="00094B95" w:rsidRPr="00094B95" w:rsidRDefault="00094B95" w:rsidP="00094B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94B9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MODULE 8:</w:t>
            </w:r>
          </w:p>
          <w:p w:rsidR="00094B95" w:rsidRPr="00094B95" w:rsidRDefault="00094B95" w:rsidP="00094B9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94B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Challenges</w:t>
            </w:r>
          </w:p>
          <w:p w:rsidR="00094B95" w:rsidRPr="00094B95" w:rsidRDefault="00094B95" w:rsidP="00094B9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B95">
              <w:rPr>
                <w:rFonts w:ascii="Times New Roman" w:hAnsi="Times New Roman" w:cs="Times New Roman"/>
                <w:sz w:val="32"/>
                <w:szCs w:val="32"/>
              </w:rPr>
              <w:t>стр. 121-136</w:t>
            </w:r>
          </w:p>
        </w:tc>
        <w:tc>
          <w:tcPr>
            <w:tcW w:w="1829" w:type="dxa"/>
          </w:tcPr>
          <w:p w:rsidR="00094B95" w:rsidRPr="00094B95" w:rsidRDefault="00094B95" w:rsidP="0009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95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094B95" w:rsidRPr="002F1B9B" w:rsidRDefault="00094B95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122-123</w:t>
            </w:r>
          </w:p>
        </w:tc>
        <w:tc>
          <w:tcPr>
            <w:tcW w:w="5444" w:type="dxa"/>
          </w:tcPr>
          <w:p w:rsidR="00094B95" w:rsidRPr="00057D2B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2B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слов с </w:t>
            </w:r>
            <w:proofErr w:type="spellStart"/>
            <w:r w:rsidRPr="00057D2B">
              <w:rPr>
                <w:rFonts w:ascii="Times New Roman" w:hAnsi="Times New Roman" w:cs="Times New Roman"/>
                <w:sz w:val="24"/>
                <w:szCs w:val="24"/>
              </w:rPr>
              <w:t>Wordlist</w:t>
            </w:r>
            <w:proofErr w:type="spellEnd"/>
            <w:r w:rsidRPr="00057D2B">
              <w:rPr>
                <w:rFonts w:ascii="Times New Roman" w:hAnsi="Times New Roman" w:cs="Times New Roman"/>
                <w:sz w:val="24"/>
                <w:szCs w:val="24"/>
              </w:rPr>
              <w:t xml:space="preserve"> по теме, </w:t>
            </w:r>
          </w:p>
          <w:p w:rsidR="00094B95" w:rsidRPr="00057D2B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2B">
              <w:rPr>
                <w:rFonts w:ascii="Times New Roman" w:hAnsi="Times New Roman" w:cs="Times New Roman"/>
                <w:sz w:val="24"/>
                <w:szCs w:val="24"/>
              </w:rPr>
              <w:t>(см. Приложение 3)</w:t>
            </w:r>
          </w:p>
          <w:p w:rsidR="00094B95" w:rsidRPr="00057D2B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2B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из </w:t>
            </w:r>
            <w:r w:rsidRPr="0005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057D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</w:p>
          <w:p w:rsidR="00057D2B" w:rsidRPr="00057D2B" w:rsidRDefault="00057D2B" w:rsidP="00057D2B">
            <w:pPr>
              <w:rPr>
                <w:rFonts w:ascii="Arial Rounded MT Bold" w:hAnsi="Arial Rounded MT Bold"/>
                <w:color w:val="385623" w:themeColor="accent6" w:themeShade="80"/>
                <w:sz w:val="32"/>
                <w:szCs w:val="32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advantage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artificial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furiously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gigantic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 xml:space="preserve">inspiration (to inspire) 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consider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evidence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fluent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grateful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suitable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besides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prevent</w:t>
            </w:r>
          </w:p>
          <w:p w:rsidR="00057D2B" w:rsidRPr="00057D2B" w:rsidRDefault="00057D2B" w:rsidP="00057D2B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57D2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instead of</w:t>
            </w:r>
          </w:p>
          <w:p w:rsidR="00094B95" w:rsidRPr="008F4AA1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4AA1">
              <w:rPr>
                <w:rFonts w:ascii="Times New Roman" w:hAnsi="Times New Roman" w:cs="Times New Roman"/>
                <w:sz w:val="24"/>
                <w:szCs w:val="24"/>
              </w:rPr>
              <w:t xml:space="preserve">рослушивание и чтение текста на страницах 106-107 (аудио к учебнику дано выше) </w:t>
            </w:r>
          </w:p>
          <w:p w:rsidR="00094B95" w:rsidRPr="002F1B9B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A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F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8F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4, 5,7</w:t>
            </w:r>
          </w:p>
        </w:tc>
        <w:tc>
          <w:tcPr>
            <w:tcW w:w="3852" w:type="dxa"/>
          </w:tcPr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67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письменный пересказ (аннотацию)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122 – 123 в тетради. </w:t>
            </w:r>
          </w:p>
        </w:tc>
        <w:tc>
          <w:tcPr>
            <w:tcW w:w="2695" w:type="dxa"/>
          </w:tcPr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 (фото) письменного пересказа</w:t>
            </w:r>
            <w:r w:rsidRPr="00C3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заполненного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>на адрес эл. почты lettershere@mail.ru (в теме письма указать ФИО, класс, задание) или в личные сообщения ВК https://vk.com/nattypris</w:t>
            </w:r>
          </w:p>
        </w:tc>
      </w:tr>
      <w:tr w:rsidR="00094B95" w:rsidRPr="002F1B9B" w:rsidTr="003C2419">
        <w:tc>
          <w:tcPr>
            <w:tcW w:w="1568" w:type="dxa"/>
            <w:vMerge/>
          </w:tcPr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94B95" w:rsidRPr="00094B95" w:rsidRDefault="00094B95" w:rsidP="0009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95">
              <w:rPr>
                <w:rFonts w:ascii="Times New Roman" w:hAnsi="Times New Roman" w:cs="Times New Roman"/>
                <w:b/>
                <w:sz w:val="24"/>
                <w:szCs w:val="24"/>
              </w:rPr>
              <w:t>8С</w:t>
            </w:r>
          </w:p>
          <w:p w:rsidR="00094B95" w:rsidRPr="00094B95" w:rsidRDefault="00094B95" w:rsidP="00A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126-127</w:t>
            </w:r>
          </w:p>
        </w:tc>
        <w:tc>
          <w:tcPr>
            <w:tcW w:w="5444" w:type="dxa"/>
          </w:tcPr>
          <w:p w:rsidR="00094B95" w:rsidRPr="00547C5E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по теме </w:t>
            </w:r>
            <w:r w:rsidRPr="0054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</w:t>
            </w: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 (Косвенная речь) </w:t>
            </w:r>
          </w:p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Урок 1 </w:t>
            </w:r>
            <w:hyperlink r:id="rId29" w:history="1">
              <w:r w:rsidRPr="00220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https://interneturok.ru/lesson/english/7-8-klassy/kosvennaya-rech/reported-speech-sequence-of-tenses</w:t>
              </w:r>
            </w:hyperlink>
          </w:p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094B95" w:rsidRDefault="003E1642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94B95" w:rsidRPr="00220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https://www.youtube.com/watch?v=EjksiOEmUrw</w:t>
              </w:r>
            </w:hyperlink>
          </w:p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в учебнике 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94B95" w:rsidRPr="00547C5E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Учеб. стр. 152-153 упр. 1-7 </w:t>
            </w:r>
          </w:p>
          <w:p w:rsidR="00094B95" w:rsidRDefault="00094B95" w:rsidP="0009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конспект по преобразованию прямой речи в косвенную в тетради. </w:t>
            </w:r>
          </w:p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Пройти два тренажера ля закрепления материала </w:t>
            </w:r>
            <w:hyperlink r:id="rId31" w:history="1">
              <w:r w:rsidRPr="00F77B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https://interneturok.ru/lesson/english/7-8-klassy/kosvennaya-rech/reported-speech-sequence-of-tenses/trainers</w:t>
              </w:r>
            </w:hyperlink>
          </w:p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95" w:rsidRDefault="00094B95" w:rsidP="000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 </w:t>
            </w:r>
            <w:hyperlink r:id="rId32" w:history="1">
              <w:r w:rsidRPr="00220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https://interneturok.ru/lesson/english/7-8-klassy/kosvennaya-rech/reported-speech-sequence-of-tenses/testcases</w:t>
              </w:r>
            </w:hyperlink>
          </w:p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 (фото) конспекта, прохождения тренажеров, результата онлайн теста</w:t>
            </w: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эл. почты lettershere@mail.ru (в теме письма указать ФИО, класс, задание) </w:t>
            </w:r>
            <w:r w:rsidRPr="00F7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личные сообщения ВК https://vk.com/nattypris</w:t>
            </w:r>
          </w:p>
        </w:tc>
      </w:tr>
      <w:tr w:rsidR="00094B95" w:rsidRPr="002F1B9B" w:rsidTr="00D17ACF">
        <w:tc>
          <w:tcPr>
            <w:tcW w:w="1568" w:type="dxa"/>
            <w:vMerge/>
          </w:tcPr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3"/>
          </w:tcPr>
          <w:p w:rsidR="00094B95" w:rsidRPr="002F1B9B" w:rsidRDefault="00094B95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карточек на сайте 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соответствуют содержанию учебника</w:t>
            </w:r>
          </w:p>
        </w:tc>
      </w:tr>
      <w:tr w:rsidR="00094B95" w:rsidRPr="002F1B9B" w:rsidTr="00BA4B29">
        <w:tc>
          <w:tcPr>
            <w:tcW w:w="15388" w:type="dxa"/>
            <w:gridSpan w:val="5"/>
          </w:tcPr>
          <w:p w:rsidR="00094B95" w:rsidRPr="002F1B9B" w:rsidRDefault="00094B95" w:rsidP="0009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контрольная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английскому языку за 9</w:t>
            </w:r>
            <w:r w:rsidRPr="00F12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129A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4B95">
              <w:rPr>
                <w:rFonts w:ascii="Times New Roman" w:hAnsi="Times New Roman" w:cs="Times New Roman"/>
                <w:sz w:val="24"/>
                <w:szCs w:val="24"/>
              </w:rPr>
              <w:t>foxford.ru</w:t>
            </w:r>
            <w:proofErr w:type="gramEnd"/>
            <w:r w:rsidRPr="00094B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4B95">
              <w:rPr>
                <w:rFonts w:ascii="Times New Roman" w:hAnsi="Times New Roman" w:cs="Times New Roman"/>
                <w:sz w:val="24"/>
                <w:szCs w:val="24"/>
              </w:rPr>
              <w:t>school_class_invites</w:t>
            </w:r>
            <w:proofErr w:type="spellEnd"/>
            <w:r w:rsidRPr="00094B95">
              <w:rPr>
                <w:rFonts w:ascii="Times New Roman" w:hAnsi="Times New Roman" w:cs="Times New Roman"/>
                <w:sz w:val="24"/>
                <w:szCs w:val="24"/>
              </w:rPr>
              <w:t>/3xnt34</w:t>
            </w:r>
          </w:p>
        </w:tc>
      </w:tr>
    </w:tbl>
    <w:p w:rsidR="00C5170D" w:rsidRDefault="00C5170D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B95" w:rsidRDefault="00094B95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B95" w:rsidRDefault="00094B95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B95" w:rsidRDefault="00094B95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870" w:rsidRDefault="00E46870" w:rsidP="00094B95">
      <w:pPr>
        <w:jc w:val="center"/>
        <w:rPr>
          <w:rFonts w:ascii="Times New Roman" w:hAnsi="Times New Roman" w:cs="Times New Roman"/>
          <w:sz w:val="24"/>
          <w:szCs w:val="24"/>
        </w:rPr>
        <w:sectPr w:rsidR="00E46870" w:rsidSect="00C5170D">
          <w:headerReference w:type="default" r:id="rId33"/>
          <w:pgSz w:w="16838" w:h="11906" w:orient="landscape"/>
          <w:pgMar w:top="720" w:right="720" w:bottom="720" w:left="720" w:header="283" w:footer="283" w:gutter="0"/>
          <w:cols w:space="708"/>
          <w:docGrid w:linePitch="360"/>
        </w:sectPr>
      </w:pPr>
    </w:p>
    <w:p w:rsidR="00E46870" w:rsidRDefault="00E46870" w:rsidP="00E46870">
      <w:pPr>
        <w:spacing w:after="0" w:line="240" w:lineRule="auto"/>
        <w:rPr>
          <w:rFonts w:ascii="Arial Rounded MT Bold" w:hAnsi="Arial Rounded MT Bold"/>
          <w:sz w:val="32"/>
          <w:szCs w:val="32"/>
          <w:lang w:val="en-US"/>
        </w:rPr>
      </w:pPr>
      <w:r w:rsidRPr="00101A02">
        <w:rPr>
          <w:rFonts w:ascii="Arial Rounded MT Bold" w:hAnsi="Arial Rounded MT Bold"/>
          <w:sz w:val="32"/>
          <w:szCs w:val="32"/>
          <w:lang w:val="en-US"/>
        </w:rPr>
        <w:lastRenderedPageBreak/>
        <w:t xml:space="preserve">Module 6: </w:t>
      </w:r>
    </w:p>
    <w:p w:rsidR="00E46870" w:rsidRDefault="00E46870" w:rsidP="00E46870">
      <w:pPr>
        <w:spacing w:after="0" w:line="240" w:lineRule="auto"/>
        <w:rPr>
          <w:rFonts w:ascii="Arial Rounded MT Bold" w:hAnsi="Arial Rounded MT Bold"/>
          <w:sz w:val="32"/>
          <w:szCs w:val="32"/>
          <w:lang w:val="en-US"/>
        </w:rPr>
      </w:pPr>
      <w:r>
        <w:rPr>
          <w:rFonts w:ascii="Arial Rounded MT Bold" w:hAnsi="Arial Rounded MT Bold"/>
          <w:sz w:val="32"/>
          <w:szCs w:val="32"/>
          <w:lang w:val="en-US"/>
        </w:rPr>
        <w:t>Town and Community</w:t>
      </w:r>
    </w:p>
    <w:p w:rsidR="00E46870" w:rsidRPr="00E46870" w:rsidRDefault="00E46870" w:rsidP="00E46870">
      <w:pPr>
        <w:spacing w:after="0" w:line="240" w:lineRule="auto"/>
        <w:rPr>
          <w:rFonts w:ascii="Times New Roman" w:hAnsi="Times New Roman" w:cs="Times New Roman"/>
          <w:i/>
        </w:rPr>
      </w:pPr>
      <w:r w:rsidRPr="00E46870">
        <w:rPr>
          <w:rFonts w:ascii="Times New Roman" w:hAnsi="Times New Roman" w:cs="Times New Roman"/>
          <w:i/>
          <w:lang w:val="en-US"/>
        </w:rPr>
        <w:t>(</w:t>
      </w:r>
      <w:r w:rsidRPr="00E46870">
        <w:rPr>
          <w:rFonts w:ascii="Times New Roman" w:hAnsi="Times New Roman" w:cs="Times New Roman"/>
          <w:i/>
        </w:rPr>
        <w:t xml:space="preserve">Приложение 1) 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variety of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abandoned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animal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shelter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burst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into tears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charity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event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clean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community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disabled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donate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encourage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feed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get involved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hang out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lend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 helping hand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neglect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paraphrase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persuade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properly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rescue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support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victim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entrance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messy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nature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reserve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overtake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repeat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rubbish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bin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sightseeing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according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attempt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carry out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cathedral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cover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destroy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essential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estimate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obvious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omit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description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enjoy oneself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draw out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hardworking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charge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overdue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promotion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responsible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savings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account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deal with</w:t>
      </w: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fascinating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filthy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vivid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3B67" w:rsidRPr="004277D1" w:rsidRDefault="00F63B67" w:rsidP="00F63B67">
      <w:pPr>
        <w:spacing w:after="0" w:line="240" w:lineRule="auto"/>
        <w:rPr>
          <w:rFonts w:ascii="Arial Rounded MT Bold" w:hAnsi="Arial Rounded MT Bold"/>
          <w:sz w:val="32"/>
          <w:szCs w:val="32"/>
          <w:lang w:val="en-US"/>
        </w:rPr>
      </w:pPr>
      <w:r w:rsidRPr="004277D1">
        <w:rPr>
          <w:rFonts w:ascii="Arial Rounded MT Bold" w:hAnsi="Arial Rounded MT Bold"/>
          <w:sz w:val="32"/>
          <w:szCs w:val="32"/>
          <w:lang w:val="en-US"/>
        </w:rPr>
        <w:lastRenderedPageBreak/>
        <w:t>Module 7: Staying safe</w:t>
      </w:r>
    </w:p>
    <w:p w:rsidR="00F63B67" w:rsidRPr="00F63B67" w:rsidRDefault="00F63B67" w:rsidP="00F63B67">
      <w:pPr>
        <w:rPr>
          <w:rFonts w:ascii="Times New Roman" w:hAnsi="Times New Roman" w:cs="Times New Roman"/>
          <w:i/>
        </w:rPr>
      </w:pPr>
      <w:r w:rsidRPr="00F63B67">
        <w:rPr>
          <w:rFonts w:ascii="Times New Roman" w:hAnsi="Times New Roman" w:cs="Times New Roman"/>
          <w:i/>
          <w:lang w:val="en-US"/>
        </w:rPr>
        <w:t>(</w:t>
      </w:r>
      <w:r w:rsidRPr="00F63B67">
        <w:rPr>
          <w:rFonts w:ascii="Times New Roman" w:hAnsi="Times New Roman" w:cs="Times New Roman"/>
          <w:i/>
        </w:rPr>
        <w:t>Приложение 2)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  activate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come true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develop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embarrass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fight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one’s fears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injection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instantly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public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place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react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relieved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tease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trigger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turn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one’s legs to jelly 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be green with envy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be over the moon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be scared to death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frown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nervousness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overcome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stray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emergency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hold the line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unconscious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desert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island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first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aid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imaginary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ban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regret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balanced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be a recipe for disaster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fizzy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drink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give up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nutrition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once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in a while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treat oneself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talk through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valuables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consequence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definitely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invincible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release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self-defense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tension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out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of sight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beware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cuddly</w:t>
      </w:r>
      <w:proofErr w:type="gramEnd"/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B67">
        <w:rPr>
          <w:rFonts w:ascii="Times New Roman" w:hAnsi="Times New Roman" w:cs="Times New Roman"/>
          <w:sz w:val="24"/>
          <w:szCs w:val="24"/>
          <w:lang w:val="en-US"/>
        </w:rPr>
        <w:t xml:space="preserve"> drag</w:t>
      </w:r>
    </w:p>
    <w:p w:rsidR="00F63B67" w:rsidRPr="00F63B67" w:rsidRDefault="00F63B67" w:rsidP="00F63B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B67">
        <w:rPr>
          <w:rFonts w:ascii="Times New Roman" w:hAnsi="Times New Roman" w:cs="Times New Roman"/>
          <w:sz w:val="24"/>
          <w:szCs w:val="24"/>
          <w:lang w:val="en-US"/>
        </w:rPr>
        <w:t>unpredictable</w:t>
      </w:r>
      <w:proofErr w:type="gramEnd"/>
    </w:p>
    <w:p w:rsidR="00E46870" w:rsidRDefault="00E46870" w:rsidP="00E46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B95" w:rsidRDefault="00094B95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B67" w:rsidRDefault="00F63B67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B67" w:rsidRDefault="00F63B67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B67" w:rsidRDefault="00F63B67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B67" w:rsidRDefault="00F63B67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B67" w:rsidRDefault="00F63B67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B67" w:rsidRDefault="00F63B67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B67" w:rsidRDefault="00F63B67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B67" w:rsidRDefault="00F63B67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B67" w:rsidRDefault="00F63B67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B67" w:rsidRDefault="00F63B67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B67" w:rsidRDefault="00F63B67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B67" w:rsidRDefault="00F63B67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B67" w:rsidRDefault="00F63B67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B67" w:rsidRDefault="00F63B67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D2B" w:rsidRDefault="00057D2B" w:rsidP="00057D2B">
      <w:pPr>
        <w:spacing w:after="0" w:line="240" w:lineRule="auto"/>
        <w:rPr>
          <w:rFonts w:ascii="Arial Rounded MT Bold" w:hAnsi="Arial Rounded MT Bold"/>
          <w:sz w:val="32"/>
          <w:szCs w:val="32"/>
          <w:lang w:val="en-US"/>
        </w:rPr>
      </w:pPr>
      <w:r w:rsidRPr="00513F34">
        <w:rPr>
          <w:rFonts w:ascii="Arial Rounded MT Bold" w:hAnsi="Arial Rounded MT Bold"/>
          <w:sz w:val="32"/>
          <w:szCs w:val="32"/>
          <w:lang w:val="en-US"/>
        </w:rPr>
        <w:lastRenderedPageBreak/>
        <w:t>Module 8:</w:t>
      </w:r>
      <w:r w:rsidRPr="00057D2B">
        <w:rPr>
          <w:rFonts w:ascii="Arial Rounded MT Bold" w:hAnsi="Arial Rounded MT Bold"/>
          <w:sz w:val="32"/>
          <w:szCs w:val="32"/>
          <w:lang w:val="en-US"/>
        </w:rPr>
        <w:t xml:space="preserve"> </w:t>
      </w:r>
      <w:r w:rsidRPr="00513F34">
        <w:rPr>
          <w:rFonts w:ascii="Arial Rounded MT Bold" w:hAnsi="Arial Rounded MT Bold"/>
          <w:sz w:val="32"/>
          <w:szCs w:val="32"/>
          <w:lang w:val="en-US"/>
        </w:rPr>
        <w:t>Challenges</w:t>
      </w:r>
    </w:p>
    <w:p w:rsidR="00057D2B" w:rsidRPr="00F63B67" w:rsidRDefault="00057D2B" w:rsidP="00057D2B">
      <w:pPr>
        <w:spacing w:after="0" w:line="240" w:lineRule="auto"/>
        <w:rPr>
          <w:rFonts w:ascii="Times New Roman" w:hAnsi="Times New Roman" w:cs="Times New Roman"/>
          <w:i/>
        </w:rPr>
      </w:pPr>
      <w:r w:rsidRPr="00F63B67">
        <w:rPr>
          <w:rFonts w:ascii="Times New Roman" w:hAnsi="Times New Roman" w:cs="Times New Roman"/>
          <w:i/>
          <w:lang w:val="en-US"/>
        </w:rPr>
        <w:t>(</w:t>
      </w:r>
      <w:r>
        <w:rPr>
          <w:rFonts w:ascii="Times New Roman" w:hAnsi="Times New Roman" w:cs="Times New Roman"/>
          <w:i/>
        </w:rPr>
        <w:t>Приложение 3</w:t>
      </w:r>
      <w:r w:rsidRPr="00F63B67">
        <w:rPr>
          <w:rFonts w:ascii="Times New Roman" w:hAnsi="Times New Roman" w:cs="Times New Roman"/>
          <w:i/>
        </w:rPr>
        <w:t>)</w:t>
      </w:r>
    </w:p>
    <w:p w:rsidR="00057D2B" w:rsidRDefault="00057D2B" w:rsidP="00057D2B">
      <w:pPr>
        <w:rPr>
          <w:rFonts w:ascii="Arial Rounded MT Bold" w:hAnsi="Arial Rounded MT Bold"/>
          <w:sz w:val="32"/>
          <w:szCs w:val="32"/>
          <w:lang w:val="en-US"/>
        </w:rPr>
      </w:pPr>
    </w:p>
    <w:p w:rsidR="00057D2B" w:rsidRPr="00057D2B" w:rsidRDefault="00057D2B" w:rsidP="00057D2B">
      <w:pPr>
        <w:rPr>
          <w:rFonts w:ascii="Arial Rounded MT Bold" w:hAnsi="Arial Rounded MT Bold"/>
          <w:sz w:val="32"/>
          <w:szCs w:val="32"/>
          <w:lang w:val="en-US"/>
        </w:rPr>
      </w:pPr>
      <w:proofErr w:type="gramStart"/>
      <w:r w:rsidRPr="00513F34">
        <w:rPr>
          <w:rFonts w:ascii="Times New Roman" w:hAnsi="Times New Roman" w:cs="Times New Roman"/>
          <w:sz w:val="24"/>
          <w:szCs w:val="24"/>
          <w:lang w:val="en-US"/>
        </w:rPr>
        <w:t>advantage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attack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concentrate on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deal with 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face a challenge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feel sorry for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furiously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gigantic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inspiration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(to inspire) 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keep my mind on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motto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ordinary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perfectly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still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positive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attitude 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quit = to give up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set up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terrifying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experience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total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miracle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accidentally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approval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seek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stick to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feel under the weather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beg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painkiller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plaster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throat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threaten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crash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the risk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juicy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fat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peek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protein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sunscreen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thunder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  turn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your nose up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consider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evidence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fluent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grateful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suitable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avoid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besides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prevent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instead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achieve (achievement)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eyesight</w:t>
      </w:r>
      <w:proofErr w:type="gramEnd"/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graduate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living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conditions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raise money</w:t>
      </w:r>
    </w:p>
    <w:p w:rsidR="00057D2B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spell out</w:t>
      </w:r>
    </w:p>
    <w:p w:rsidR="00057D2B" w:rsidRPr="00513F34" w:rsidRDefault="00057D2B" w:rsidP="00057D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type </w:t>
      </w:r>
    </w:p>
    <w:p w:rsidR="00F63B67" w:rsidRPr="002F1B9B" w:rsidRDefault="00F63B67" w:rsidP="00094B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3B67" w:rsidRPr="002F1B9B" w:rsidSect="00E46870">
      <w:pgSz w:w="11906" w:h="16838"/>
      <w:pgMar w:top="720" w:right="720" w:bottom="720" w:left="720" w:header="28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42" w:rsidRDefault="003E1642" w:rsidP="00C5170D">
      <w:pPr>
        <w:spacing w:after="0" w:line="240" w:lineRule="auto"/>
      </w:pPr>
      <w:r>
        <w:separator/>
      </w:r>
    </w:p>
  </w:endnote>
  <w:endnote w:type="continuationSeparator" w:id="0">
    <w:p w:rsidR="003E1642" w:rsidRDefault="003E1642" w:rsidP="00C5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42" w:rsidRDefault="003E1642" w:rsidP="00C5170D">
      <w:pPr>
        <w:spacing w:after="0" w:line="240" w:lineRule="auto"/>
      </w:pPr>
      <w:r>
        <w:separator/>
      </w:r>
    </w:p>
  </w:footnote>
  <w:footnote w:type="continuationSeparator" w:id="0">
    <w:p w:rsidR="003E1642" w:rsidRDefault="003E1642" w:rsidP="00C5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195362"/>
      <w:docPartObj>
        <w:docPartGallery w:val="Page Numbers (Top of Page)"/>
        <w:docPartUnique/>
      </w:docPartObj>
    </w:sdtPr>
    <w:sdtEndPr/>
    <w:sdtContent>
      <w:p w:rsidR="00C5170D" w:rsidRDefault="00C517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D2B">
          <w:rPr>
            <w:noProof/>
          </w:rPr>
          <w:t>7</w:t>
        </w:r>
        <w:r>
          <w:fldChar w:fldCharType="end"/>
        </w:r>
      </w:p>
    </w:sdtContent>
  </w:sdt>
  <w:p w:rsidR="00C5170D" w:rsidRDefault="00C517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56DB"/>
    <w:multiLevelType w:val="hybridMultilevel"/>
    <w:tmpl w:val="697E69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3"/>
    <w:rsid w:val="00057D2B"/>
    <w:rsid w:val="00094B95"/>
    <w:rsid w:val="002F1B9B"/>
    <w:rsid w:val="003C2419"/>
    <w:rsid w:val="003E1642"/>
    <w:rsid w:val="0076345B"/>
    <w:rsid w:val="007810AE"/>
    <w:rsid w:val="007B4152"/>
    <w:rsid w:val="008F4AA1"/>
    <w:rsid w:val="009544FC"/>
    <w:rsid w:val="009D0AE3"/>
    <w:rsid w:val="009F18C8"/>
    <w:rsid w:val="00AA0C4C"/>
    <w:rsid w:val="00AE72C4"/>
    <w:rsid w:val="00C5170D"/>
    <w:rsid w:val="00CA5B14"/>
    <w:rsid w:val="00E46870"/>
    <w:rsid w:val="00F37B74"/>
    <w:rsid w:val="00F63B67"/>
    <w:rsid w:val="00F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C5D7B-8843-4AFB-8F68-45643632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0D"/>
    <w:rPr>
      <w:color w:val="0000FF"/>
      <w:u w:val="single"/>
    </w:rPr>
  </w:style>
  <w:style w:type="table" w:styleId="a4">
    <w:name w:val="Table Grid"/>
    <w:basedOn w:val="a1"/>
    <w:uiPriority w:val="39"/>
    <w:rsid w:val="00C5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70D"/>
  </w:style>
  <w:style w:type="paragraph" w:styleId="a7">
    <w:name w:val="footer"/>
    <w:basedOn w:val="a"/>
    <w:link w:val="a8"/>
    <w:uiPriority w:val="99"/>
    <w:unhideWhenUsed/>
    <w:rsid w:val="00C5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70D"/>
  </w:style>
  <w:style w:type="paragraph" w:styleId="a9">
    <w:name w:val="List Paragraph"/>
    <w:basedOn w:val="a"/>
    <w:uiPriority w:val="34"/>
    <w:qFormat/>
    <w:rsid w:val="008F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ttypris" TargetMode="External"/><Relationship Id="rId13" Type="http://schemas.openxmlformats.org/officeDocument/2006/relationships/hyperlink" Target="https://interneturok.ru/lesson/english/10-11-klassy/stradatelnyy-zalog-passive-voice/stradatelnyy-zalog-passive-voice-formy-stradatelnogo-zaloga/trainers" TargetMode="External"/><Relationship Id="rId18" Type="http://schemas.openxmlformats.org/officeDocument/2006/relationships/hyperlink" Target="https://interneturok.ru/lesson/english/7-8-klassy/pridatochnye-vremeni-i-usloviya/conditional-0" TargetMode="External"/><Relationship Id="rId26" Type="http://schemas.openxmlformats.org/officeDocument/2006/relationships/hyperlink" Target="https://interneturok.ru/lesson/english/5-6-klassy/unit-4/modalnye-glagoly-ekvivalenty-modalnyh-glagol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english/10-11-klassy/uslovnye-predlozheniya-conditionals/uslovnye-predlozheniya-2-i-3-tipa-conditionals-type-2-and-3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lettershere@mail.ru" TargetMode="External"/><Relationship Id="rId12" Type="http://schemas.openxmlformats.org/officeDocument/2006/relationships/hyperlink" Target="https://vk.com/clubenglishinfush?z=video-181323786_456239021%2F867fac73d753fca7fc%2Fpl_wall_-181323786" TargetMode="External"/><Relationship Id="rId17" Type="http://schemas.openxmlformats.org/officeDocument/2006/relationships/hyperlink" Target="https://www.youtube.com/watch?v=gM_xjkA5SL4" TargetMode="External"/><Relationship Id="rId25" Type="http://schemas.openxmlformats.org/officeDocument/2006/relationships/hyperlink" Target="https://interneturok.ru/lesson/english/10-11-klassy/uslovnye-predlozheniya-conditionals/uslovnye-predlozheniya-2-i-3-tipa-conditionals-type-2-and-3/trainers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nattypris" TargetMode="External"/><Relationship Id="rId20" Type="http://schemas.openxmlformats.org/officeDocument/2006/relationships/hyperlink" Target="https://interneturok.ru/lesson/english/7-8-klassy/pridatochnye-vremeni-i-usloviya/conditional-2" TargetMode="External"/><Relationship Id="rId29" Type="http://schemas.openxmlformats.org/officeDocument/2006/relationships/hyperlink" Target="https://interneturok.ru/lesson/english/7-8-klassy/kosvennaya-rech/reported-speech-sequence-of-tens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/lesson/english/10-11-klassy/stradatelnyy-zalog-passive-voice/stradatelnyy-zalog-passive-voice-formy-stradatelnogo-zaloga" TargetMode="External"/><Relationship Id="rId24" Type="http://schemas.openxmlformats.org/officeDocument/2006/relationships/hyperlink" Target="https://interneturok.ru/lesson/english/7-8-klassy/pridatochnye-vremeni-i-usloviya/conditional-2/trainers" TargetMode="External"/><Relationship Id="rId32" Type="http://schemas.openxmlformats.org/officeDocument/2006/relationships/hyperlink" Target="https://interneturok.ru/lesson/english/7-8-klassy/kosvennaya-rech/reported-speech-sequence-of-tenses/testcas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nattypris" TargetMode="External"/><Relationship Id="rId23" Type="http://schemas.openxmlformats.org/officeDocument/2006/relationships/hyperlink" Target="https://interneturok.ru/lesson/english/7-8-klassy/pridatochnye-vremeni-i-usloviya/conditional-1/trainers" TargetMode="External"/><Relationship Id="rId28" Type="http://schemas.openxmlformats.org/officeDocument/2006/relationships/hyperlink" Target="https://interneturok.ru/lesson/english/5-6-klassy/unit-4/modalnye-glagoly-ekvivalenty-modalnyh-glagolov/testcases" TargetMode="External"/><Relationship Id="rId10" Type="http://schemas.openxmlformats.org/officeDocument/2006/relationships/hyperlink" Target="http://www.school-russia.prosv.ru/umk/Spotlight/info.aspx?ob_no=16495" TargetMode="External"/><Relationship Id="rId19" Type="http://schemas.openxmlformats.org/officeDocument/2006/relationships/hyperlink" Target="https://interneturok.ru/lesson/english/7-8-klassy/pridatochnye-vremeni-i-usloviya/conditional-1" TargetMode="External"/><Relationship Id="rId31" Type="http://schemas.openxmlformats.org/officeDocument/2006/relationships/hyperlink" Target="https://interneturok.ru/lesson/english/7-8-klassy/kosvennaya-rech/reported-speech-sequence-of-tenses/trai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englishinfush" TargetMode="External"/><Relationship Id="rId14" Type="http://schemas.openxmlformats.org/officeDocument/2006/relationships/hyperlink" Target="https://interneturok.ru/lesson/english/9-klass/chetvertaya-chetvert/causative-form/trainers" TargetMode="External"/><Relationship Id="rId22" Type="http://schemas.openxmlformats.org/officeDocument/2006/relationships/hyperlink" Target="https://interneturok.ru/lesson/english/7-8-klassy/pridatochnye-vremeni-i-usloviya/conditional-0/trainers" TargetMode="External"/><Relationship Id="rId27" Type="http://schemas.openxmlformats.org/officeDocument/2006/relationships/hyperlink" Target="https://interneturok.ru/lesson/english/5-6-klassy/unit-4/modalnye-glagoly-ekvivalenty-modalnyh-glagolov/trainers" TargetMode="External"/><Relationship Id="rId30" Type="http://schemas.openxmlformats.org/officeDocument/2006/relationships/hyperlink" Target="https://www.youtube.com/watch?v=EjksiOEmUrw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2020-03-28T08:45:00Z</dcterms:created>
  <dcterms:modified xsi:type="dcterms:W3CDTF">2020-03-28T17:51:00Z</dcterms:modified>
</cp:coreProperties>
</file>