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9933B6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B6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97196C" w:rsidRPr="009933B6" w:rsidRDefault="00272E1B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B6">
        <w:rPr>
          <w:rFonts w:ascii="Times New Roman" w:hAnsi="Times New Roman" w:cs="Times New Roman"/>
          <w:b/>
          <w:sz w:val="28"/>
          <w:szCs w:val="28"/>
        </w:rPr>
        <w:t>5</w:t>
      </w:r>
      <w:r w:rsidR="0097196C" w:rsidRPr="009933B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7196C" w:rsidRPr="009933B6" w:rsidRDefault="0097196C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B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E00E2" w:rsidRPr="009933B6" w:rsidRDefault="00EE00E2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17"/>
        <w:gridCol w:w="2505"/>
        <w:gridCol w:w="2577"/>
        <w:gridCol w:w="2103"/>
        <w:gridCol w:w="2683"/>
      </w:tblGrid>
      <w:tr w:rsidR="0097196C" w:rsidRPr="009933B6" w:rsidTr="0097196C">
        <w:trPr>
          <w:trHeight w:val="701"/>
        </w:trPr>
        <w:tc>
          <w:tcPr>
            <w:tcW w:w="617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5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77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03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683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97196C" w:rsidRPr="009933B6" w:rsidTr="0097196C">
        <w:trPr>
          <w:trHeight w:val="720"/>
        </w:trPr>
        <w:tc>
          <w:tcPr>
            <w:tcW w:w="617" w:type="dxa"/>
          </w:tcPr>
          <w:p w:rsidR="0097196C" w:rsidRPr="009933B6" w:rsidRDefault="00305F7A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97196C" w:rsidRPr="009933B6" w:rsidRDefault="00CA39B8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577" w:type="dxa"/>
          </w:tcPr>
          <w:p w:rsidR="0097196C" w:rsidRPr="009933B6" w:rsidRDefault="00CA39B8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1. Знакомство с темой по учебнику (параграфы 101-105)</w:t>
            </w:r>
          </w:p>
          <w:p w:rsidR="00F25C11" w:rsidRPr="009933B6" w:rsidRDefault="00F25C11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учебными таблицами </w:t>
            </w:r>
          </w:p>
          <w:p w:rsidR="00A747F3" w:rsidRPr="009933B6" w:rsidRDefault="00A747F3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hyperlink r:id="rId4" w:history="1">
              <w:r w:rsidR="009B3951"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</w:t>
              </w:r>
            </w:hyperlink>
            <w:r w:rsidR="009B3951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C11" w:rsidRPr="009933B6" w:rsidRDefault="00A747F3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C11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5C11" w:rsidRPr="009933B6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 в рабочих тетрадях</w:t>
            </w:r>
          </w:p>
          <w:p w:rsidR="00CA39B8" w:rsidRPr="009933B6" w:rsidRDefault="00CA39B8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A39B8" w:rsidRPr="009933B6" w:rsidRDefault="00F25C11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9B8" w:rsidRPr="009933B6">
              <w:rPr>
                <w:rFonts w:ascii="Times New Roman" w:hAnsi="Times New Roman" w:cs="Times New Roman"/>
                <w:sz w:val="24"/>
                <w:szCs w:val="24"/>
              </w:rPr>
              <w:t>. Работа на карточках</w:t>
            </w:r>
          </w:p>
          <w:p w:rsidR="00F25C11" w:rsidRPr="009933B6" w:rsidRDefault="00F25C11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CC" w:rsidRPr="009933B6" w:rsidRDefault="00F25C11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1CC" w:rsidRPr="009933B6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A39B8" w:rsidRPr="009933B6" w:rsidRDefault="00F25C11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47BC4" w:rsidRPr="009933B6">
              <w:rPr>
                <w:rFonts w:ascii="Times New Roman" w:hAnsi="Times New Roman" w:cs="Times New Roman"/>
                <w:sz w:val="24"/>
                <w:szCs w:val="24"/>
              </w:rPr>
              <w:t>Письменное в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упражнений </w:t>
            </w:r>
          </w:p>
          <w:p w:rsidR="00A747F3" w:rsidRPr="009933B6" w:rsidRDefault="00A747F3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Сочинение «Описание животного»</w:t>
            </w:r>
          </w:p>
          <w:p w:rsidR="00CA39B8" w:rsidRPr="009933B6" w:rsidRDefault="00CA39B8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F25C11" w:rsidRPr="009933B6" w:rsidRDefault="00F25C11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CA39B8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Образовательная платформа </w:t>
            </w:r>
            <w:proofErr w:type="spellStart"/>
            <w:r w:rsidR="00CA39B8" w:rsidRPr="009933B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AD41CC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D41CC"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AD41CC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F3" w:rsidRPr="009933B6" w:rsidRDefault="00A747F3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B8" w:rsidRPr="009933B6" w:rsidRDefault="00F25C11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47F3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аз в неделю обмен тетрадями через родителей и вахту (или фото работ на </w:t>
            </w:r>
            <w:proofErr w:type="spellStart"/>
            <w:proofErr w:type="gram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учителя)</w:t>
            </w:r>
          </w:p>
          <w:p w:rsidR="00A747F3" w:rsidRPr="009933B6" w:rsidRDefault="00A747F3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4. На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CE5769" w:rsidRPr="009933B6" w:rsidTr="0097196C">
        <w:trPr>
          <w:trHeight w:val="720"/>
        </w:trPr>
        <w:tc>
          <w:tcPr>
            <w:tcW w:w="617" w:type="dxa"/>
          </w:tcPr>
          <w:p w:rsidR="00CE5769" w:rsidRPr="009933B6" w:rsidRDefault="00CE5769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E5769" w:rsidRPr="009933B6" w:rsidRDefault="00CE5769" w:rsidP="00EE00E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577" w:type="dxa"/>
          </w:tcPr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1. Знакомство с темой по учебнику (параграфы 10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6-122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7BC4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2. Работа с учебными таблицами</w:t>
            </w:r>
            <w:r w:rsidR="00F47BC4" w:rsidRPr="0099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BC4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BC4" w:rsidRPr="009933B6" w:rsidRDefault="00F47BC4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hyperlink r:id="rId6" w:history="1"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</w:t>
              </w:r>
            </w:hyperlink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69" w:rsidRPr="009933B6" w:rsidRDefault="00F47BC4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="00CE5769" w:rsidRPr="009933B6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 в рабочих тетрадях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1. Работа на карточках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2. Проверочн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ые работы по темам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по теме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BC4" w:rsidRPr="009933B6">
              <w:rPr>
                <w:rFonts w:ascii="Times New Roman" w:hAnsi="Times New Roman" w:cs="Times New Roman"/>
                <w:sz w:val="24"/>
                <w:szCs w:val="24"/>
              </w:rPr>
              <w:t>Письменное в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упражнений </w:t>
            </w:r>
          </w:p>
          <w:p w:rsidR="00F47BC4" w:rsidRPr="009933B6" w:rsidRDefault="00F47BC4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5. Рассказ «Как я однажды…»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Образовательная платформа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BC4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обмен тетрадями через родителей и вахту (или фото работ на </w:t>
            </w:r>
            <w:proofErr w:type="spellStart"/>
            <w:proofErr w:type="gram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учителя)</w:t>
            </w:r>
          </w:p>
          <w:p w:rsidR="00F47BC4" w:rsidRPr="009933B6" w:rsidRDefault="00F47BC4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E00E2" w:rsidRPr="009933B6" w:rsidTr="0097196C">
        <w:trPr>
          <w:trHeight w:val="680"/>
        </w:trPr>
        <w:tc>
          <w:tcPr>
            <w:tcW w:w="617" w:type="dxa"/>
          </w:tcPr>
          <w:p w:rsidR="00EE00E2" w:rsidRPr="009933B6" w:rsidRDefault="00EE00E2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классе</w:t>
            </w:r>
          </w:p>
        </w:tc>
        <w:tc>
          <w:tcPr>
            <w:tcW w:w="2577" w:type="dxa"/>
          </w:tcPr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учебными таблицами. 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hyperlink r:id="rId8" w:history="1"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//znaika.ru/</w:t>
              </w:r>
            </w:hyperlink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в рабочих тетрадях</w:t>
            </w:r>
          </w:p>
        </w:tc>
        <w:tc>
          <w:tcPr>
            <w:tcW w:w="2103" w:type="dxa"/>
          </w:tcPr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1. Работа на карточках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 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Письменное выполнение упражнений </w:t>
            </w:r>
          </w:p>
        </w:tc>
        <w:tc>
          <w:tcPr>
            <w:tcW w:w="2683" w:type="dxa"/>
          </w:tcPr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1-2. Образовательная платформа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3. Раз в неделю обмен тетрадями через родителей и вахту (или фото работ на </w:t>
            </w:r>
            <w:proofErr w:type="spellStart"/>
            <w:proofErr w:type="gram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учителя)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96C" w:rsidRPr="009933B6" w:rsidRDefault="0097196C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6C" w:rsidRPr="009933B6" w:rsidRDefault="0097196C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B6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EE00E2" w:rsidRPr="009933B6" w:rsidRDefault="00EE00E2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873"/>
        <w:gridCol w:w="2155"/>
        <w:gridCol w:w="2339"/>
        <w:gridCol w:w="2557"/>
        <w:gridCol w:w="2521"/>
      </w:tblGrid>
      <w:tr w:rsidR="0097196C" w:rsidRPr="009933B6" w:rsidTr="0097196C">
        <w:trPr>
          <w:trHeight w:val="701"/>
        </w:trPr>
        <w:tc>
          <w:tcPr>
            <w:tcW w:w="873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5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39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9933B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21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97196C" w:rsidRPr="009933B6" w:rsidTr="0097196C">
        <w:trPr>
          <w:trHeight w:val="720"/>
        </w:trPr>
        <w:tc>
          <w:tcPr>
            <w:tcW w:w="873" w:type="dxa"/>
          </w:tcPr>
          <w:p w:rsidR="008A66FF" w:rsidRPr="009933B6" w:rsidRDefault="000951FA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A66FF" w:rsidRPr="009933B6" w:rsidRDefault="00CD57E2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339" w:type="dxa"/>
          </w:tcPr>
          <w:p w:rsidR="009B0ED0" w:rsidRPr="009933B6" w:rsidRDefault="00CD57E2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1. Чтение рассказа</w:t>
            </w:r>
          </w:p>
          <w:p w:rsidR="00CD57E2" w:rsidRPr="009933B6" w:rsidRDefault="00CD57E2" w:rsidP="000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видеофрагмента (из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коллекции </w:t>
            </w:r>
            <w:r w:rsidRPr="0099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</w:tcPr>
          <w:p w:rsidR="000C37F5" w:rsidRPr="009933B6" w:rsidRDefault="00116D09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Составление «Правил выживания в тайге»</w:t>
            </w:r>
          </w:p>
          <w:p w:rsidR="00116D09" w:rsidRPr="009933B6" w:rsidRDefault="00116D09" w:rsidP="000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</w:t>
            </w:r>
            <w:r w:rsidR="000824E1">
              <w:rPr>
                <w:rFonts w:ascii="Times New Roman" w:hAnsi="Times New Roman" w:cs="Times New Roman"/>
                <w:sz w:val="24"/>
                <w:szCs w:val="24"/>
              </w:rPr>
              <w:t>оставить с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ловарик диалектных слов</w:t>
            </w:r>
            <w:r w:rsidR="0008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9B0ED0" w:rsidRPr="009933B6" w:rsidRDefault="00116D09" w:rsidP="0011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электронную почту учителя </w:t>
            </w:r>
          </w:p>
        </w:tc>
      </w:tr>
      <w:tr w:rsidR="0097196C" w:rsidRPr="009933B6" w:rsidTr="0097196C">
        <w:trPr>
          <w:trHeight w:val="720"/>
        </w:trPr>
        <w:tc>
          <w:tcPr>
            <w:tcW w:w="873" w:type="dxa"/>
          </w:tcPr>
          <w:p w:rsidR="00C969BE" w:rsidRPr="009933B6" w:rsidRDefault="00116D09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C969BE" w:rsidRPr="009933B6" w:rsidRDefault="00116D09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Твардовского «Рассказ танкиста» и </w:t>
            </w:r>
            <w:r w:rsidR="00917403" w:rsidRPr="009933B6">
              <w:rPr>
                <w:rFonts w:ascii="Times New Roman" w:hAnsi="Times New Roman" w:cs="Times New Roman"/>
                <w:sz w:val="24"/>
                <w:szCs w:val="24"/>
              </w:rPr>
              <w:t>Симонова «Майор привёз мальчишку на лафете»</w:t>
            </w:r>
          </w:p>
        </w:tc>
        <w:tc>
          <w:tcPr>
            <w:tcW w:w="2339" w:type="dxa"/>
          </w:tcPr>
          <w:p w:rsidR="00C969BE" w:rsidRDefault="00917403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вслух</w:t>
            </w:r>
            <w:r w:rsidR="00201601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(родителям)</w:t>
            </w:r>
          </w:p>
          <w:p w:rsidR="00E374FA" w:rsidRPr="009933B6" w:rsidRDefault="00E374FA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аудиозаписи</w:t>
            </w:r>
          </w:p>
          <w:p w:rsidR="00917403" w:rsidRPr="009933B6" w:rsidRDefault="00917403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969BE" w:rsidRPr="009933B6" w:rsidRDefault="00917403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Отзыв об одном из стихотворений (по выбору)</w:t>
            </w:r>
          </w:p>
        </w:tc>
        <w:tc>
          <w:tcPr>
            <w:tcW w:w="2521" w:type="dxa"/>
          </w:tcPr>
          <w:p w:rsidR="00183DA2" w:rsidRPr="009933B6" w:rsidRDefault="00917403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  <w:tr w:rsidR="0097196C" w:rsidRPr="009933B6" w:rsidTr="0097196C">
        <w:trPr>
          <w:trHeight w:val="680"/>
        </w:trPr>
        <w:tc>
          <w:tcPr>
            <w:tcW w:w="873" w:type="dxa"/>
          </w:tcPr>
          <w:p w:rsidR="00C969BE" w:rsidRPr="009933B6" w:rsidRDefault="0091740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C969BE" w:rsidRPr="009933B6" w:rsidRDefault="00917403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и поэты </w:t>
            </w:r>
            <w:r w:rsidRPr="0099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 и о себе</w:t>
            </w:r>
          </w:p>
        </w:tc>
        <w:tc>
          <w:tcPr>
            <w:tcW w:w="2339" w:type="dxa"/>
          </w:tcPr>
          <w:p w:rsidR="00C969BE" w:rsidRPr="009933B6" w:rsidRDefault="00917403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  <w:tc>
          <w:tcPr>
            <w:tcW w:w="2557" w:type="dxa"/>
          </w:tcPr>
          <w:p w:rsidR="00C969BE" w:rsidRPr="009933B6" w:rsidRDefault="0020160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размышление на тему: «Какие мысли передают поэты, рассказывая о Родине и родной природе?» </w:t>
            </w:r>
          </w:p>
        </w:tc>
        <w:tc>
          <w:tcPr>
            <w:tcW w:w="2521" w:type="dxa"/>
          </w:tcPr>
          <w:p w:rsidR="00C969BE" w:rsidRPr="009933B6" w:rsidRDefault="00201601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  <w:tr w:rsidR="0097196C" w:rsidRPr="009933B6" w:rsidTr="0097196C">
        <w:trPr>
          <w:trHeight w:val="720"/>
        </w:trPr>
        <w:tc>
          <w:tcPr>
            <w:tcW w:w="873" w:type="dxa"/>
          </w:tcPr>
          <w:p w:rsidR="00C969BE" w:rsidRPr="009933B6" w:rsidRDefault="00201601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969BE" w:rsidRPr="009933B6" w:rsidRDefault="002E3375" w:rsidP="000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«Писатели улыбаются»</w:t>
            </w:r>
            <w:r w:rsidR="00201601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39" w:type="dxa"/>
          </w:tcPr>
          <w:p w:rsidR="00C969BE" w:rsidRPr="009933B6" w:rsidRDefault="00201601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произведениями </w:t>
            </w:r>
            <w:proofErr w:type="spellStart"/>
            <w:r w:rsidR="000824E1">
              <w:rPr>
                <w:rFonts w:ascii="Times New Roman" w:hAnsi="Times New Roman" w:cs="Times New Roman"/>
                <w:sz w:val="24"/>
                <w:szCs w:val="24"/>
              </w:rPr>
              <w:t>С.Чёрного</w:t>
            </w:r>
            <w:proofErr w:type="spellEnd"/>
            <w:r w:rsidR="0008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09D" w:rsidRPr="009933B6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казский пленник»</w:t>
            </w:r>
            <w:r w:rsidR="002E3375" w:rsidRPr="009933B6">
              <w:rPr>
                <w:rFonts w:ascii="Times New Roman" w:hAnsi="Times New Roman" w:cs="Times New Roman"/>
                <w:sz w:val="24"/>
                <w:szCs w:val="24"/>
              </w:rPr>
              <w:t>, «Игорь-Робинзон»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824E1">
              <w:rPr>
                <w:rFonts w:ascii="Times New Roman" w:hAnsi="Times New Roman" w:cs="Times New Roman"/>
                <w:sz w:val="24"/>
                <w:szCs w:val="24"/>
              </w:rPr>
              <w:t>Ю.Кима</w:t>
            </w:r>
            <w:proofErr w:type="spellEnd"/>
            <w:r w:rsidR="0008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«Рыба-кит»</w:t>
            </w:r>
          </w:p>
        </w:tc>
        <w:tc>
          <w:tcPr>
            <w:tcW w:w="2557" w:type="dxa"/>
          </w:tcPr>
          <w:p w:rsidR="00C969BE" w:rsidRPr="009933B6" w:rsidRDefault="004364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="0064609D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«Как вы понимаете слова </w:t>
            </w:r>
            <w:proofErr w:type="spellStart"/>
            <w:r w:rsidR="0064609D" w:rsidRPr="009933B6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="0064609D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о талантливом читателе?»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(с. 191)</w:t>
            </w:r>
          </w:p>
        </w:tc>
        <w:tc>
          <w:tcPr>
            <w:tcW w:w="2521" w:type="dxa"/>
          </w:tcPr>
          <w:p w:rsidR="00C969BE" w:rsidRPr="009933B6" w:rsidRDefault="0064609D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  <w:tr w:rsidR="0097196C" w:rsidRPr="009933B6" w:rsidTr="0043649E">
        <w:trPr>
          <w:trHeight w:val="844"/>
        </w:trPr>
        <w:tc>
          <w:tcPr>
            <w:tcW w:w="873" w:type="dxa"/>
          </w:tcPr>
          <w:p w:rsidR="00C969BE" w:rsidRPr="009933B6" w:rsidRDefault="0064609D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C969BE" w:rsidRPr="009933B6" w:rsidRDefault="0064609D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Р.Л. Стивенсон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«Вересковый мед»</w:t>
            </w:r>
          </w:p>
        </w:tc>
        <w:tc>
          <w:tcPr>
            <w:tcW w:w="2339" w:type="dxa"/>
          </w:tcPr>
          <w:p w:rsidR="00C969BE" w:rsidRPr="009933B6" w:rsidRDefault="0064609D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Чтение баллады «Вересковый мёд»</w:t>
            </w:r>
          </w:p>
          <w:p w:rsidR="0043649E" w:rsidRDefault="004364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видеофрагмента </w:t>
            </w:r>
          </w:p>
          <w:p w:rsidR="0064609D" w:rsidRPr="009933B6" w:rsidRDefault="00E374FA" w:rsidP="000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баллады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.«Мельница»)</w:t>
            </w:r>
          </w:p>
        </w:tc>
        <w:tc>
          <w:tcPr>
            <w:tcW w:w="2557" w:type="dxa"/>
          </w:tcPr>
          <w:p w:rsidR="00183DA2" w:rsidRPr="009933B6" w:rsidRDefault="00183DA2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969BE" w:rsidRPr="009933B6" w:rsidRDefault="00C969B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6C" w:rsidRPr="009933B6" w:rsidTr="0097196C">
        <w:trPr>
          <w:trHeight w:val="720"/>
        </w:trPr>
        <w:tc>
          <w:tcPr>
            <w:tcW w:w="873" w:type="dxa"/>
          </w:tcPr>
          <w:p w:rsidR="00C969BE" w:rsidRPr="009933B6" w:rsidRDefault="0064609D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969BE" w:rsidRPr="009933B6" w:rsidRDefault="0064609D" w:rsidP="0064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Крузо»</w:t>
            </w:r>
          </w:p>
        </w:tc>
        <w:tc>
          <w:tcPr>
            <w:tcW w:w="2339" w:type="dxa"/>
          </w:tcPr>
          <w:p w:rsidR="00183DA2" w:rsidRPr="009933B6" w:rsidRDefault="0064609D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2557" w:type="dxa"/>
          </w:tcPr>
          <w:p w:rsidR="00C969BE" w:rsidRPr="009933B6" w:rsidRDefault="0043649E" w:rsidP="009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вопросы: Как Робинзону удалось выжить на острове? Какие качества героя помогли ему справиться с трудностями?</w:t>
            </w:r>
          </w:p>
        </w:tc>
        <w:tc>
          <w:tcPr>
            <w:tcW w:w="2521" w:type="dxa"/>
          </w:tcPr>
          <w:p w:rsidR="00C969BE" w:rsidRPr="009933B6" w:rsidRDefault="004364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  <w:tr w:rsidR="0097196C" w:rsidRPr="009933B6" w:rsidTr="0097196C">
        <w:trPr>
          <w:trHeight w:val="680"/>
        </w:trPr>
        <w:tc>
          <w:tcPr>
            <w:tcW w:w="873" w:type="dxa"/>
          </w:tcPr>
          <w:p w:rsidR="00C969BE" w:rsidRPr="009933B6" w:rsidRDefault="0043649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C969BE" w:rsidRPr="009933B6" w:rsidRDefault="004364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Андерсен «Снежная королева»</w:t>
            </w:r>
          </w:p>
        </w:tc>
        <w:tc>
          <w:tcPr>
            <w:tcW w:w="2339" w:type="dxa"/>
          </w:tcPr>
          <w:p w:rsidR="0043649E" w:rsidRPr="009933B6" w:rsidRDefault="004364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557" w:type="dxa"/>
          </w:tcPr>
          <w:p w:rsidR="00C969BE" w:rsidRDefault="009933B6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649E" w:rsidRPr="009933B6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план сказки</w:t>
            </w:r>
          </w:p>
          <w:p w:rsidR="009933B6" w:rsidRPr="009933B6" w:rsidRDefault="009933B6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Кадр диафильма (рисунок с фрагментом текста)</w:t>
            </w:r>
          </w:p>
        </w:tc>
        <w:tc>
          <w:tcPr>
            <w:tcW w:w="2521" w:type="dxa"/>
          </w:tcPr>
          <w:p w:rsidR="00C969BE" w:rsidRPr="009933B6" w:rsidRDefault="004364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  <w:tr w:rsidR="0097196C" w:rsidRPr="009933B6" w:rsidTr="0097196C">
        <w:trPr>
          <w:trHeight w:val="720"/>
        </w:trPr>
        <w:tc>
          <w:tcPr>
            <w:tcW w:w="873" w:type="dxa"/>
          </w:tcPr>
          <w:p w:rsidR="00C969BE" w:rsidRPr="009933B6" w:rsidRDefault="0043649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C969BE" w:rsidRPr="009933B6" w:rsidRDefault="004364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Твен «Приключения Тома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C969BE" w:rsidRPr="009933B6" w:rsidRDefault="004364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Чтение повести</w:t>
            </w:r>
          </w:p>
        </w:tc>
        <w:tc>
          <w:tcPr>
            <w:tcW w:w="2557" w:type="dxa"/>
          </w:tcPr>
          <w:p w:rsidR="0097196C" w:rsidRPr="009933B6" w:rsidRDefault="004364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10 вопросов (с предполагаемыми ответами) по </w:t>
            </w:r>
            <w:r w:rsidR="009933B6" w:rsidRPr="009933B6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2521" w:type="dxa"/>
          </w:tcPr>
          <w:p w:rsidR="00C969BE" w:rsidRPr="009933B6" w:rsidRDefault="009933B6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  <w:tr w:rsidR="009933B6" w:rsidRPr="009933B6" w:rsidTr="0097196C">
        <w:trPr>
          <w:trHeight w:val="720"/>
        </w:trPr>
        <w:tc>
          <w:tcPr>
            <w:tcW w:w="873" w:type="dxa"/>
          </w:tcPr>
          <w:p w:rsidR="009933B6" w:rsidRPr="009933B6" w:rsidRDefault="009933B6" w:rsidP="0099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9933B6" w:rsidRPr="009933B6" w:rsidRDefault="009933B6" w:rsidP="009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Д.Лондон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«Сказание о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9933B6" w:rsidRPr="009933B6" w:rsidRDefault="009933B6" w:rsidP="009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2557" w:type="dxa"/>
          </w:tcPr>
          <w:p w:rsidR="009933B6" w:rsidRPr="009933B6" w:rsidRDefault="009933B6" w:rsidP="009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«Какие качества Киша вас привлекают и почему?»</w:t>
            </w:r>
          </w:p>
        </w:tc>
        <w:tc>
          <w:tcPr>
            <w:tcW w:w="2521" w:type="dxa"/>
          </w:tcPr>
          <w:p w:rsidR="009933B6" w:rsidRPr="009933B6" w:rsidRDefault="009933B6" w:rsidP="009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</w:tbl>
    <w:p w:rsidR="00A74269" w:rsidRDefault="00A74269" w:rsidP="008A66FF">
      <w:pPr>
        <w:jc w:val="center"/>
      </w:pPr>
    </w:p>
    <w:sectPr w:rsidR="00A74269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1193F"/>
    <w:rsid w:val="000824E1"/>
    <w:rsid w:val="000951FA"/>
    <w:rsid w:val="000C37F5"/>
    <w:rsid w:val="00116D09"/>
    <w:rsid w:val="00183DA2"/>
    <w:rsid w:val="00201601"/>
    <w:rsid w:val="00272E1B"/>
    <w:rsid w:val="002E3375"/>
    <w:rsid w:val="00305F7A"/>
    <w:rsid w:val="0043649E"/>
    <w:rsid w:val="005822AF"/>
    <w:rsid w:val="0064609D"/>
    <w:rsid w:val="008A66FF"/>
    <w:rsid w:val="00917403"/>
    <w:rsid w:val="0097196C"/>
    <w:rsid w:val="009933B6"/>
    <w:rsid w:val="009B0ED0"/>
    <w:rsid w:val="009B3951"/>
    <w:rsid w:val="00A74269"/>
    <w:rsid w:val="00A747F3"/>
    <w:rsid w:val="00AD41CC"/>
    <w:rsid w:val="00BF458B"/>
    <w:rsid w:val="00C969BE"/>
    <w:rsid w:val="00CA39B8"/>
    <w:rsid w:val="00CD57E2"/>
    <w:rsid w:val="00CE5769"/>
    <w:rsid w:val="00E374FA"/>
    <w:rsid w:val="00E65D29"/>
    <w:rsid w:val="00EE00E2"/>
    <w:rsid w:val="00F25C11"/>
    <w:rsid w:val="00F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A7B"/>
  <w15:chartTrackingRefBased/>
  <w15:docId w15:val="{8CD40C10-A4E8-482A-9A39-FCE0F0D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1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i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ika.ru/" TargetMode="Externa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7</cp:revision>
  <dcterms:created xsi:type="dcterms:W3CDTF">2020-03-24T05:15:00Z</dcterms:created>
  <dcterms:modified xsi:type="dcterms:W3CDTF">2020-03-29T14:08:00Z</dcterms:modified>
</cp:coreProperties>
</file>