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AC6E87" w:rsidRPr="00C969BE" w:rsidRDefault="00AC6E87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 9а и 9в классы.</w:t>
      </w:r>
      <w:r w:rsidR="00343FD2"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proofErr w:type="spellStart"/>
      <w:r w:rsidR="00343FD2">
        <w:rPr>
          <w:rFonts w:ascii="Times New Roman" w:hAnsi="Times New Roman" w:cs="Times New Roman"/>
          <w:b/>
          <w:sz w:val="28"/>
          <w:szCs w:val="28"/>
        </w:rPr>
        <w:t>Вишинскене</w:t>
      </w:r>
      <w:proofErr w:type="spellEnd"/>
      <w:r w:rsidR="00343FD2">
        <w:rPr>
          <w:rFonts w:ascii="Times New Roman" w:hAnsi="Times New Roman" w:cs="Times New Roman"/>
          <w:b/>
          <w:sz w:val="28"/>
          <w:szCs w:val="28"/>
        </w:rPr>
        <w:t xml:space="preserve"> Е.А. 4 четверть 2020 год</w:t>
      </w:r>
    </w:p>
    <w:tbl>
      <w:tblPr>
        <w:tblStyle w:val="a3"/>
        <w:tblW w:w="15425" w:type="dxa"/>
        <w:tblLayout w:type="fixed"/>
        <w:tblLook w:val="04A0" w:firstRow="1" w:lastRow="0" w:firstColumn="1" w:lastColumn="0" w:noHBand="0" w:noVBand="1"/>
      </w:tblPr>
      <w:tblGrid>
        <w:gridCol w:w="530"/>
        <w:gridCol w:w="1733"/>
        <w:gridCol w:w="7209"/>
        <w:gridCol w:w="2704"/>
        <w:gridCol w:w="3249"/>
      </w:tblGrid>
      <w:tr w:rsidR="0092273F" w:rsidTr="00300010">
        <w:trPr>
          <w:trHeight w:val="1403"/>
        </w:trPr>
        <w:tc>
          <w:tcPr>
            <w:tcW w:w="530" w:type="dxa"/>
          </w:tcPr>
          <w:p w:rsidR="008A66FF" w:rsidRDefault="008A66FF" w:rsidP="008A66FF">
            <w:pPr>
              <w:jc w:val="center"/>
            </w:pPr>
            <w:r>
              <w:t>№ п/п</w:t>
            </w:r>
          </w:p>
        </w:tc>
        <w:tc>
          <w:tcPr>
            <w:tcW w:w="1733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7209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2704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3249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92273F" w:rsidTr="00300010">
        <w:trPr>
          <w:trHeight w:val="720"/>
        </w:trPr>
        <w:tc>
          <w:tcPr>
            <w:tcW w:w="530" w:type="dxa"/>
          </w:tcPr>
          <w:p w:rsidR="008A66FF" w:rsidRDefault="00AC6E87" w:rsidP="008A66FF">
            <w:pPr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8A66FF" w:rsidRDefault="00AC6E87" w:rsidP="008A66FF">
            <w:pPr>
              <w:jc w:val="center"/>
            </w:pPr>
            <w:r>
              <w:t>Понятие движения. Симметрия</w:t>
            </w:r>
          </w:p>
        </w:tc>
        <w:tc>
          <w:tcPr>
            <w:tcW w:w="7209" w:type="dxa"/>
          </w:tcPr>
          <w:p w:rsidR="002F773F" w:rsidRDefault="002F773F" w:rsidP="002F773F">
            <w:r>
              <w:t>-</w:t>
            </w:r>
            <w:r w:rsidR="00AC6E87">
              <w:t xml:space="preserve">Прочитать текст в учебнике </w:t>
            </w:r>
            <w:r w:rsidR="00B501F5">
              <w:t>или</w:t>
            </w:r>
          </w:p>
          <w:p w:rsidR="002F773F" w:rsidRDefault="002F773F" w:rsidP="002F773F">
            <w:r>
              <w:t>-</w:t>
            </w:r>
            <w:r w:rsidR="00AC6E87">
              <w:t xml:space="preserve">посмотреть </w:t>
            </w:r>
            <w:proofErr w:type="spellStart"/>
            <w:r w:rsidR="00AC6E87">
              <w:t>видеоурок</w:t>
            </w:r>
            <w:proofErr w:type="spellEnd"/>
            <w:r>
              <w:t xml:space="preserve"> </w:t>
            </w:r>
          </w:p>
          <w:p w:rsidR="003E287A" w:rsidRDefault="00D47D46" w:rsidP="002F77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="003E287A" w:rsidRPr="00696B84">
                <w:rPr>
                  <w:rStyle w:val="a7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https://yandex.ru/video/preview?filmId=5751641621442672437&amp;</w:t>
              </w:r>
            </w:hyperlink>
          </w:p>
          <w:p w:rsidR="003E287A" w:rsidRDefault="003E287A" w:rsidP="002F773F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E287A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text=%D0%B2%D0%B8%D0%B4%D0%B5%D0%BE%D1%83%D1%80%</w:t>
            </w:r>
          </w:p>
          <w:p w:rsidR="003E287A" w:rsidRDefault="003E287A" w:rsidP="002F773F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E287A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D0%BE%D0%BA%20%D0%BF%D0%BE%D0%BD%D1%8F%D1%82%</w:t>
            </w:r>
          </w:p>
          <w:p w:rsidR="003E287A" w:rsidRDefault="003E287A" w:rsidP="002F773F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E287A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D0%B8%D0%B5%20%D0%B4%D0%B2%D0%B8%D0%B6%D0%B5%D0%BD%D0%</w:t>
            </w:r>
          </w:p>
          <w:p w:rsidR="003E287A" w:rsidRDefault="003E287A" w:rsidP="002F773F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E287A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B8%D1%8F.%D1%81%D0%B8%D0%BC%D0%BC%D0%B5%D1%82%D1%80%D0%</w:t>
            </w:r>
          </w:p>
          <w:p w:rsidR="008A66FF" w:rsidRDefault="003E287A" w:rsidP="003E287A">
            <w:pPr>
              <w:ind w:right="1496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E287A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B8%D1%8F&amp;path=wizard&amp;parent-reqid=1585651361223241-1743730707847694460304340-man1-1295&amp;redircnt=1585651362.1</w:t>
            </w:r>
          </w:p>
          <w:p w:rsidR="003E287A" w:rsidRPr="003E287A" w:rsidRDefault="003E287A" w:rsidP="003E287A">
            <w:pPr>
              <w:ind w:right="1496"/>
            </w:pPr>
            <w:r>
              <w:t xml:space="preserve">на платформе </w:t>
            </w:r>
            <w:r w:rsidRPr="002F773F">
              <w:rPr>
                <w:b/>
              </w:rPr>
              <w:t>Российская электронная школа</w:t>
            </w:r>
            <w:r>
              <w:t xml:space="preserve"> –урок 28 по геометрии в 9 классе</w:t>
            </w:r>
          </w:p>
        </w:tc>
        <w:tc>
          <w:tcPr>
            <w:tcW w:w="2704" w:type="dxa"/>
          </w:tcPr>
          <w:p w:rsidR="008A66FF" w:rsidRDefault="00AC6E87" w:rsidP="002F773F">
            <w:r>
              <w:t>Творческая работа или презентация по плану:</w:t>
            </w:r>
          </w:p>
          <w:p w:rsidR="00AC6E87" w:rsidRDefault="00AC6E87" w:rsidP="002F773F">
            <w:pPr>
              <w:pStyle w:val="a6"/>
              <w:numPr>
                <w:ilvl w:val="0"/>
                <w:numId w:val="1"/>
              </w:numPr>
            </w:pPr>
            <w:r>
              <w:t>Понятие и определение</w:t>
            </w:r>
          </w:p>
          <w:p w:rsidR="00AC6E87" w:rsidRDefault="00AC6E87" w:rsidP="002F773F">
            <w:pPr>
              <w:pStyle w:val="a6"/>
              <w:numPr>
                <w:ilvl w:val="0"/>
                <w:numId w:val="1"/>
              </w:numPr>
            </w:pPr>
            <w:r>
              <w:t>Примеры из жизни</w:t>
            </w:r>
          </w:p>
          <w:p w:rsidR="00AC6E87" w:rsidRDefault="00AC6E87" w:rsidP="002F773F">
            <w:pPr>
              <w:pStyle w:val="a6"/>
              <w:numPr>
                <w:ilvl w:val="0"/>
                <w:numId w:val="1"/>
              </w:numPr>
            </w:pPr>
            <w:r>
              <w:t>Алгоритм построения</w:t>
            </w:r>
          </w:p>
          <w:p w:rsidR="00AC6E87" w:rsidRDefault="00AC6E87" w:rsidP="002F773F">
            <w:pPr>
              <w:pStyle w:val="a6"/>
              <w:numPr>
                <w:ilvl w:val="0"/>
                <w:numId w:val="1"/>
              </w:numPr>
            </w:pPr>
            <w:r>
              <w:t>Подвергнуть симметрии свой объект (чертеж. Рисунок)</w:t>
            </w:r>
          </w:p>
        </w:tc>
        <w:tc>
          <w:tcPr>
            <w:tcW w:w="3249" w:type="dxa"/>
          </w:tcPr>
          <w:p w:rsidR="008A66FF" w:rsidRDefault="00AC6E87" w:rsidP="002F773F">
            <w:r>
              <w:t xml:space="preserve">Электронная почта </w:t>
            </w:r>
            <w:hyperlink r:id="rId6" w:history="1">
              <w:r w:rsidR="003E287A" w:rsidRPr="00696B84">
                <w:rPr>
                  <w:rStyle w:val="a7"/>
                </w:rPr>
                <w:t>elenavishinskene@yandex.ru</w:t>
              </w:r>
            </w:hyperlink>
          </w:p>
          <w:p w:rsidR="003E287A" w:rsidRDefault="003E287A" w:rsidP="002F773F">
            <w:r>
              <w:t>Можно переслать презентацию или скан(скриншот работы)</w:t>
            </w:r>
          </w:p>
        </w:tc>
      </w:tr>
      <w:tr w:rsidR="0092273F" w:rsidTr="00300010">
        <w:trPr>
          <w:trHeight w:val="720"/>
        </w:trPr>
        <w:tc>
          <w:tcPr>
            <w:tcW w:w="530" w:type="dxa"/>
          </w:tcPr>
          <w:p w:rsidR="009060C4" w:rsidRDefault="009060C4" w:rsidP="009060C4">
            <w:pPr>
              <w:jc w:val="center"/>
            </w:pPr>
            <w:r>
              <w:t>2.</w:t>
            </w:r>
          </w:p>
        </w:tc>
        <w:tc>
          <w:tcPr>
            <w:tcW w:w="1733" w:type="dxa"/>
          </w:tcPr>
          <w:p w:rsidR="009060C4" w:rsidRDefault="009060C4" w:rsidP="00C36FFC">
            <w:pPr>
              <w:jc w:val="center"/>
            </w:pPr>
            <w:r>
              <w:t xml:space="preserve">Параллельный перенос </w:t>
            </w:r>
          </w:p>
        </w:tc>
        <w:tc>
          <w:tcPr>
            <w:tcW w:w="7209" w:type="dxa"/>
          </w:tcPr>
          <w:p w:rsidR="009060C4" w:rsidRDefault="009060C4" w:rsidP="009060C4">
            <w:r>
              <w:t xml:space="preserve">-Прочитать текст в учебнике </w:t>
            </w:r>
            <w:r w:rsidR="00B501F5">
              <w:t>или</w:t>
            </w:r>
          </w:p>
          <w:p w:rsidR="0092273F" w:rsidRDefault="009060C4" w:rsidP="009060C4">
            <w:r>
              <w:t xml:space="preserve">-посмотреть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</w:p>
          <w:p w:rsidR="0092273F" w:rsidRDefault="00D47D46" w:rsidP="009060C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="0092273F" w:rsidRPr="00696B84">
                <w:rPr>
                  <w:rStyle w:val="a7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https://yandex.ru/video/preview?filmId=3177598161862601755&amp;text=%D0%</w:t>
              </w:r>
            </w:hyperlink>
          </w:p>
          <w:p w:rsidR="0092273F" w:rsidRDefault="0092273F" w:rsidP="009060C4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2273F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B2%D0%B8%D0%B4%D0%B5%D0%BE%D1%83%D1%80%D0%BE%D0%BA%20%</w:t>
            </w:r>
          </w:p>
          <w:p w:rsidR="0092273F" w:rsidRDefault="0092273F" w:rsidP="009060C4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2273F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D0%BF%D0%</w:t>
            </w:r>
          </w:p>
          <w:p w:rsidR="0092273F" w:rsidRDefault="0092273F" w:rsidP="009060C4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2273F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B0%D1%80%D0%B0%D0%BB%D0%BB%D0%B5%D0%BB%D1%8C%D0%BD%D1%8</w:t>
            </w:r>
          </w:p>
          <w:p w:rsidR="0092273F" w:rsidRDefault="0092273F" w:rsidP="009060C4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2273F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B%D0%B9%</w:t>
            </w:r>
          </w:p>
          <w:p w:rsidR="0092273F" w:rsidRDefault="0092273F" w:rsidP="009060C4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2273F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20%D0%BF%D0%B5%D1%80%D0%B5%D0%BD%D0%BE%D1%81&amp;path=wizard&amp;</w:t>
            </w:r>
          </w:p>
          <w:p w:rsidR="009060C4" w:rsidRPr="0092273F" w:rsidRDefault="0092273F" w:rsidP="009060C4">
            <w:r w:rsidRPr="0092273F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parent</w:t>
            </w:r>
            <w:r w:rsidRPr="0092273F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92273F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reqid</w:t>
            </w:r>
            <w:proofErr w:type="spellEnd"/>
            <w:r w:rsidRPr="0092273F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=1585652347895743-1748514593979216181504471-</w:t>
            </w:r>
            <w:r w:rsidRPr="0092273F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man</w:t>
            </w:r>
            <w:r w:rsidRPr="0092273F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1-3539&amp;</w:t>
            </w:r>
            <w:proofErr w:type="spellStart"/>
            <w:r w:rsidRPr="0092273F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redircnt</w:t>
            </w:r>
            <w:proofErr w:type="spellEnd"/>
            <w:r w:rsidRPr="0092273F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=1585652367.1</w:t>
            </w:r>
          </w:p>
          <w:p w:rsidR="009060C4" w:rsidRPr="003E287A" w:rsidRDefault="009060C4" w:rsidP="009060C4">
            <w:pPr>
              <w:ind w:right="1496"/>
            </w:pPr>
            <w:r>
              <w:t xml:space="preserve">на платформе </w:t>
            </w:r>
            <w:r w:rsidRPr="002F773F">
              <w:rPr>
                <w:b/>
              </w:rPr>
              <w:t>Российская электронная школа</w:t>
            </w:r>
            <w:r>
              <w:t xml:space="preserve"> –урок </w:t>
            </w:r>
            <w:r w:rsidR="0092273F">
              <w:t>29</w:t>
            </w:r>
            <w:r>
              <w:t xml:space="preserve"> по геометрии в 9 классе</w:t>
            </w:r>
          </w:p>
        </w:tc>
        <w:tc>
          <w:tcPr>
            <w:tcW w:w="2704" w:type="dxa"/>
          </w:tcPr>
          <w:p w:rsidR="009060C4" w:rsidRDefault="009060C4" w:rsidP="009060C4">
            <w:r>
              <w:t>Творческая работа или презентация по плану:</w:t>
            </w:r>
          </w:p>
          <w:p w:rsidR="009060C4" w:rsidRDefault="009060C4" w:rsidP="009060C4">
            <w:pPr>
              <w:pStyle w:val="a6"/>
              <w:numPr>
                <w:ilvl w:val="0"/>
                <w:numId w:val="2"/>
              </w:numPr>
            </w:pPr>
            <w:r>
              <w:t>Понятие и определение</w:t>
            </w:r>
          </w:p>
          <w:p w:rsidR="009060C4" w:rsidRDefault="009060C4" w:rsidP="009060C4">
            <w:pPr>
              <w:pStyle w:val="a6"/>
              <w:numPr>
                <w:ilvl w:val="0"/>
                <w:numId w:val="2"/>
              </w:numPr>
            </w:pPr>
            <w:r>
              <w:t>Примеры из жизни</w:t>
            </w:r>
          </w:p>
          <w:p w:rsidR="009060C4" w:rsidRDefault="009060C4" w:rsidP="009060C4">
            <w:pPr>
              <w:pStyle w:val="a6"/>
              <w:numPr>
                <w:ilvl w:val="0"/>
                <w:numId w:val="2"/>
              </w:numPr>
            </w:pPr>
            <w:r>
              <w:t>Алгоритм построения</w:t>
            </w:r>
          </w:p>
          <w:p w:rsidR="009060C4" w:rsidRDefault="009060C4" w:rsidP="009060C4">
            <w:pPr>
              <w:pStyle w:val="a6"/>
              <w:numPr>
                <w:ilvl w:val="0"/>
                <w:numId w:val="2"/>
              </w:numPr>
            </w:pPr>
            <w:r>
              <w:t>Подвергнуть симметрии свой объект (чертеж. Рисунок)</w:t>
            </w:r>
          </w:p>
        </w:tc>
        <w:tc>
          <w:tcPr>
            <w:tcW w:w="3249" w:type="dxa"/>
          </w:tcPr>
          <w:p w:rsidR="009060C4" w:rsidRDefault="009060C4" w:rsidP="009060C4">
            <w:r>
              <w:t xml:space="preserve">Электронная почта </w:t>
            </w:r>
            <w:hyperlink r:id="rId8" w:history="1">
              <w:r w:rsidRPr="00696B84">
                <w:rPr>
                  <w:rStyle w:val="a7"/>
                </w:rPr>
                <w:t>elenavishinskene@yandex.ru</w:t>
              </w:r>
            </w:hyperlink>
          </w:p>
          <w:p w:rsidR="009060C4" w:rsidRDefault="009060C4" w:rsidP="009060C4">
            <w:r>
              <w:t>Можно переслать презентацию или скан(скриншот работы)</w:t>
            </w:r>
          </w:p>
        </w:tc>
      </w:tr>
      <w:tr w:rsidR="00C36FFC" w:rsidTr="00300010">
        <w:trPr>
          <w:trHeight w:val="680"/>
        </w:trPr>
        <w:tc>
          <w:tcPr>
            <w:tcW w:w="530" w:type="dxa"/>
          </w:tcPr>
          <w:p w:rsidR="00C36FFC" w:rsidRDefault="00C36FFC" w:rsidP="00C36FFC">
            <w:pPr>
              <w:jc w:val="center"/>
            </w:pPr>
            <w:r>
              <w:lastRenderedPageBreak/>
              <w:t>3.</w:t>
            </w:r>
          </w:p>
        </w:tc>
        <w:tc>
          <w:tcPr>
            <w:tcW w:w="1733" w:type="dxa"/>
          </w:tcPr>
          <w:p w:rsidR="00C36FFC" w:rsidRDefault="00C36FFC" w:rsidP="00C36FFC">
            <w:pPr>
              <w:jc w:val="center"/>
            </w:pPr>
            <w:r>
              <w:t>Поворот</w:t>
            </w:r>
          </w:p>
        </w:tc>
        <w:tc>
          <w:tcPr>
            <w:tcW w:w="7209" w:type="dxa"/>
          </w:tcPr>
          <w:p w:rsidR="00C36FFC" w:rsidRDefault="00C36FFC" w:rsidP="00C36FFC">
            <w:r>
              <w:t xml:space="preserve">-Прочитать текст в учебнике </w:t>
            </w:r>
            <w:r w:rsidR="00B501F5">
              <w:t>или</w:t>
            </w:r>
          </w:p>
          <w:p w:rsidR="00C36FFC" w:rsidRDefault="00C36FFC" w:rsidP="00C36FFC">
            <w:r>
              <w:t xml:space="preserve">-посмотреть </w:t>
            </w:r>
            <w:proofErr w:type="spellStart"/>
            <w:r>
              <w:t>видеоурок</w:t>
            </w:r>
            <w:proofErr w:type="spellEnd"/>
          </w:p>
          <w:p w:rsidR="00C36FFC" w:rsidRDefault="00C36FFC" w:rsidP="00C36F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 </w:t>
            </w:r>
            <w:hyperlink r:id="rId9" w:history="1">
              <w:r w:rsidRPr="00696B84">
                <w:rPr>
                  <w:rStyle w:val="a7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https://yandex.ru/video/preview?filmId=4009526899605675791&amp;reqid=1585652984823691</w:t>
              </w:r>
            </w:hyperlink>
          </w:p>
          <w:p w:rsidR="00C36FFC" w:rsidRDefault="00C36FFC" w:rsidP="00C36FFC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36FFC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-517549828924840551200181-man2-5827-V&amp;text=%D0%B2%D0%B8%D0%B4%D0%B5%</w:t>
            </w:r>
          </w:p>
          <w:p w:rsidR="00C36FFC" w:rsidRDefault="00C36FFC" w:rsidP="00C36FFC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36FFC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D0%BE%D1%83%D1%80%D0%BE%D0%BA%2B%</w:t>
            </w:r>
          </w:p>
          <w:p w:rsidR="00C36FFC" w:rsidRDefault="00C36FFC" w:rsidP="00C36FFC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36FFC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D0%BF%D0%BE%D0%B2%D0%BE%D1%80%D0%BE%D1%82%2B%D0%B3%D0%B5%</w:t>
            </w:r>
          </w:p>
          <w:p w:rsidR="00C36FFC" w:rsidRDefault="00C36FFC" w:rsidP="00C36FFC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36FFC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D0%BE%D0%BC%D0%B5%D1%82%D1%80%D0%B8%D1%8F%2B9%2B%D0%BA%D0%</w:t>
            </w:r>
          </w:p>
          <w:p w:rsidR="00C36FFC" w:rsidRPr="00C36FFC" w:rsidRDefault="00C36FFC" w:rsidP="00C36FFC">
            <w:r w:rsidRPr="00C36FFC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BB</w:t>
            </w:r>
            <w:r w:rsidRPr="00C36FFC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Pr="00C36FFC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C36FFC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0%</w:t>
            </w:r>
            <w:r w:rsidRPr="00C36FFC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C36FFC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0%</w:t>
            </w:r>
            <w:r w:rsidRPr="00C36FFC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C36FFC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1%81%</w:t>
            </w:r>
            <w:r w:rsidRPr="00C36FFC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C36FFC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1%81</w:t>
            </w:r>
          </w:p>
          <w:p w:rsidR="00C36FFC" w:rsidRPr="003E287A" w:rsidRDefault="00C36FFC" w:rsidP="00715F39">
            <w:pPr>
              <w:ind w:right="1496"/>
            </w:pPr>
            <w:r>
              <w:t xml:space="preserve">на платформе </w:t>
            </w:r>
            <w:r w:rsidRPr="002F773F">
              <w:rPr>
                <w:b/>
              </w:rPr>
              <w:t>Российская электронная школа</w:t>
            </w:r>
            <w:r>
              <w:t xml:space="preserve"> –урок </w:t>
            </w:r>
            <w:r w:rsidR="00715F39">
              <w:t>30</w:t>
            </w:r>
            <w:r>
              <w:t xml:space="preserve"> по геометрии в 9 классе</w:t>
            </w:r>
          </w:p>
        </w:tc>
        <w:tc>
          <w:tcPr>
            <w:tcW w:w="2704" w:type="dxa"/>
          </w:tcPr>
          <w:p w:rsidR="00C36FFC" w:rsidRDefault="00C36FFC" w:rsidP="00C36FFC">
            <w:r>
              <w:t>Творческая работа или презентация по плану:</w:t>
            </w:r>
          </w:p>
          <w:p w:rsidR="00C36FFC" w:rsidRDefault="00C36FFC" w:rsidP="00C36FFC">
            <w:pPr>
              <w:pStyle w:val="a6"/>
              <w:numPr>
                <w:ilvl w:val="0"/>
                <w:numId w:val="3"/>
              </w:numPr>
            </w:pPr>
            <w:r>
              <w:t>Понятие и определение</w:t>
            </w:r>
          </w:p>
          <w:p w:rsidR="00C36FFC" w:rsidRDefault="00C36FFC" w:rsidP="00C36FFC">
            <w:pPr>
              <w:pStyle w:val="a6"/>
              <w:numPr>
                <w:ilvl w:val="0"/>
                <w:numId w:val="3"/>
              </w:numPr>
            </w:pPr>
            <w:r>
              <w:t>Примеры из жизни</w:t>
            </w:r>
          </w:p>
          <w:p w:rsidR="00C36FFC" w:rsidRDefault="00C36FFC" w:rsidP="00C36FFC">
            <w:pPr>
              <w:pStyle w:val="a6"/>
              <w:numPr>
                <w:ilvl w:val="0"/>
                <w:numId w:val="3"/>
              </w:numPr>
            </w:pPr>
            <w:r>
              <w:t>Алгоритм построения</w:t>
            </w:r>
          </w:p>
          <w:p w:rsidR="00C36FFC" w:rsidRDefault="00C36FFC" w:rsidP="00C36FFC">
            <w:pPr>
              <w:pStyle w:val="a6"/>
              <w:numPr>
                <w:ilvl w:val="0"/>
                <w:numId w:val="3"/>
              </w:numPr>
            </w:pPr>
            <w:r>
              <w:t>Подвергнуть симметрии свой объект (чертеж. Рисунок)</w:t>
            </w:r>
          </w:p>
        </w:tc>
        <w:tc>
          <w:tcPr>
            <w:tcW w:w="3249" w:type="dxa"/>
          </w:tcPr>
          <w:p w:rsidR="00C36FFC" w:rsidRDefault="00C36FFC" w:rsidP="00C36FFC">
            <w:r>
              <w:t xml:space="preserve">Электронная почта </w:t>
            </w:r>
            <w:hyperlink r:id="rId10" w:history="1">
              <w:r w:rsidRPr="00696B84">
                <w:rPr>
                  <w:rStyle w:val="a7"/>
                </w:rPr>
                <w:t>elenavishinskene@yandex.ru</w:t>
              </w:r>
            </w:hyperlink>
          </w:p>
          <w:p w:rsidR="00C36FFC" w:rsidRDefault="00C36FFC" w:rsidP="00C36FFC">
            <w:r>
              <w:t>Можно переслать презентацию или скан(скриншот работы)</w:t>
            </w:r>
          </w:p>
        </w:tc>
      </w:tr>
      <w:tr w:rsidR="00C36FFC" w:rsidTr="00300010">
        <w:trPr>
          <w:trHeight w:val="720"/>
        </w:trPr>
        <w:tc>
          <w:tcPr>
            <w:tcW w:w="530" w:type="dxa"/>
          </w:tcPr>
          <w:p w:rsidR="00C36FFC" w:rsidRDefault="00715F39" w:rsidP="00C36FFC">
            <w:pPr>
              <w:jc w:val="center"/>
            </w:pPr>
            <w:r>
              <w:t>4.</w:t>
            </w:r>
          </w:p>
        </w:tc>
        <w:tc>
          <w:tcPr>
            <w:tcW w:w="1733" w:type="dxa"/>
          </w:tcPr>
          <w:p w:rsidR="00C36FFC" w:rsidRDefault="00715F39" w:rsidP="00C36FFC">
            <w:pPr>
              <w:jc w:val="center"/>
            </w:pPr>
            <w:r>
              <w:t>Решение задач</w:t>
            </w:r>
          </w:p>
        </w:tc>
        <w:tc>
          <w:tcPr>
            <w:tcW w:w="7209" w:type="dxa"/>
          </w:tcPr>
          <w:p w:rsidR="00C36FFC" w:rsidRDefault="00715F39" w:rsidP="00715F39">
            <w:pPr>
              <w:jc w:val="center"/>
            </w:pPr>
            <w:r>
              <w:t xml:space="preserve">на платформе </w:t>
            </w:r>
            <w:r w:rsidRPr="002F773F">
              <w:rPr>
                <w:b/>
              </w:rPr>
              <w:t>Российская электронная школа</w:t>
            </w:r>
            <w:r>
              <w:t xml:space="preserve"> –урок 31 по геометрии в 9 классе</w:t>
            </w:r>
          </w:p>
        </w:tc>
        <w:tc>
          <w:tcPr>
            <w:tcW w:w="2704" w:type="dxa"/>
          </w:tcPr>
          <w:p w:rsidR="00C36FFC" w:rsidRDefault="00715F39" w:rsidP="00C36FFC">
            <w:pPr>
              <w:jc w:val="center"/>
            </w:pPr>
            <w:r>
              <w:t>Записать решения задач в тетрадь</w:t>
            </w:r>
          </w:p>
        </w:tc>
        <w:tc>
          <w:tcPr>
            <w:tcW w:w="3249" w:type="dxa"/>
          </w:tcPr>
          <w:p w:rsidR="00715F39" w:rsidRPr="00715F39" w:rsidRDefault="00715F39" w:rsidP="00C36FFC">
            <w:pPr>
              <w:jc w:val="center"/>
              <w:rPr>
                <w:b/>
              </w:rPr>
            </w:pPr>
            <w:r w:rsidRPr="00715F39">
              <w:rPr>
                <w:b/>
              </w:rPr>
              <w:t xml:space="preserve">Внимание! </w:t>
            </w:r>
          </w:p>
          <w:p w:rsidR="00C36FFC" w:rsidRDefault="00715F39" w:rsidP="00715F39">
            <w:r w:rsidRPr="00715F39">
              <w:rPr>
                <w:b/>
              </w:rPr>
              <w:t>После перехода на очное обучение и после проведения уроков повторения будет проведена контрольная работа по всем видам движения</w:t>
            </w:r>
          </w:p>
        </w:tc>
      </w:tr>
      <w:tr w:rsidR="00C36FFC" w:rsidTr="00300010">
        <w:trPr>
          <w:trHeight w:val="680"/>
        </w:trPr>
        <w:tc>
          <w:tcPr>
            <w:tcW w:w="530" w:type="dxa"/>
          </w:tcPr>
          <w:p w:rsidR="00C36FFC" w:rsidRDefault="009B2212" w:rsidP="00C36FFC">
            <w:pPr>
              <w:jc w:val="center"/>
            </w:pPr>
            <w:r>
              <w:t>5.</w:t>
            </w:r>
          </w:p>
        </w:tc>
        <w:tc>
          <w:tcPr>
            <w:tcW w:w="1733" w:type="dxa"/>
          </w:tcPr>
          <w:p w:rsidR="00C36FFC" w:rsidRDefault="009B2212" w:rsidP="00C36FFC">
            <w:pPr>
              <w:jc w:val="center"/>
            </w:pPr>
            <w:r>
              <w:t>Контрольная работа по теме «Движение»</w:t>
            </w:r>
          </w:p>
        </w:tc>
        <w:tc>
          <w:tcPr>
            <w:tcW w:w="7209" w:type="dxa"/>
          </w:tcPr>
          <w:p w:rsidR="00C4335C" w:rsidRPr="00C4335C" w:rsidRDefault="009B2212" w:rsidP="00C4335C">
            <w:pPr>
              <w:rPr>
                <w:b/>
              </w:rPr>
            </w:pPr>
            <w:r w:rsidRPr="00C4335C">
              <w:rPr>
                <w:b/>
              </w:rPr>
              <w:t>Решение ДКР</w:t>
            </w:r>
            <w:r w:rsidR="00C4335C">
              <w:rPr>
                <w:b/>
              </w:rPr>
              <w:t xml:space="preserve"> </w:t>
            </w:r>
            <w:r w:rsidR="00C4335C">
              <w:rPr>
                <w:rFonts w:ascii="Arial" w:hAnsi="Arial" w:cs="Arial"/>
                <w:color w:val="000000"/>
                <w:sz w:val="21"/>
                <w:szCs w:val="21"/>
              </w:rPr>
              <w:t>«Движение»</w:t>
            </w:r>
          </w:p>
          <w:p w:rsidR="00C4335C" w:rsidRPr="00C4335C" w:rsidRDefault="00C4335C" w:rsidP="00C4335C">
            <w:pPr>
              <w:pStyle w:val="a9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5C">
              <w:rPr>
                <w:rFonts w:ascii="Arial" w:hAnsi="Arial" w:cs="Arial"/>
                <w:color w:val="000000"/>
                <w:sz w:val="20"/>
                <w:szCs w:val="20"/>
              </w:rPr>
              <w:t>1. Дан прямоугольник ABCD. Постройте фигуру, на которую отображается этот прямоугольник:</w:t>
            </w:r>
          </w:p>
          <w:p w:rsidR="00C4335C" w:rsidRPr="00C4335C" w:rsidRDefault="00C4335C" w:rsidP="00C4335C">
            <w:pPr>
              <w:pStyle w:val="a9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5C">
              <w:rPr>
                <w:rFonts w:ascii="Arial" w:hAnsi="Arial" w:cs="Arial"/>
                <w:color w:val="000000"/>
                <w:sz w:val="20"/>
                <w:szCs w:val="20"/>
              </w:rPr>
              <w:t>а) при центральной симметрии с центром A;</w:t>
            </w:r>
          </w:p>
          <w:p w:rsidR="00C4335C" w:rsidRPr="00C4335C" w:rsidRDefault="00C4335C" w:rsidP="00C4335C">
            <w:pPr>
              <w:pStyle w:val="a9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5C">
              <w:rPr>
                <w:rFonts w:ascii="Arial" w:hAnsi="Arial" w:cs="Arial"/>
                <w:color w:val="000000"/>
                <w:sz w:val="20"/>
                <w:szCs w:val="20"/>
              </w:rPr>
              <w:t>б) при осевой симметрии с осью АD.</w:t>
            </w:r>
          </w:p>
          <w:p w:rsidR="00C4335C" w:rsidRPr="00C4335C" w:rsidRDefault="00C4335C" w:rsidP="00C4335C">
            <w:pPr>
              <w:pStyle w:val="a9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5C">
              <w:rPr>
                <w:rFonts w:ascii="Arial" w:hAnsi="Arial" w:cs="Arial"/>
                <w:color w:val="000000"/>
                <w:sz w:val="20"/>
                <w:szCs w:val="20"/>
              </w:rPr>
              <w:t xml:space="preserve">2. Дан квадрат </w:t>
            </w:r>
            <w:proofErr w:type="gramStart"/>
            <w:r w:rsidRPr="00C4335C">
              <w:rPr>
                <w:rFonts w:ascii="Arial" w:hAnsi="Arial" w:cs="Arial"/>
                <w:color w:val="000000"/>
                <w:sz w:val="20"/>
                <w:szCs w:val="20"/>
              </w:rPr>
              <w:t>ABCD ,</w:t>
            </w:r>
            <w:proofErr w:type="gramEnd"/>
            <w:r w:rsidRPr="00C4335C">
              <w:rPr>
                <w:rFonts w:ascii="Arial" w:hAnsi="Arial" w:cs="Arial"/>
                <w:color w:val="000000"/>
                <w:sz w:val="20"/>
                <w:szCs w:val="20"/>
              </w:rPr>
              <w:t xml:space="preserve"> О - точка пересечения диагоналей. Постройте фигуру, которая получается из этого квадрата при параллельном переносе на </w:t>
            </w:r>
            <w:r w:rsidRPr="00C4335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6A0FB3" wp14:editId="23E93BBE">
                  <wp:extent cx="292100" cy="177800"/>
                  <wp:effectExtent l="0" t="0" r="0" b="0"/>
                  <wp:docPr id="1" name="Рисунок 1" descr="https://fsd.multiurok.ru/html/2017/03/21/s_58d15cb436b15/59215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7/03/21/s_58d15cb436b15/59215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35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4335C" w:rsidRPr="00C4335C" w:rsidRDefault="00C4335C" w:rsidP="00C4335C">
            <w:pPr>
              <w:pStyle w:val="a9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5C">
              <w:rPr>
                <w:rFonts w:ascii="Arial" w:hAnsi="Arial" w:cs="Arial"/>
                <w:color w:val="000000"/>
                <w:sz w:val="20"/>
                <w:szCs w:val="20"/>
              </w:rPr>
              <w:t xml:space="preserve">3.Дан треугольник </w:t>
            </w:r>
            <w:proofErr w:type="spellStart"/>
            <w:r w:rsidRPr="00C4335C">
              <w:rPr>
                <w:rFonts w:ascii="Arial" w:hAnsi="Arial" w:cs="Arial"/>
                <w:color w:val="000000"/>
                <w:sz w:val="20"/>
                <w:szCs w:val="20"/>
              </w:rPr>
              <w:t>ABC.Постройте</w:t>
            </w:r>
            <w:proofErr w:type="spellEnd"/>
            <w:r w:rsidRPr="00C4335C"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фигуру, в которую он переходит при повороте на 90 ̊ по часовой стрелке вокруг точки С.</w:t>
            </w:r>
          </w:p>
          <w:p w:rsidR="00C4335C" w:rsidRPr="00C4335C" w:rsidRDefault="00C4335C" w:rsidP="00C4335C">
            <w:pPr>
              <w:pStyle w:val="a9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5C">
              <w:rPr>
                <w:rFonts w:ascii="Arial" w:hAnsi="Arial" w:cs="Arial"/>
                <w:color w:val="000000"/>
                <w:sz w:val="20"/>
                <w:szCs w:val="20"/>
              </w:rPr>
              <w:t>4. Две окружности с центрами О</w:t>
            </w:r>
            <w:r w:rsidRPr="00C4335C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  <w:r w:rsidRPr="00C4335C">
              <w:rPr>
                <w:rFonts w:ascii="Arial" w:hAnsi="Arial" w:cs="Arial"/>
                <w:color w:val="000000"/>
                <w:sz w:val="20"/>
                <w:szCs w:val="20"/>
              </w:rPr>
              <w:t> и О</w:t>
            </w:r>
            <w:r w:rsidRPr="00C4335C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4335C">
              <w:rPr>
                <w:rFonts w:ascii="Arial" w:hAnsi="Arial" w:cs="Arial"/>
                <w:color w:val="000000"/>
                <w:sz w:val="20"/>
                <w:szCs w:val="20"/>
              </w:rPr>
              <w:t>, радиусы которых равны, пересекаются в точках М и N. Через точку М проведена прямая, параллельная О</w:t>
            </w:r>
            <w:r w:rsidRPr="00C4335C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  <w:r w:rsidRPr="00C4335C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C4335C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4335C">
              <w:rPr>
                <w:rFonts w:ascii="Arial" w:hAnsi="Arial" w:cs="Arial"/>
                <w:color w:val="000000"/>
                <w:sz w:val="20"/>
                <w:szCs w:val="20"/>
              </w:rPr>
              <w:t> и пересекающая окружность с центром О</w:t>
            </w:r>
            <w:r w:rsidRPr="00C4335C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4335C">
              <w:rPr>
                <w:rFonts w:ascii="Arial" w:hAnsi="Arial" w:cs="Arial"/>
                <w:color w:val="000000"/>
                <w:sz w:val="20"/>
                <w:szCs w:val="20"/>
              </w:rPr>
              <w:t> в точке D. Используя параллельный перенос, докажите, что четырёхугольник О</w:t>
            </w:r>
            <w:r w:rsidRPr="00C4335C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  <w:r w:rsidRPr="00C4335C">
              <w:rPr>
                <w:rFonts w:ascii="Arial" w:hAnsi="Arial" w:cs="Arial"/>
                <w:color w:val="000000"/>
                <w:sz w:val="20"/>
                <w:szCs w:val="20"/>
              </w:rPr>
              <w:t>МDO</w:t>
            </w:r>
            <w:r w:rsidRPr="00C4335C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4335C">
              <w:rPr>
                <w:rFonts w:ascii="Arial" w:hAnsi="Arial" w:cs="Arial"/>
                <w:color w:val="000000"/>
                <w:sz w:val="20"/>
                <w:szCs w:val="20"/>
              </w:rPr>
              <w:t> является параллелограммом.</w:t>
            </w:r>
          </w:p>
        </w:tc>
        <w:tc>
          <w:tcPr>
            <w:tcW w:w="2704" w:type="dxa"/>
          </w:tcPr>
          <w:p w:rsidR="00C36FFC" w:rsidRDefault="00C4335C" w:rsidP="00C36FFC">
            <w:pPr>
              <w:jc w:val="center"/>
            </w:pPr>
            <w:r>
              <w:t>Записать решение</w:t>
            </w:r>
          </w:p>
        </w:tc>
        <w:tc>
          <w:tcPr>
            <w:tcW w:w="3249" w:type="dxa"/>
          </w:tcPr>
          <w:p w:rsidR="009B2212" w:rsidRDefault="009B2212" w:rsidP="009B2212">
            <w:r>
              <w:t xml:space="preserve">Электронная почта </w:t>
            </w:r>
            <w:hyperlink r:id="rId12" w:history="1">
              <w:r w:rsidRPr="00696B84">
                <w:rPr>
                  <w:rStyle w:val="a7"/>
                </w:rPr>
                <w:t>elenavishinskene@yandex.ru</w:t>
              </w:r>
            </w:hyperlink>
          </w:p>
          <w:p w:rsidR="00C36FFC" w:rsidRDefault="009B2212" w:rsidP="00300010">
            <w:pPr>
              <w:jc w:val="center"/>
            </w:pPr>
            <w:r>
              <w:t>Можно переслать скан(скриншот работы</w:t>
            </w:r>
            <w:r w:rsidR="003F31F6">
              <w:t>)</w:t>
            </w:r>
          </w:p>
        </w:tc>
      </w:tr>
      <w:tr w:rsidR="00C36FFC" w:rsidRPr="00B501F5" w:rsidTr="00300010">
        <w:trPr>
          <w:trHeight w:val="720"/>
        </w:trPr>
        <w:tc>
          <w:tcPr>
            <w:tcW w:w="530" w:type="dxa"/>
          </w:tcPr>
          <w:p w:rsidR="00C36FFC" w:rsidRDefault="00A45FAA" w:rsidP="00C36FFC">
            <w:pPr>
              <w:jc w:val="center"/>
            </w:pPr>
            <w:r>
              <w:lastRenderedPageBreak/>
              <w:t>6.</w:t>
            </w:r>
          </w:p>
        </w:tc>
        <w:tc>
          <w:tcPr>
            <w:tcW w:w="1733" w:type="dxa"/>
          </w:tcPr>
          <w:p w:rsidR="00C36FFC" w:rsidRDefault="00300010" w:rsidP="00C36FFC">
            <w:pPr>
              <w:jc w:val="center"/>
            </w:pPr>
            <w:r>
              <w:t>Многогранники</w:t>
            </w:r>
          </w:p>
        </w:tc>
        <w:tc>
          <w:tcPr>
            <w:tcW w:w="7209" w:type="dxa"/>
          </w:tcPr>
          <w:p w:rsidR="00B501F5" w:rsidRDefault="00B501F5" w:rsidP="00B501F5">
            <w:r>
              <w:t xml:space="preserve">-Прочитать текст в учебнике </w:t>
            </w:r>
            <w:r>
              <w:t>или</w:t>
            </w:r>
          </w:p>
          <w:p w:rsidR="00B501F5" w:rsidRDefault="00B501F5" w:rsidP="00B501F5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-посмотреть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13" w:history="1">
              <w:r w:rsidRPr="00151288">
                <w:rPr>
                  <w:rStyle w:val="a7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https://yandex.ru/video/preview?filmId=18426183951673476874&amp;text=%</w:t>
              </w:r>
            </w:hyperlink>
          </w:p>
          <w:p w:rsidR="00C36FFC" w:rsidRPr="00B501F5" w:rsidRDefault="00B501F5" w:rsidP="00B501F5">
            <w:pPr>
              <w:rPr>
                <w:lang w:val="en-US"/>
              </w:rPr>
            </w:pPr>
            <w:r w:rsidRPr="00B501F5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0%B2%D0%B8%D0%B4%D0%B5%D0%BE%D1%83%D1%80%D0%BE%D0%BA%20%D0%BC%D0%BD%D0%BE%D0%B3%D0%BE%D0%B3%D1%80%D0%B0%D0%BD%D0%BD%D0%B8%D0%BA%D0%B8%209%20%D0%BA%D0%BB%D0%B0%D1%81%D1%81&amp;path=wizard&amp;parent-reqid=1585655254493486-378287858794521149500184-man1-3541&amp;redircnt=1585655261.1</w:t>
            </w:r>
          </w:p>
        </w:tc>
        <w:tc>
          <w:tcPr>
            <w:tcW w:w="2704" w:type="dxa"/>
          </w:tcPr>
          <w:p w:rsidR="00C36FFC" w:rsidRDefault="00B501F5" w:rsidP="00C36FFC">
            <w:pPr>
              <w:jc w:val="center"/>
            </w:pPr>
            <w:r>
              <w:t>Изучение данного материала носит ознакомительный характер</w:t>
            </w:r>
          </w:p>
          <w:p w:rsidR="002163E3" w:rsidRPr="00B501F5" w:rsidRDefault="002163E3" w:rsidP="00C36FFC">
            <w:pPr>
              <w:jc w:val="center"/>
            </w:pPr>
            <w:r>
              <w:t>В рабочих тетрадях выполнить рисунки фигур с указанием элементов, их характеристик или свойств</w:t>
            </w:r>
          </w:p>
        </w:tc>
        <w:tc>
          <w:tcPr>
            <w:tcW w:w="3249" w:type="dxa"/>
          </w:tcPr>
          <w:p w:rsidR="00212874" w:rsidRPr="00715F39" w:rsidRDefault="00212874" w:rsidP="00212874">
            <w:pPr>
              <w:jc w:val="center"/>
              <w:rPr>
                <w:b/>
              </w:rPr>
            </w:pPr>
            <w:r w:rsidRPr="00715F39">
              <w:rPr>
                <w:b/>
              </w:rPr>
              <w:t xml:space="preserve">Внимание! </w:t>
            </w:r>
          </w:p>
          <w:p w:rsidR="00C36FFC" w:rsidRPr="00B501F5" w:rsidRDefault="00212874" w:rsidP="00212874">
            <w:pPr>
              <w:jc w:val="center"/>
            </w:pPr>
            <w:r w:rsidRPr="00715F39">
              <w:rPr>
                <w:b/>
              </w:rPr>
              <w:t xml:space="preserve">После перехода на очное обучение и после проведения уроков повторения будет проведена </w:t>
            </w:r>
            <w:r>
              <w:rPr>
                <w:b/>
              </w:rPr>
              <w:t>проверочная</w:t>
            </w:r>
            <w:r w:rsidRPr="00715F39">
              <w:rPr>
                <w:b/>
              </w:rPr>
              <w:t xml:space="preserve"> работа по всем видам </w:t>
            </w:r>
            <w:r>
              <w:rPr>
                <w:b/>
              </w:rPr>
              <w:t>многогранников</w:t>
            </w:r>
          </w:p>
        </w:tc>
      </w:tr>
      <w:tr w:rsidR="00C36FFC" w:rsidRPr="002163E3" w:rsidTr="00300010">
        <w:trPr>
          <w:trHeight w:val="680"/>
        </w:trPr>
        <w:tc>
          <w:tcPr>
            <w:tcW w:w="530" w:type="dxa"/>
          </w:tcPr>
          <w:p w:rsidR="00C36FFC" w:rsidRDefault="00300010" w:rsidP="00C36FFC">
            <w:pPr>
              <w:jc w:val="center"/>
            </w:pPr>
            <w:r>
              <w:t>7.</w:t>
            </w:r>
          </w:p>
        </w:tc>
        <w:tc>
          <w:tcPr>
            <w:tcW w:w="1733" w:type="dxa"/>
          </w:tcPr>
          <w:p w:rsidR="00C36FFC" w:rsidRDefault="00300010" w:rsidP="00C36FFC">
            <w:pPr>
              <w:jc w:val="center"/>
            </w:pPr>
            <w:r>
              <w:t>Тела и поверхности вращения</w:t>
            </w:r>
          </w:p>
        </w:tc>
        <w:tc>
          <w:tcPr>
            <w:tcW w:w="7209" w:type="dxa"/>
          </w:tcPr>
          <w:p w:rsidR="00247850" w:rsidRDefault="00247850" w:rsidP="00247850">
            <w:r>
              <w:t>-Прочитать текст в учебнике или</w:t>
            </w:r>
          </w:p>
          <w:p w:rsidR="00247850" w:rsidRDefault="00247850" w:rsidP="0024785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-посмотреть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14" w:history="1">
              <w:r w:rsidRPr="00151288">
                <w:rPr>
                  <w:rStyle w:val="a7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https://yandex.ru/video/preview?filmId=10805446525029030176&amp;text=%</w:t>
              </w:r>
            </w:hyperlink>
          </w:p>
          <w:p w:rsidR="00C36FFC" w:rsidRPr="00247850" w:rsidRDefault="00247850" w:rsidP="00247850">
            <w:pPr>
              <w:rPr>
                <w:lang w:val="en-US"/>
              </w:rPr>
            </w:pPr>
            <w:r w:rsidRPr="0024785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D0%B2%D0%B8%D0%B4%D0%B5%D0%BE%D1%83%D1%80%D0%BE%D0%BA%2B%D1%82%D0%B5%D0%BB%D0%B0%2B%D0%B8%2B%D0%BF%D0%BE%D0%B2%D0%B5%D1%80%D1%85%D0%BD%D0%BE%D1%81%D1%82%D0%B8%2B%D0%B2%D1%80%D0%B0%D1%89%D0%B5%D0%BD%D0%B8%D1%8F%2B9%2B%D0%BA%D0%BB%D0%B0%D1%81%D1%81</w:t>
            </w:r>
          </w:p>
        </w:tc>
        <w:tc>
          <w:tcPr>
            <w:tcW w:w="2704" w:type="dxa"/>
          </w:tcPr>
          <w:p w:rsidR="00C36FFC" w:rsidRDefault="002163E3" w:rsidP="00C36FFC">
            <w:pPr>
              <w:jc w:val="center"/>
            </w:pPr>
            <w:r>
              <w:t>Изучение данного материала носит ознакомительный характер</w:t>
            </w:r>
          </w:p>
          <w:p w:rsidR="00212874" w:rsidRPr="002163E3" w:rsidRDefault="00212874" w:rsidP="00C36FFC">
            <w:pPr>
              <w:jc w:val="center"/>
            </w:pPr>
            <w:r>
              <w:t>В рабочих тетрадях выполнить рисунки фигур с указанием элементов, их характеристик или свойств</w:t>
            </w:r>
          </w:p>
        </w:tc>
        <w:tc>
          <w:tcPr>
            <w:tcW w:w="3249" w:type="dxa"/>
          </w:tcPr>
          <w:p w:rsidR="00212874" w:rsidRPr="00715F39" w:rsidRDefault="00212874" w:rsidP="00212874">
            <w:pPr>
              <w:jc w:val="center"/>
              <w:rPr>
                <w:b/>
              </w:rPr>
            </w:pPr>
            <w:r w:rsidRPr="00715F39">
              <w:rPr>
                <w:b/>
              </w:rPr>
              <w:t xml:space="preserve">Внимание! </w:t>
            </w:r>
          </w:p>
          <w:p w:rsidR="00C36FFC" w:rsidRPr="002163E3" w:rsidRDefault="00212874" w:rsidP="00212874">
            <w:pPr>
              <w:jc w:val="center"/>
            </w:pPr>
            <w:r w:rsidRPr="00715F39">
              <w:rPr>
                <w:b/>
              </w:rPr>
              <w:t xml:space="preserve">После перехода на очное обучение и после проведения уроков повторения будет проведена </w:t>
            </w:r>
            <w:r>
              <w:rPr>
                <w:b/>
              </w:rPr>
              <w:t>проверочная</w:t>
            </w:r>
            <w:r w:rsidRPr="00715F39">
              <w:rPr>
                <w:b/>
              </w:rPr>
              <w:t xml:space="preserve"> работа по всем видам </w:t>
            </w:r>
            <w:r>
              <w:rPr>
                <w:b/>
              </w:rPr>
              <w:t>фигур</w:t>
            </w:r>
          </w:p>
        </w:tc>
      </w:tr>
      <w:tr w:rsidR="00C36FFC" w:rsidTr="00300010">
        <w:trPr>
          <w:trHeight w:val="720"/>
        </w:trPr>
        <w:tc>
          <w:tcPr>
            <w:tcW w:w="530" w:type="dxa"/>
          </w:tcPr>
          <w:p w:rsidR="00C36FFC" w:rsidRDefault="00300010" w:rsidP="00C36FFC">
            <w:pPr>
              <w:jc w:val="center"/>
            </w:pPr>
            <w:r>
              <w:t>8.</w:t>
            </w:r>
          </w:p>
        </w:tc>
        <w:tc>
          <w:tcPr>
            <w:tcW w:w="1733" w:type="dxa"/>
          </w:tcPr>
          <w:p w:rsidR="00C36FFC" w:rsidRDefault="00300010" w:rsidP="00C36FFC">
            <w:pPr>
              <w:jc w:val="center"/>
            </w:pPr>
            <w:r>
              <w:t>Об аксиомах геометрии</w:t>
            </w:r>
          </w:p>
        </w:tc>
        <w:tc>
          <w:tcPr>
            <w:tcW w:w="7209" w:type="dxa"/>
          </w:tcPr>
          <w:p w:rsidR="00C36FFC" w:rsidRDefault="00C4335C" w:rsidP="00C4335C">
            <w:r>
              <w:t xml:space="preserve">-Прочитать текст в учебнике </w:t>
            </w:r>
          </w:p>
        </w:tc>
        <w:tc>
          <w:tcPr>
            <w:tcW w:w="2704" w:type="dxa"/>
          </w:tcPr>
          <w:p w:rsidR="00C36FFC" w:rsidRDefault="00C4335C" w:rsidP="00C36FFC">
            <w:pPr>
              <w:jc w:val="center"/>
            </w:pPr>
            <w:r>
              <w:t>Записать аксиомы в тетрадь</w:t>
            </w:r>
          </w:p>
        </w:tc>
        <w:tc>
          <w:tcPr>
            <w:tcW w:w="3249" w:type="dxa"/>
          </w:tcPr>
          <w:p w:rsidR="003F31F6" w:rsidRDefault="003F31F6" w:rsidP="003F31F6">
            <w:hyperlink r:id="rId15" w:history="1">
              <w:r w:rsidRPr="00696B84">
                <w:rPr>
                  <w:rStyle w:val="a7"/>
                </w:rPr>
                <w:t>elenavishinskene@yandex.ru</w:t>
              </w:r>
            </w:hyperlink>
          </w:p>
          <w:p w:rsidR="00C36FFC" w:rsidRDefault="003F31F6" w:rsidP="003F31F6">
            <w:pPr>
              <w:jc w:val="center"/>
            </w:pPr>
            <w:r>
              <w:t>Можно переслать скан(скриншот работы)</w:t>
            </w:r>
          </w:p>
        </w:tc>
      </w:tr>
      <w:tr w:rsidR="00C36FFC" w:rsidTr="00300010">
        <w:trPr>
          <w:trHeight w:val="720"/>
        </w:trPr>
        <w:tc>
          <w:tcPr>
            <w:tcW w:w="530" w:type="dxa"/>
          </w:tcPr>
          <w:p w:rsidR="00C36FFC" w:rsidRDefault="00300010" w:rsidP="00C36FFC">
            <w:pPr>
              <w:jc w:val="center"/>
            </w:pPr>
            <w:r>
              <w:t>9.</w:t>
            </w:r>
          </w:p>
        </w:tc>
        <w:tc>
          <w:tcPr>
            <w:tcW w:w="1733" w:type="dxa"/>
          </w:tcPr>
          <w:p w:rsidR="00C36FFC" w:rsidRDefault="00300010" w:rsidP="00C36FFC">
            <w:pPr>
              <w:jc w:val="center"/>
            </w:pPr>
            <w:r>
              <w:t>Повторение</w:t>
            </w:r>
          </w:p>
        </w:tc>
        <w:tc>
          <w:tcPr>
            <w:tcW w:w="7209" w:type="dxa"/>
          </w:tcPr>
          <w:p w:rsidR="00C36FFC" w:rsidRDefault="003F31F6" w:rsidP="00C36FFC">
            <w:pPr>
              <w:jc w:val="center"/>
            </w:pPr>
            <w:r>
              <w:t xml:space="preserve">Решение заданий с 16 по 20 в сборниках ОГЭ(кто решил 16 и 17, </w:t>
            </w:r>
            <w:proofErr w:type="spellStart"/>
            <w:r>
              <w:t>дорешать</w:t>
            </w:r>
            <w:proofErr w:type="spellEnd"/>
            <w:r>
              <w:t xml:space="preserve"> с 18-20)</w:t>
            </w:r>
          </w:p>
        </w:tc>
        <w:tc>
          <w:tcPr>
            <w:tcW w:w="2704" w:type="dxa"/>
          </w:tcPr>
          <w:p w:rsidR="00C36FFC" w:rsidRDefault="003F31F6" w:rsidP="00C36FFC">
            <w:pPr>
              <w:jc w:val="center"/>
            </w:pPr>
            <w:r>
              <w:t>Записать решение</w:t>
            </w:r>
            <w:r>
              <w:t xml:space="preserve">  на двойных листах, как решали ранее</w:t>
            </w:r>
          </w:p>
        </w:tc>
        <w:tc>
          <w:tcPr>
            <w:tcW w:w="3249" w:type="dxa"/>
          </w:tcPr>
          <w:p w:rsidR="003F31F6" w:rsidRPr="00715F39" w:rsidRDefault="003F31F6" w:rsidP="003F31F6">
            <w:pPr>
              <w:jc w:val="center"/>
              <w:rPr>
                <w:b/>
              </w:rPr>
            </w:pPr>
            <w:r w:rsidRPr="00715F39">
              <w:rPr>
                <w:b/>
              </w:rPr>
              <w:t xml:space="preserve">Внимание! </w:t>
            </w:r>
          </w:p>
          <w:p w:rsidR="00C36FFC" w:rsidRDefault="003F31F6" w:rsidP="003F31F6">
            <w:pPr>
              <w:jc w:val="center"/>
            </w:pPr>
            <w:r w:rsidRPr="00715F39">
              <w:rPr>
                <w:b/>
              </w:rPr>
              <w:t xml:space="preserve">После перехода на очное обучение и после проведения уроков повторения будет проведена </w:t>
            </w:r>
            <w:r>
              <w:rPr>
                <w:b/>
              </w:rPr>
              <w:t>проверочная</w:t>
            </w:r>
            <w:r w:rsidRPr="00715F39">
              <w:rPr>
                <w:b/>
              </w:rPr>
              <w:t xml:space="preserve"> работа по всем </w:t>
            </w:r>
            <w:r>
              <w:rPr>
                <w:b/>
              </w:rPr>
              <w:t>заданиям</w:t>
            </w:r>
          </w:p>
        </w:tc>
      </w:tr>
      <w:tr w:rsidR="003F31F6" w:rsidTr="00300010">
        <w:trPr>
          <w:trHeight w:val="680"/>
        </w:trPr>
        <w:tc>
          <w:tcPr>
            <w:tcW w:w="530" w:type="dxa"/>
          </w:tcPr>
          <w:p w:rsidR="003F31F6" w:rsidRDefault="003F31F6" w:rsidP="003F31F6">
            <w:pPr>
              <w:jc w:val="center"/>
            </w:pPr>
            <w:r>
              <w:t>10.</w:t>
            </w:r>
          </w:p>
        </w:tc>
        <w:tc>
          <w:tcPr>
            <w:tcW w:w="1733" w:type="dxa"/>
          </w:tcPr>
          <w:p w:rsidR="003F31F6" w:rsidRDefault="003F31F6" w:rsidP="003F31F6">
            <w:pPr>
              <w:jc w:val="center"/>
            </w:pPr>
            <w:r>
              <w:t>Решение задач</w:t>
            </w:r>
          </w:p>
        </w:tc>
        <w:tc>
          <w:tcPr>
            <w:tcW w:w="7209" w:type="dxa"/>
          </w:tcPr>
          <w:p w:rsidR="003F31F6" w:rsidRDefault="003F31F6" w:rsidP="003F31F6">
            <w:pPr>
              <w:jc w:val="center"/>
            </w:pPr>
            <w:r>
              <w:t xml:space="preserve">Решение заданий в сборниках ОГЭ с 24 по 25, </w:t>
            </w:r>
            <w:r w:rsidRPr="003F31F6">
              <w:rPr>
                <w:b/>
              </w:rPr>
              <w:t>по желанию 26</w:t>
            </w:r>
          </w:p>
        </w:tc>
        <w:tc>
          <w:tcPr>
            <w:tcW w:w="2704" w:type="dxa"/>
          </w:tcPr>
          <w:p w:rsidR="003F31F6" w:rsidRDefault="003F31F6" w:rsidP="003F31F6">
            <w:pPr>
              <w:jc w:val="center"/>
            </w:pPr>
            <w:r>
              <w:t>Записать решение  на двойных листах, как решали ранее</w:t>
            </w:r>
          </w:p>
        </w:tc>
        <w:tc>
          <w:tcPr>
            <w:tcW w:w="3249" w:type="dxa"/>
          </w:tcPr>
          <w:p w:rsidR="003F31F6" w:rsidRDefault="003F31F6" w:rsidP="003F31F6">
            <w:pPr>
              <w:jc w:val="center"/>
            </w:pPr>
          </w:p>
        </w:tc>
      </w:tr>
      <w:tr w:rsidR="003F31F6" w:rsidTr="00300010">
        <w:trPr>
          <w:trHeight w:val="720"/>
        </w:trPr>
        <w:tc>
          <w:tcPr>
            <w:tcW w:w="530" w:type="dxa"/>
          </w:tcPr>
          <w:p w:rsidR="003F31F6" w:rsidRDefault="003F31F6" w:rsidP="003F31F6">
            <w:pPr>
              <w:jc w:val="center"/>
            </w:pPr>
            <w:r>
              <w:t>11.</w:t>
            </w:r>
          </w:p>
        </w:tc>
        <w:tc>
          <w:tcPr>
            <w:tcW w:w="1733" w:type="dxa"/>
          </w:tcPr>
          <w:p w:rsidR="003F31F6" w:rsidRDefault="003F31F6" w:rsidP="003F31F6">
            <w:pPr>
              <w:jc w:val="center"/>
            </w:pPr>
            <w:r>
              <w:t>Итоговая контрольная работа</w:t>
            </w:r>
          </w:p>
        </w:tc>
        <w:tc>
          <w:tcPr>
            <w:tcW w:w="7209" w:type="dxa"/>
          </w:tcPr>
          <w:p w:rsidR="003F31F6" w:rsidRDefault="003F31F6" w:rsidP="003F31F6">
            <w:pPr>
              <w:jc w:val="center"/>
            </w:pPr>
            <w:r>
              <w:t>Решение ДКР</w:t>
            </w:r>
            <w:r>
              <w:t>-смотреть В ЭЖ Барс вложенный файл к уроку «Итоговая контрольная работа»</w:t>
            </w:r>
          </w:p>
        </w:tc>
        <w:tc>
          <w:tcPr>
            <w:tcW w:w="2704" w:type="dxa"/>
          </w:tcPr>
          <w:p w:rsidR="003F31F6" w:rsidRDefault="003F31F6" w:rsidP="003F31F6">
            <w:pPr>
              <w:jc w:val="center"/>
            </w:pPr>
            <w:r>
              <w:t>Записать решение</w:t>
            </w:r>
          </w:p>
        </w:tc>
        <w:tc>
          <w:tcPr>
            <w:tcW w:w="3249" w:type="dxa"/>
          </w:tcPr>
          <w:p w:rsidR="00D47D46" w:rsidRDefault="00D47D46" w:rsidP="00D47D46">
            <w:hyperlink r:id="rId16" w:history="1">
              <w:r w:rsidRPr="00696B84">
                <w:rPr>
                  <w:rStyle w:val="a7"/>
                </w:rPr>
                <w:t>elenavishinskene@yandex.ru</w:t>
              </w:r>
            </w:hyperlink>
          </w:p>
          <w:p w:rsidR="003F31F6" w:rsidRDefault="00D47D46" w:rsidP="00D47D46">
            <w:pPr>
              <w:jc w:val="center"/>
            </w:pPr>
            <w:r>
              <w:t>Можно переслать скан(скриншот работы)</w:t>
            </w:r>
            <w:bookmarkStart w:id="0" w:name="_GoBack"/>
            <w:bookmarkEnd w:id="0"/>
          </w:p>
        </w:tc>
      </w:tr>
      <w:tr w:rsidR="003F31F6" w:rsidTr="00300010">
        <w:trPr>
          <w:trHeight w:val="680"/>
        </w:trPr>
        <w:tc>
          <w:tcPr>
            <w:tcW w:w="530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1733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7209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2704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3249" w:type="dxa"/>
          </w:tcPr>
          <w:p w:rsidR="003F31F6" w:rsidRDefault="003F31F6" w:rsidP="003F31F6">
            <w:pPr>
              <w:jc w:val="center"/>
            </w:pPr>
          </w:p>
        </w:tc>
      </w:tr>
      <w:tr w:rsidR="003F31F6" w:rsidTr="00300010">
        <w:trPr>
          <w:trHeight w:val="720"/>
        </w:trPr>
        <w:tc>
          <w:tcPr>
            <w:tcW w:w="530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1733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7209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2704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3249" w:type="dxa"/>
          </w:tcPr>
          <w:p w:rsidR="003F31F6" w:rsidRDefault="003F31F6" w:rsidP="003F31F6">
            <w:pPr>
              <w:jc w:val="center"/>
            </w:pPr>
          </w:p>
        </w:tc>
      </w:tr>
      <w:tr w:rsidR="003F31F6" w:rsidTr="00300010">
        <w:trPr>
          <w:trHeight w:val="680"/>
        </w:trPr>
        <w:tc>
          <w:tcPr>
            <w:tcW w:w="530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1733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7209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2704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3249" w:type="dxa"/>
          </w:tcPr>
          <w:p w:rsidR="003F31F6" w:rsidRDefault="003F31F6" w:rsidP="003F31F6">
            <w:pPr>
              <w:jc w:val="center"/>
            </w:pPr>
          </w:p>
        </w:tc>
      </w:tr>
      <w:tr w:rsidR="003F31F6" w:rsidTr="00300010">
        <w:trPr>
          <w:trHeight w:val="720"/>
        </w:trPr>
        <w:tc>
          <w:tcPr>
            <w:tcW w:w="530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1733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7209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2704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3249" w:type="dxa"/>
          </w:tcPr>
          <w:p w:rsidR="003F31F6" w:rsidRDefault="003F31F6" w:rsidP="003F31F6">
            <w:pPr>
              <w:jc w:val="center"/>
            </w:pPr>
          </w:p>
        </w:tc>
      </w:tr>
      <w:tr w:rsidR="003F31F6" w:rsidTr="00300010">
        <w:trPr>
          <w:trHeight w:val="720"/>
        </w:trPr>
        <w:tc>
          <w:tcPr>
            <w:tcW w:w="530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1733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7209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2704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3249" w:type="dxa"/>
          </w:tcPr>
          <w:p w:rsidR="003F31F6" w:rsidRDefault="003F31F6" w:rsidP="003F31F6">
            <w:pPr>
              <w:jc w:val="center"/>
            </w:pPr>
          </w:p>
        </w:tc>
      </w:tr>
      <w:tr w:rsidR="003F31F6" w:rsidTr="00300010">
        <w:trPr>
          <w:trHeight w:val="680"/>
        </w:trPr>
        <w:tc>
          <w:tcPr>
            <w:tcW w:w="530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1733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7209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2704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3249" w:type="dxa"/>
          </w:tcPr>
          <w:p w:rsidR="003F31F6" w:rsidRDefault="003F31F6" w:rsidP="003F31F6">
            <w:pPr>
              <w:jc w:val="center"/>
            </w:pPr>
          </w:p>
        </w:tc>
      </w:tr>
    </w:tbl>
    <w:p w:rsidR="008A66FF" w:rsidRDefault="008A66FF" w:rsidP="008A66FF">
      <w:pPr>
        <w:jc w:val="center"/>
      </w:pPr>
    </w:p>
    <w:sectPr w:rsidR="008A66FF" w:rsidSect="003E287A">
      <w:pgSz w:w="16838" w:h="11906" w:orient="landscape"/>
      <w:pgMar w:top="851" w:right="1134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18E"/>
    <w:multiLevelType w:val="hybridMultilevel"/>
    <w:tmpl w:val="8254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01B1"/>
    <w:multiLevelType w:val="hybridMultilevel"/>
    <w:tmpl w:val="74789ADE"/>
    <w:lvl w:ilvl="0" w:tplc="8980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7F1C9A"/>
    <w:multiLevelType w:val="hybridMultilevel"/>
    <w:tmpl w:val="BA644438"/>
    <w:lvl w:ilvl="0" w:tplc="F85A3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FF"/>
    <w:rsid w:val="0001193F"/>
    <w:rsid w:val="00212874"/>
    <w:rsid w:val="002163E3"/>
    <w:rsid w:val="00247850"/>
    <w:rsid w:val="002F773F"/>
    <w:rsid w:val="00300010"/>
    <w:rsid w:val="00343FD2"/>
    <w:rsid w:val="003E287A"/>
    <w:rsid w:val="003F31F6"/>
    <w:rsid w:val="00715F39"/>
    <w:rsid w:val="008A66FF"/>
    <w:rsid w:val="009060C4"/>
    <w:rsid w:val="0092273F"/>
    <w:rsid w:val="009B2212"/>
    <w:rsid w:val="00A45FAA"/>
    <w:rsid w:val="00AC6E87"/>
    <w:rsid w:val="00B501F5"/>
    <w:rsid w:val="00BF458B"/>
    <w:rsid w:val="00C36FFC"/>
    <w:rsid w:val="00C4335C"/>
    <w:rsid w:val="00C969BE"/>
    <w:rsid w:val="00D4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ACA5"/>
  <w15:chartTrackingRefBased/>
  <w15:docId w15:val="{8CD40C10-A4E8-482A-9A39-FCE0F0D8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E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6E8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E287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E287A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C4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vishinskene@yandex.ru" TargetMode="External"/><Relationship Id="rId13" Type="http://schemas.openxmlformats.org/officeDocument/2006/relationships/hyperlink" Target="https://yandex.ru/video/preview?filmId=18426183951673476874&amp;text=%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3177598161862601755&amp;text=%D0%25" TargetMode="External"/><Relationship Id="rId12" Type="http://schemas.openxmlformats.org/officeDocument/2006/relationships/hyperlink" Target="mailto:elenavishinskene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lenavishinskene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enavishinskene@yandex.ru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yandex.ru/video/preview?filmId=5751641621442672437&amp;" TargetMode="External"/><Relationship Id="rId15" Type="http://schemas.openxmlformats.org/officeDocument/2006/relationships/hyperlink" Target="mailto:elenavishinskene@yandex.ru" TargetMode="External"/><Relationship Id="rId10" Type="http://schemas.openxmlformats.org/officeDocument/2006/relationships/hyperlink" Target="mailto:elenavishinsken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4009526899605675791&amp;reqid=1585652984823691" TargetMode="External"/><Relationship Id="rId14" Type="http://schemas.openxmlformats.org/officeDocument/2006/relationships/hyperlink" Target="https://yandex.ru/video/preview?filmId=10805446525029030176&amp;text=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10143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2020-03-24T08:29:00Z</cp:lastPrinted>
  <dcterms:created xsi:type="dcterms:W3CDTF">2020-03-24T05:15:00Z</dcterms:created>
  <dcterms:modified xsi:type="dcterms:W3CDTF">2020-03-31T12:33:00Z</dcterms:modified>
</cp:coreProperties>
</file>