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15" w:rsidRDefault="00926215" w:rsidP="00926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926215" w:rsidRDefault="00926215">
      <w:r>
        <w:t>Обществознание, 8 класс. Учитель-Лукина А.</w:t>
      </w:r>
      <w:proofErr w:type="gramStart"/>
      <w:r>
        <w:t>В</w:t>
      </w:r>
      <w:proofErr w:type="gramEnd"/>
    </w:p>
    <w:tbl>
      <w:tblPr>
        <w:tblStyle w:val="a3"/>
        <w:tblW w:w="0" w:type="auto"/>
        <w:tblLook w:val="04A0"/>
      </w:tblPr>
      <w:tblGrid>
        <w:gridCol w:w="496"/>
        <w:gridCol w:w="1471"/>
        <w:gridCol w:w="4290"/>
        <w:gridCol w:w="1252"/>
        <w:gridCol w:w="2062"/>
      </w:tblGrid>
      <w:tr w:rsidR="0090356A" w:rsidTr="00926215">
        <w:tc>
          <w:tcPr>
            <w:tcW w:w="496" w:type="dxa"/>
          </w:tcPr>
          <w:p w:rsidR="0090356A" w:rsidRDefault="0090356A" w:rsidP="004553CB">
            <w:r w:rsidRPr="003C20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20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20CE">
              <w:rPr>
                <w:sz w:val="24"/>
                <w:szCs w:val="24"/>
              </w:rPr>
              <w:t>/</w:t>
            </w:r>
            <w:proofErr w:type="spellStart"/>
            <w:r w:rsidRPr="003C20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1" w:type="dxa"/>
          </w:tcPr>
          <w:p w:rsidR="0090356A" w:rsidRDefault="0090356A" w:rsidP="004553CB">
            <w:r w:rsidRPr="003C20CE">
              <w:rPr>
                <w:sz w:val="24"/>
                <w:szCs w:val="24"/>
              </w:rPr>
              <w:t>Тема</w:t>
            </w:r>
          </w:p>
        </w:tc>
        <w:tc>
          <w:tcPr>
            <w:tcW w:w="4290" w:type="dxa"/>
          </w:tcPr>
          <w:p w:rsidR="0090356A" w:rsidRDefault="0090356A" w:rsidP="004553CB">
            <w:r w:rsidRPr="003C20CE">
              <w:rPr>
                <w:sz w:val="24"/>
                <w:szCs w:val="24"/>
              </w:rPr>
              <w:t>Вид  деятельности</w:t>
            </w:r>
          </w:p>
        </w:tc>
        <w:tc>
          <w:tcPr>
            <w:tcW w:w="1252" w:type="dxa"/>
          </w:tcPr>
          <w:p w:rsidR="0090356A" w:rsidRDefault="0090356A" w:rsidP="004553CB">
            <w:r w:rsidRPr="003C20CE">
              <w:rPr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062" w:type="dxa"/>
          </w:tcPr>
          <w:p w:rsidR="0090356A" w:rsidRDefault="0090356A" w:rsidP="004553CB">
            <w:r w:rsidRPr="003C20CE">
              <w:rPr>
                <w:sz w:val="24"/>
                <w:szCs w:val="24"/>
              </w:rPr>
              <w:t>Способ передачи работы учителю</w:t>
            </w:r>
          </w:p>
        </w:tc>
      </w:tr>
      <w:tr w:rsidR="0090356A" w:rsidTr="00926215">
        <w:tc>
          <w:tcPr>
            <w:tcW w:w="496" w:type="dxa"/>
          </w:tcPr>
          <w:p w:rsidR="0090356A" w:rsidRPr="003C20CE" w:rsidRDefault="0090356A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90356A" w:rsidRDefault="0090356A" w:rsidP="0090356A">
            <w:pPr>
              <w:rPr>
                <w:color w:val="333333"/>
              </w:rPr>
            </w:pPr>
            <w:r>
              <w:rPr>
                <w:color w:val="333333"/>
              </w:rPr>
              <w:t>Роль государства в экономике</w:t>
            </w:r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:rsidR="0090356A" w:rsidRPr="003C20CE" w:rsidRDefault="00F73A68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 23 или посмотреть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3A68">
              <w:rPr>
                <w:sz w:val="24"/>
                <w:szCs w:val="24"/>
              </w:rPr>
              <w:t>https://interneturok.ru/lesson/obshestvoznanie/8-klass/ekonomika/gosudarstvo-i-ekonomika-2</w:t>
            </w:r>
          </w:p>
        </w:tc>
        <w:tc>
          <w:tcPr>
            <w:tcW w:w="1252" w:type="dxa"/>
          </w:tcPr>
          <w:p w:rsidR="0090356A" w:rsidRPr="003C20CE" w:rsidRDefault="00F73A68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 ответить на задания </w:t>
            </w:r>
            <w:r w:rsidR="00873C81">
              <w:rPr>
                <w:sz w:val="24"/>
                <w:szCs w:val="24"/>
              </w:rPr>
              <w:t>«в классе и дома» 2, 3, 4 на стр.200-201</w:t>
            </w:r>
          </w:p>
        </w:tc>
        <w:tc>
          <w:tcPr>
            <w:tcW w:w="2062" w:type="dxa"/>
          </w:tcPr>
          <w:p w:rsidR="0090356A" w:rsidRDefault="0090356A" w:rsidP="0090356A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90356A" w:rsidRPr="00EE2CC9" w:rsidRDefault="0090356A" w:rsidP="0090356A">
            <w:r>
              <w:t xml:space="preserve">Или на почту:  </w:t>
            </w:r>
            <w:hyperlink r:id="rId4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</w:tr>
      <w:tr w:rsidR="0090356A" w:rsidTr="00926215">
        <w:tc>
          <w:tcPr>
            <w:tcW w:w="496" w:type="dxa"/>
          </w:tcPr>
          <w:p w:rsidR="0090356A" w:rsidRPr="003C20CE" w:rsidRDefault="0090356A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90356A" w:rsidRDefault="0090356A" w:rsidP="0090356A">
            <w:pPr>
              <w:rPr>
                <w:color w:val="333333"/>
              </w:rPr>
            </w:pPr>
            <w:r>
              <w:rPr>
                <w:color w:val="333333"/>
              </w:rPr>
              <w:t>Распределение доходов</w:t>
            </w:r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:rsidR="0090356A" w:rsidRPr="003C20CE" w:rsidRDefault="00F73A68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 24 или посмотреть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3A68">
              <w:rPr>
                <w:sz w:val="24"/>
                <w:szCs w:val="24"/>
              </w:rPr>
              <w:t>https://interneturok.ru/lesson/obshestvoznanie/8-klass/ekonomika/raspredelenie-dohodov</w:t>
            </w:r>
          </w:p>
        </w:tc>
        <w:tc>
          <w:tcPr>
            <w:tcW w:w="1252" w:type="dxa"/>
          </w:tcPr>
          <w:p w:rsidR="0090356A" w:rsidRPr="003C20CE" w:rsidRDefault="00873C81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ответить на задания «в классе и дома» 1,2, 3, на стр.207</w:t>
            </w:r>
          </w:p>
        </w:tc>
        <w:tc>
          <w:tcPr>
            <w:tcW w:w="2062" w:type="dxa"/>
          </w:tcPr>
          <w:p w:rsidR="0090356A" w:rsidRDefault="0090356A" w:rsidP="0090356A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90356A" w:rsidRPr="00EE2CC9" w:rsidRDefault="0090356A" w:rsidP="0090356A">
            <w:r>
              <w:t xml:space="preserve">Или на почту:  </w:t>
            </w:r>
            <w:hyperlink r:id="rId5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</w:tr>
      <w:tr w:rsidR="0090356A" w:rsidTr="00926215">
        <w:tc>
          <w:tcPr>
            <w:tcW w:w="496" w:type="dxa"/>
          </w:tcPr>
          <w:p w:rsidR="0090356A" w:rsidRPr="003C20CE" w:rsidRDefault="0090356A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90356A" w:rsidRDefault="0090356A" w:rsidP="0090356A">
            <w:pPr>
              <w:rPr>
                <w:color w:val="333333"/>
              </w:rPr>
            </w:pPr>
            <w:r>
              <w:rPr>
                <w:color w:val="333333"/>
              </w:rPr>
              <w:t>Потребление</w:t>
            </w:r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:rsidR="0090356A" w:rsidRPr="003C20CE" w:rsidRDefault="00F73A68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25 или посмотреть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3A68">
              <w:rPr>
                <w:sz w:val="24"/>
                <w:szCs w:val="24"/>
              </w:rPr>
              <w:t>https://interneturok.ru/lesson/obshestvoznanie/8-klass/ekonomika/potreblenie</w:t>
            </w:r>
          </w:p>
        </w:tc>
        <w:tc>
          <w:tcPr>
            <w:tcW w:w="1252" w:type="dxa"/>
          </w:tcPr>
          <w:p w:rsidR="0090356A" w:rsidRPr="003C20CE" w:rsidRDefault="00873C81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ответить на задания «в классе и дома» 1, 2, 3 на стр.215</w:t>
            </w:r>
          </w:p>
        </w:tc>
        <w:tc>
          <w:tcPr>
            <w:tcW w:w="2062" w:type="dxa"/>
          </w:tcPr>
          <w:p w:rsidR="0090356A" w:rsidRDefault="0090356A" w:rsidP="0090356A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90356A" w:rsidRPr="00EE2CC9" w:rsidRDefault="0090356A" w:rsidP="0090356A">
            <w:r>
              <w:t xml:space="preserve">Или на почту:  </w:t>
            </w:r>
            <w:hyperlink r:id="rId6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</w:tr>
      <w:tr w:rsidR="0090356A" w:rsidTr="00926215">
        <w:tc>
          <w:tcPr>
            <w:tcW w:w="496" w:type="dxa"/>
          </w:tcPr>
          <w:p w:rsidR="0090356A" w:rsidRPr="003C20CE" w:rsidRDefault="0090356A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90356A" w:rsidRDefault="0090356A" w:rsidP="0090356A">
            <w:pPr>
              <w:rPr>
                <w:color w:val="333333"/>
              </w:rPr>
            </w:pPr>
            <w:r>
              <w:rPr>
                <w:color w:val="333333"/>
              </w:rPr>
              <w:t>Инфляция и семейная экономика</w:t>
            </w:r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:rsidR="0090356A" w:rsidRPr="003C20CE" w:rsidRDefault="00F73A68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26 или посмотреть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3A68">
              <w:rPr>
                <w:sz w:val="24"/>
                <w:szCs w:val="24"/>
              </w:rPr>
              <w:t>https://interneturok.ru/lesson/obshestvoznanie/8-klass/ekonomika/inflyatsiya</w:t>
            </w:r>
          </w:p>
        </w:tc>
        <w:tc>
          <w:tcPr>
            <w:tcW w:w="1252" w:type="dxa"/>
          </w:tcPr>
          <w:p w:rsidR="0090356A" w:rsidRPr="003C20CE" w:rsidRDefault="00873C81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ответить на задания «в классе и дома» 1,2, 3на стр.223-224</w:t>
            </w:r>
          </w:p>
        </w:tc>
        <w:tc>
          <w:tcPr>
            <w:tcW w:w="2062" w:type="dxa"/>
          </w:tcPr>
          <w:p w:rsidR="0090356A" w:rsidRDefault="0090356A" w:rsidP="0090356A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90356A" w:rsidRPr="00EE2CC9" w:rsidRDefault="0090356A" w:rsidP="0090356A">
            <w:r>
              <w:t xml:space="preserve">Или на почту:  </w:t>
            </w:r>
            <w:hyperlink r:id="rId7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</w:tr>
      <w:tr w:rsidR="0090356A" w:rsidTr="00926215">
        <w:tc>
          <w:tcPr>
            <w:tcW w:w="496" w:type="dxa"/>
          </w:tcPr>
          <w:p w:rsidR="0090356A" w:rsidRPr="003C20CE" w:rsidRDefault="0090356A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71" w:type="dxa"/>
          </w:tcPr>
          <w:p w:rsidR="0090356A" w:rsidRDefault="0090356A" w:rsidP="0090356A">
            <w:pPr>
              <w:rPr>
                <w:color w:val="333333"/>
              </w:rPr>
            </w:pPr>
            <w:r>
              <w:rPr>
                <w:color w:val="333333"/>
              </w:rPr>
              <w:t>Безработица, её причины и последствия</w:t>
            </w:r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:rsidR="0090356A" w:rsidRPr="003C20CE" w:rsidRDefault="00F73A68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27 или посмотреть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3A68">
              <w:rPr>
                <w:sz w:val="24"/>
                <w:szCs w:val="24"/>
              </w:rPr>
              <w:t>https://interneturok.ru/lesson/obshestvoznanie/8-klass/ekonomika/bezrabotitsa</w:t>
            </w:r>
          </w:p>
        </w:tc>
        <w:tc>
          <w:tcPr>
            <w:tcW w:w="1252" w:type="dxa"/>
          </w:tcPr>
          <w:p w:rsidR="0090356A" w:rsidRPr="003C20CE" w:rsidRDefault="00873C81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ответить на задания «в классе и дома» 1,2на стр.232</w:t>
            </w:r>
          </w:p>
        </w:tc>
        <w:tc>
          <w:tcPr>
            <w:tcW w:w="2062" w:type="dxa"/>
          </w:tcPr>
          <w:p w:rsidR="0090356A" w:rsidRDefault="0090356A" w:rsidP="0090356A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90356A" w:rsidRPr="00EE2CC9" w:rsidRDefault="0090356A" w:rsidP="0090356A">
            <w:r>
              <w:t xml:space="preserve">Или на почту:  </w:t>
            </w:r>
            <w:hyperlink r:id="rId8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</w:tr>
      <w:tr w:rsidR="0090356A" w:rsidTr="00926215">
        <w:tc>
          <w:tcPr>
            <w:tcW w:w="496" w:type="dxa"/>
          </w:tcPr>
          <w:p w:rsidR="0090356A" w:rsidRPr="003C20CE" w:rsidRDefault="0090356A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90356A" w:rsidRDefault="0090356A" w:rsidP="0090356A">
            <w:pPr>
              <w:rPr>
                <w:color w:val="333333"/>
              </w:rPr>
            </w:pPr>
            <w:r>
              <w:rPr>
                <w:color w:val="333333"/>
              </w:rPr>
              <w:t>Мировое хозяйство и международная торговля</w:t>
            </w:r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:rsidR="0090356A" w:rsidRPr="003C20CE" w:rsidRDefault="00F73A68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25 или посмотреть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3A68">
              <w:rPr>
                <w:sz w:val="24"/>
                <w:szCs w:val="24"/>
              </w:rPr>
              <w:t>https://interneturok.ru/lesson/obshestvoznanie/8-klass/ekonomika/mirovaya-torgovlya</w:t>
            </w:r>
          </w:p>
        </w:tc>
        <w:tc>
          <w:tcPr>
            <w:tcW w:w="1252" w:type="dxa"/>
          </w:tcPr>
          <w:p w:rsidR="0090356A" w:rsidRPr="003C20CE" w:rsidRDefault="00873C81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ответить на задания «в классе и дома» 1,2, 3на стр. 239-240</w:t>
            </w:r>
          </w:p>
        </w:tc>
        <w:tc>
          <w:tcPr>
            <w:tcW w:w="2062" w:type="dxa"/>
          </w:tcPr>
          <w:p w:rsidR="0090356A" w:rsidRDefault="0090356A" w:rsidP="0090356A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90356A" w:rsidRPr="00EE2CC9" w:rsidRDefault="0090356A" w:rsidP="0090356A">
            <w:r>
              <w:t xml:space="preserve">Или на почту:  </w:t>
            </w:r>
            <w:hyperlink r:id="rId9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</w:tr>
      <w:tr w:rsidR="0090356A" w:rsidTr="00926215">
        <w:tc>
          <w:tcPr>
            <w:tcW w:w="496" w:type="dxa"/>
          </w:tcPr>
          <w:p w:rsidR="0090356A" w:rsidRPr="003C20CE" w:rsidRDefault="0090356A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:rsidR="00F73A68" w:rsidRDefault="00F73A68" w:rsidP="00F73A68">
            <w:pPr>
              <w:rPr>
                <w:color w:val="333333"/>
              </w:rPr>
            </w:pPr>
            <w:r>
              <w:rPr>
                <w:color w:val="333333"/>
              </w:rPr>
              <w:t>Итоговое повторение</w:t>
            </w:r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:rsidR="0090356A" w:rsidRPr="003C20CE" w:rsidRDefault="00F73A68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основные понятия по учебник</w:t>
            </w:r>
          </w:p>
        </w:tc>
        <w:tc>
          <w:tcPr>
            <w:tcW w:w="1252" w:type="dxa"/>
          </w:tcPr>
          <w:p w:rsidR="0090356A" w:rsidRPr="003C20CE" w:rsidRDefault="00873C81" w:rsidP="0045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практикум на  стр.243-244</w:t>
            </w:r>
          </w:p>
        </w:tc>
        <w:tc>
          <w:tcPr>
            <w:tcW w:w="2062" w:type="dxa"/>
          </w:tcPr>
          <w:p w:rsidR="00F73A68" w:rsidRDefault="00F73A68" w:rsidP="00F73A68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F73A68" w:rsidRPr="00EE2CC9" w:rsidRDefault="00F73A68" w:rsidP="00F73A68">
            <w:r>
              <w:t xml:space="preserve">Или на почту:  </w:t>
            </w:r>
            <w:hyperlink r:id="rId10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0356A" w:rsidRPr="003C20CE" w:rsidRDefault="0090356A" w:rsidP="004553CB">
            <w:pPr>
              <w:rPr>
                <w:sz w:val="24"/>
                <w:szCs w:val="24"/>
              </w:rPr>
            </w:pPr>
          </w:p>
        </w:tc>
      </w:tr>
    </w:tbl>
    <w:p w:rsidR="00B653F7" w:rsidRDefault="00B653F7"/>
    <w:sectPr w:rsidR="00B653F7" w:rsidSect="00B6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6A"/>
    <w:rsid w:val="001208D5"/>
    <w:rsid w:val="00873C81"/>
    <w:rsid w:val="0090356A"/>
    <w:rsid w:val="00926215"/>
    <w:rsid w:val="00B653F7"/>
    <w:rsid w:val="00F7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ina_arina_8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ina_arina_8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ina_arina_8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kina_arina_84@mail.ru" TargetMode="External"/><Relationship Id="rId10" Type="http://schemas.openxmlformats.org/officeDocument/2006/relationships/hyperlink" Target="mailto:lukina_arina_84@mail.ru" TargetMode="External"/><Relationship Id="rId4" Type="http://schemas.openxmlformats.org/officeDocument/2006/relationships/hyperlink" Target="mailto:lukina_arina_84@mail.ru" TargetMode="External"/><Relationship Id="rId9" Type="http://schemas.openxmlformats.org/officeDocument/2006/relationships/hyperlink" Target="mailto:lukina_arina_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5</cp:revision>
  <dcterms:created xsi:type="dcterms:W3CDTF">2020-04-02T07:18:00Z</dcterms:created>
  <dcterms:modified xsi:type="dcterms:W3CDTF">2020-04-02T08:18:00Z</dcterms:modified>
</cp:coreProperties>
</file>