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74" w:rsidRPr="00472557" w:rsidRDefault="00AF7D74" w:rsidP="00AF7D7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557">
        <w:rPr>
          <w:rFonts w:ascii="Times New Roman" w:hAnsi="Times New Roman" w:cs="Times New Roman"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AF7D74" w:rsidRPr="00472557" w:rsidRDefault="00AF7D74" w:rsidP="00AF7D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Всеобщая история, 9 </w:t>
      </w:r>
      <w:r w:rsidRPr="00472557">
        <w:rPr>
          <w:rFonts w:ascii="Times New Roman" w:hAnsi="Times New Roman" w:cs="Times New Roman"/>
          <w:sz w:val="28"/>
          <w:szCs w:val="28"/>
        </w:rPr>
        <w:t>классы. Учителя: Лукина А.В., Ребеко В.А.</w:t>
      </w:r>
    </w:p>
    <w:p w:rsidR="00AF7D74" w:rsidRPr="00472557" w:rsidRDefault="00AF7D74" w:rsidP="00AF7D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3261"/>
        <w:gridCol w:w="2835"/>
        <w:gridCol w:w="1666"/>
      </w:tblGrid>
      <w:tr w:rsidR="00AF7D74" w:rsidRPr="00995EFC" w:rsidTr="001410CB">
        <w:tc>
          <w:tcPr>
            <w:tcW w:w="534" w:type="dxa"/>
          </w:tcPr>
          <w:p w:rsidR="00AF7D74" w:rsidRPr="00995EFC" w:rsidRDefault="00AF7D74" w:rsidP="001410CB">
            <w:pPr>
              <w:rPr>
                <w:b/>
              </w:rPr>
            </w:pPr>
            <w:r w:rsidRPr="00995EFC">
              <w:rPr>
                <w:b/>
              </w:rPr>
              <w:t>№ п/п</w:t>
            </w:r>
          </w:p>
        </w:tc>
        <w:tc>
          <w:tcPr>
            <w:tcW w:w="1275" w:type="dxa"/>
          </w:tcPr>
          <w:p w:rsidR="00AF7D74" w:rsidRPr="00995EFC" w:rsidRDefault="00AF7D74" w:rsidP="001410CB">
            <w:pPr>
              <w:rPr>
                <w:b/>
              </w:rPr>
            </w:pPr>
            <w:r w:rsidRPr="00995EFC">
              <w:rPr>
                <w:b/>
              </w:rPr>
              <w:t>Тема</w:t>
            </w:r>
          </w:p>
        </w:tc>
        <w:tc>
          <w:tcPr>
            <w:tcW w:w="3261" w:type="dxa"/>
          </w:tcPr>
          <w:p w:rsidR="00AF7D74" w:rsidRPr="00995EFC" w:rsidRDefault="00AF7D74" w:rsidP="001410CB">
            <w:pPr>
              <w:rPr>
                <w:b/>
              </w:rPr>
            </w:pPr>
            <w:r w:rsidRPr="00995EFC">
              <w:rPr>
                <w:b/>
              </w:rPr>
              <w:t>Вид  деятельности</w:t>
            </w:r>
          </w:p>
        </w:tc>
        <w:tc>
          <w:tcPr>
            <w:tcW w:w="2835" w:type="dxa"/>
          </w:tcPr>
          <w:p w:rsidR="00AF7D74" w:rsidRPr="00995EFC" w:rsidRDefault="00AF7D74" w:rsidP="001410CB">
            <w:pPr>
              <w:rPr>
                <w:b/>
              </w:rPr>
            </w:pPr>
            <w:r w:rsidRPr="00995EFC">
              <w:rPr>
                <w:b/>
              </w:rPr>
              <w:t>Вид контроля и форма выполнения задания</w:t>
            </w:r>
          </w:p>
        </w:tc>
        <w:tc>
          <w:tcPr>
            <w:tcW w:w="1666" w:type="dxa"/>
          </w:tcPr>
          <w:p w:rsidR="00AF7D74" w:rsidRPr="00995EFC" w:rsidRDefault="00AF7D74" w:rsidP="001410CB">
            <w:pPr>
              <w:rPr>
                <w:b/>
              </w:rPr>
            </w:pPr>
            <w:r w:rsidRPr="00995EFC">
              <w:rPr>
                <w:b/>
              </w:rPr>
              <w:t>Способ передачи работы учителю</w:t>
            </w:r>
          </w:p>
        </w:tc>
      </w:tr>
      <w:tr w:rsidR="00AF7D74" w:rsidRPr="00995EFC" w:rsidTr="001410CB">
        <w:tc>
          <w:tcPr>
            <w:tcW w:w="534" w:type="dxa"/>
          </w:tcPr>
          <w:p w:rsidR="00AF7D74" w:rsidRPr="00995EFC" w:rsidRDefault="00AF7D74" w:rsidP="001410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</w:tcPr>
          <w:p w:rsidR="00AF7D74" w:rsidRPr="00995EFC" w:rsidRDefault="00AF7D74" w:rsidP="001410CB">
            <w:pPr>
              <w:rPr>
                <w:b/>
              </w:rPr>
            </w:pPr>
            <w:r>
              <w:rPr>
                <w:sz w:val="24"/>
                <w:szCs w:val="24"/>
              </w:rPr>
              <w:t>Франция: Вторая империя и третья республика</w:t>
            </w:r>
          </w:p>
        </w:tc>
        <w:tc>
          <w:tcPr>
            <w:tcW w:w="3261" w:type="dxa"/>
          </w:tcPr>
          <w:p w:rsidR="00AF7D74" w:rsidRPr="00995EFC" w:rsidRDefault="00AF7D74" w:rsidP="001410CB">
            <w:pPr>
              <w:rPr>
                <w:b/>
              </w:rPr>
            </w:pPr>
            <w:r>
              <w:rPr>
                <w:b/>
              </w:rPr>
              <w:t>Прочитать параграф 19 или посмотреть видеурок</w:t>
            </w:r>
            <w:r w:rsidR="00445629">
              <w:rPr>
                <w:b/>
              </w:rPr>
              <w:t xml:space="preserve"> </w:t>
            </w:r>
            <w:r w:rsidR="00445629" w:rsidRPr="00445629">
              <w:rPr>
                <w:b/>
              </w:rPr>
              <w:t>https://interneturok.ru/lesson/istoriya/8-klass/strany-evropy-v-xix-nachale-xx-veka/frantsiya-v-kontse-xix-nachale-xx-veka</w:t>
            </w:r>
          </w:p>
        </w:tc>
        <w:tc>
          <w:tcPr>
            <w:tcW w:w="2835" w:type="dxa"/>
          </w:tcPr>
          <w:p w:rsidR="00445629" w:rsidRDefault="00445629" w:rsidP="00445629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Выписать в тетрадь или исторический словарь даты, термины, сведения об исторических личностях по параграфу</w:t>
            </w:r>
          </w:p>
          <w:p w:rsidR="00AF7D74" w:rsidRPr="00445629" w:rsidRDefault="00445629" w:rsidP="00445629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Ответить на вопросы 1,3 после параграфа </w:t>
            </w:r>
          </w:p>
        </w:tc>
        <w:tc>
          <w:tcPr>
            <w:tcW w:w="1666" w:type="dxa"/>
          </w:tcPr>
          <w:p w:rsidR="00AF7D74" w:rsidRDefault="00AF7D74" w:rsidP="00AF7D74">
            <w:r>
              <w:t>Выслать скрины, сканы, текстовой файл в систему Барс учителю</w:t>
            </w:r>
          </w:p>
          <w:p w:rsidR="00AF7D74" w:rsidRDefault="00AF7D74" w:rsidP="00AF7D74">
            <w:r>
              <w:t>Или на почту: 9а, 9б,9в-</w:t>
            </w:r>
            <w:r w:rsidRPr="00767B91">
              <w:t xml:space="preserve"> </w:t>
            </w:r>
            <w:hyperlink r:id="rId5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AF7D74" w:rsidRPr="00995EFC" w:rsidRDefault="00AF7D74" w:rsidP="00AF7D74">
            <w:pPr>
              <w:rPr>
                <w:b/>
              </w:rPr>
            </w:pPr>
            <w:r>
              <w:t>9г-</w:t>
            </w:r>
            <w:hyperlink r:id="rId6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AF7D74" w:rsidRPr="00995EFC" w:rsidTr="001410CB">
        <w:tc>
          <w:tcPr>
            <w:tcW w:w="534" w:type="dxa"/>
          </w:tcPr>
          <w:p w:rsidR="00AF7D74" w:rsidRPr="00995EFC" w:rsidRDefault="00AF7D74" w:rsidP="001410C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</w:tcPr>
          <w:p w:rsidR="00AF7D74" w:rsidRPr="00995EFC" w:rsidRDefault="00AF7D74" w:rsidP="001410CB">
            <w:pPr>
              <w:rPr>
                <w:b/>
              </w:rPr>
            </w:pPr>
            <w:r>
              <w:rPr>
                <w:sz w:val="24"/>
                <w:szCs w:val="24"/>
              </w:rPr>
              <w:t>Германия: на пути к политическому единству</w:t>
            </w:r>
          </w:p>
        </w:tc>
        <w:tc>
          <w:tcPr>
            <w:tcW w:w="3261" w:type="dxa"/>
          </w:tcPr>
          <w:p w:rsidR="00AF7D74" w:rsidRPr="00995EFC" w:rsidRDefault="00445629" w:rsidP="001410CB">
            <w:pPr>
              <w:rPr>
                <w:b/>
              </w:rPr>
            </w:pPr>
            <w:r>
              <w:rPr>
                <w:b/>
              </w:rPr>
              <w:t>Прочитать параграф 20 или посмотреть видеоурок</w:t>
            </w:r>
            <w:r>
              <w:t xml:space="preserve"> </w:t>
            </w:r>
            <w:r w:rsidRPr="00445629">
              <w:rPr>
                <w:b/>
              </w:rPr>
              <w:t>https://interneturok.ru/lesson/istoriya/8-klass/strany-evropy-v-xix-nachale-xx-veka/germanskaya-imperiya</w:t>
            </w:r>
          </w:p>
        </w:tc>
        <w:tc>
          <w:tcPr>
            <w:tcW w:w="2835" w:type="dxa"/>
          </w:tcPr>
          <w:p w:rsidR="00445629" w:rsidRDefault="00445629" w:rsidP="00445629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Выписать в тетрадь или исторический словарь даты, термины, сведения об исторических личностях по параграфу</w:t>
            </w:r>
          </w:p>
          <w:p w:rsidR="00AF7D74" w:rsidRPr="007B2660" w:rsidRDefault="007B2660" w:rsidP="007B2660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Ответить на вопросы 1,2</w:t>
            </w:r>
            <w:r w:rsidR="00445629" w:rsidRPr="007B2660">
              <w:rPr>
                <w:b/>
              </w:rPr>
              <w:t xml:space="preserve"> после параграфа</w:t>
            </w:r>
          </w:p>
        </w:tc>
        <w:tc>
          <w:tcPr>
            <w:tcW w:w="1666" w:type="dxa"/>
          </w:tcPr>
          <w:p w:rsidR="00AF7D74" w:rsidRDefault="00AF7D74" w:rsidP="00AF7D74">
            <w:r>
              <w:t>Выслать скрины, сканы, текстовой файл в систему Барс учителю</w:t>
            </w:r>
          </w:p>
          <w:p w:rsidR="00AF7D74" w:rsidRDefault="00AF7D74" w:rsidP="00AF7D74">
            <w:r>
              <w:t>Или на почту: 9а, 9б,9в-</w:t>
            </w:r>
            <w:r w:rsidRPr="00767B91">
              <w:t xml:space="preserve"> </w:t>
            </w:r>
            <w:hyperlink r:id="rId7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AF7D74" w:rsidRPr="00995EFC" w:rsidRDefault="00AF7D74" w:rsidP="00AF7D74">
            <w:pPr>
              <w:rPr>
                <w:b/>
              </w:rPr>
            </w:pPr>
            <w:r>
              <w:t>9г-</w:t>
            </w:r>
            <w:hyperlink r:id="rId8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AF7D74" w:rsidRPr="00995EFC" w:rsidTr="001410CB">
        <w:tc>
          <w:tcPr>
            <w:tcW w:w="534" w:type="dxa"/>
          </w:tcPr>
          <w:p w:rsidR="00AF7D74" w:rsidRPr="00995EFC" w:rsidRDefault="00AF7D74" w:rsidP="001410C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:rsidR="00AF7D74" w:rsidRPr="00995EFC" w:rsidRDefault="00AF7D74" w:rsidP="001410CB">
            <w:pPr>
              <w:rPr>
                <w:b/>
              </w:rPr>
            </w:pPr>
            <w:r>
              <w:rPr>
                <w:sz w:val="24"/>
                <w:szCs w:val="24"/>
              </w:rPr>
              <w:t>Австро-Венгрия и Балканы до Первой мировой войны</w:t>
            </w:r>
          </w:p>
        </w:tc>
        <w:tc>
          <w:tcPr>
            <w:tcW w:w="3261" w:type="dxa"/>
          </w:tcPr>
          <w:p w:rsidR="00AF7D74" w:rsidRPr="00995EFC" w:rsidRDefault="00445629" w:rsidP="001410CB">
            <w:pPr>
              <w:rPr>
                <w:b/>
              </w:rPr>
            </w:pPr>
            <w:r>
              <w:rPr>
                <w:b/>
              </w:rPr>
              <w:t xml:space="preserve">Прочитать параграф 21 или посмотреть видеоурок </w:t>
            </w:r>
            <w:r w:rsidRPr="00445629">
              <w:rPr>
                <w:b/>
              </w:rPr>
              <w:t>https://interneturok.ru/lesson/istoriya/8-klass/strany-evropy-v-xix-nachale-xx-veka/avstriyskaya-imperiya-i-avstro-vengriya-v-xix-veke</w:t>
            </w:r>
          </w:p>
        </w:tc>
        <w:tc>
          <w:tcPr>
            <w:tcW w:w="2835" w:type="dxa"/>
          </w:tcPr>
          <w:p w:rsidR="00AF7D74" w:rsidRPr="00995EFC" w:rsidRDefault="007B2660" w:rsidP="001410CB">
            <w:pPr>
              <w:rPr>
                <w:b/>
              </w:rPr>
            </w:pPr>
            <w:r>
              <w:rPr>
                <w:b/>
              </w:rPr>
              <w:t>Составить конспект параграфа</w:t>
            </w:r>
          </w:p>
        </w:tc>
        <w:tc>
          <w:tcPr>
            <w:tcW w:w="1666" w:type="dxa"/>
          </w:tcPr>
          <w:p w:rsidR="00AF7D74" w:rsidRDefault="00AF7D74" w:rsidP="00AF7D74">
            <w:r>
              <w:t>Выслать скрины, сканы, текстовой файл в систему Барс учителю</w:t>
            </w:r>
          </w:p>
          <w:p w:rsidR="00AF7D74" w:rsidRDefault="00AF7D74" w:rsidP="00AF7D74">
            <w:r>
              <w:t>Или на почту: 9а, 9б,9в-</w:t>
            </w:r>
            <w:r w:rsidRPr="00767B91">
              <w:t xml:space="preserve"> </w:t>
            </w:r>
            <w:hyperlink r:id="rId9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AF7D74" w:rsidRPr="00995EFC" w:rsidRDefault="00AF7D74" w:rsidP="00AF7D74">
            <w:pPr>
              <w:rPr>
                <w:b/>
              </w:rPr>
            </w:pPr>
            <w:r>
              <w:t>9г-</w:t>
            </w:r>
            <w:hyperlink r:id="rId10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</w:t>
              </w:r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lastRenderedPageBreak/>
                <w:t>@gmail.com</w:t>
              </w:r>
            </w:hyperlink>
          </w:p>
        </w:tc>
      </w:tr>
      <w:tr w:rsidR="00AF7D74" w:rsidRPr="00995EFC" w:rsidTr="001410CB">
        <w:tc>
          <w:tcPr>
            <w:tcW w:w="534" w:type="dxa"/>
          </w:tcPr>
          <w:p w:rsidR="00AF7D74" w:rsidRPr="00995EFC" w:rsidRDefault="00AF7D74" w:rsidP="001410CB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275" w:type="dxa"/>
          </w:tcPr>
          <w:p w:rsidR="00AF7D74" w:rsidRPr="00995EFC" w:rsidRDefault="00AF7D74" w:rsidP="001410CB">
            <w:pPr>
              <w:rPr>
                <w:b/>
              </w:rPr>
            </w:pPr>
            <w:r>
              <w:rPr>
                <w:sz w:val="24"/>
                <w:szCs w:val="24"/>
              </w:rPr>
              <w:t>Италия до Первой мировой войны</w:t>
            </w:r>
          </w:p>
        </w:tc>
        <w:tc>
          <w:tcPr>
            <w:tcW w:w="3261" w:type="dxa"/>
          </w:tcPr>
          <w:p w:rsidR="00AF7D74" w:rsidRPr="00995EFC" w:rsidRDefault="00445629" w:rsidP="001410CB">
            <w:pPr>
              <w:rPr>
                <w:b/>
              </w:rPr>
            </w:pPr>
            <w:r>
              <w:rPr>
                <w:b/>
              </w:rPr>
              <w:t>Прочитать  параграф 22</w:t>
            </w:r>
          </w:p>
        </w:tc>
        <w:tc>
          <w:tcPr>
            <w:tcW w:w="2835" w:type="dxa"/>
          </w:tcPr>
          <w:p w:rsidR="00AF7D74" w:rsidRPr="00995EFC" w:rsidRDefault="007B2660" w:rsidP="001410CB">
            <w:pPr>
              <w:rPr>
                <w:b/>
              </w:rPr>
            </w:pPr>
            <w:r>
              <w:rPr>
                <w:b/>
              </w:rPr>
              <w:t>Ответить на вопросы 1, 2,4 после параграфа</w:t>
            </w:r>
          </w:p>
        </w:tc>
        <w:tc>
          <w:tcPr>
            <w:tcW w:w="1666" w:type="dxa"/>
          </w:tcPr>
          <w:p w:rsidR="00AF7D74" w:rsidRDefault="00AF7D74" w:rsidP="00AF7D74">
            <w:r>
              <w:t>Выслать скрины, сканы, текстовой файл в систему Барс учителю</w:t>
            </w:r>
          </w:p>
          <w:p w:rsidR="00AF7D74" w:rsidRDefault="00AF7D74" w:rsidP="00AF7D74">
            <w:r>
              <w:t>Или на почту: 9а, 9б,9в-</w:t>
            </w:r>
            <w:r w:rsidRPr="00767B91">
              <w:t xml:space="preserve"> </w:t>
            </w:r>
            <w:hyperlink r:id="rId11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AF7D74" w:rsidRPr="00995EFC" w:rsidRDefault="00AF7D74" w:rsidP="00AF7D74">
            <w:pPr>
              <w:rPr>
                <w:b/>
              </w:rPr>
            </w:pPr>
            <w:r>
              <w:t>9г-</w:t>
            </w:r>
            <w:hyperlink r:id="rId12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AF7D74" w:rsidRPr="00995EFC" w:rsidTr="001410CB">
        <w:tc>
          <w:tcPr>
            <w:tcW w:w="534" w:type="dxa"/>
          </w:tcPr>
          <w:p w:rsidR="00AF7D74" w:rsidRPr="00995EFC" w:rsidRDefault="00AF7D74" w:rsidP="001410C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5" w:type="dxa"/>
          </w:tcPr>
          <w:p w:rsidR="00AF7D74" w:rsidRPr="00995EFC" w:rsidRDefault="00AF7D74" w:rsidP="001410CB">
            <w:pPr>
              <w:rPr>
                <w:b/>
              </w:rPr>
            </w:pPr>
            <w:r>
              <w:rPr>
                <w:sz w:val="24"/>
                <w:szCs w:val="24"/>
              </w:rPr>
              <w:t>США до Первой мировой войны</w:t>
            </w:r>
          </w:p>
        </w:tc>
        <w:tc>
          <w:tcPr>
            <w:tcW w:w="3261" w:type="dxa"/>
          </w:tcPr>
          <w:p w:rsidR="00AF7D74" w:rsidRPr="00995EFC" w:rsidRDefault="00445629" w:rsidP="001410CB">
            <w:pPr>
              <w:rPr>
                <w:b/>
              </w:rPr>
            </w:pPr>
            <w:r>
              <w:rPr>
                <w:b/>
              </w:rPr>
              <w:t>Прочитать параграф 23</w:t>
            </w:r>
          </w:p>
        </w:tc>
        <w:tc>
          <w:tcPr>
            <w:tcW w:w="2835" w:type="dxa"/>
          </w:tcPr>
          <w:p w:rsidR="00AF7D74" w:rsidRDefault="007B2660" w:rsidP="001410CB">
            <w:pPr>
              <w:rPr>
                <w:b/>
              </w:rPr>
            </w:pPr>
            <w:r>
              <w:rPr>
                <w:b/>
              </w:rPr>
              <w:t>1.Выписать в тетрадь или исторический словарь даты, термины, сведения об исторических  личностях</w:t>
            </w:r>
          </w:p>
          <w:p w:rsidR="007B2660" w:rsidRPr="00995EFC" w:rsidRDefault="007B2660" w:rsidP="001410CB">
            <w:pPr>
              <w:rPr>
                <w:b/>
              </w:rPr>
            </w:pPr>
            <w:r>
              <w:rPr>
                <w:b/>
              </w:rPr>
              <w:t>2. Ответить письменно на вопросы 1,2 после учебникм</w:t>
            </w:r>
          </w:p>
        </w:tc>
        <w:tc>
          <w:tcPr>
            <w:tcW w:w="1666" w:type="dxa"/>
          </w:tcPr>
          <w:p w:rsidR="00AF7D74" w:rsidRDefault="00AF7D74" w:rsidP="00AF7D74">
            <w:r>
              <w:t>Выслать скрины, сканы, текстовой файл в систему Барс учителю</w:t>
            </w:r>
          </w:p>
          <w:p w:rsidR="00AF7D74" w:rsidRDefault="00AF7D74" w:rsidP="00AF7D74">
            <w:r>
              <w:t>Или на почту: 9а, 9б,9в-</w:t>
            </w:r>
            <w:r w:rsidRPr="00767B91">
              <w:t xml:space="preserve"> </w:t>
            </w:r>
            <w:hyperlink r:id="rId13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AF7D74" w:rsidRPr="00995EFC" w:rsidRDefault="00AF7D74" w:rsidP="00AF7D74">
            <w:pPr>
              <w:rPr>
                <w:b/>
              </w:rPr>
            </w:pPr>
            <w:r>
              <w:t>9г-</w:t>
            </w:r>
            <w:hyperlink r:id="rId14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AF7D74" w:rsidRPr="00995EFC" w:rsidTr="001410CB">
        <w:tc>
          <w:tcPr>
            <w:tcW w:w="534" w:type="dxa"/>
          </w:tcPr>
          <w:p w:rsidR="00AF7D74" w:rsidRPr="00995EFC" w:rsidRDefault="00AF7D74" w:rsidP="001410C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5" w:type="dxa"/>
          </w:tcPr>
          <w:p w:rsidR="00AF7D74" w:rsidRPr="00995EFC" w:rsidRDefault="00AF7D74" w:rsidP="001410CB">
            <w:pPr>
              <w:rPr>
                <w:b/>
              </w:rPr>
            </w:pPr>
            <w:r>
              <w:rPr>
                <w:sz w:val="24"/>
                <w:szCs w:val="24"/>
              </w:rPr>
              <w:t>Международные отношения в 19-начале 20 вв</w:t>
            </w:r>
          </w:p>
        </w:tc>
        <w:tc>
          <w:tcPr>
            <w:tcW w:w="3261" w:type="dxa"/>
          </w:tcPr>
          <w:p w:rsidR="00AF7D74" w:rsidRPr="00995EFC" w:rsidRDefault="00445629" w:rsidP="001410CB">
            <w:pPr>
              <w:rPr>
                <w:b/>
              </w:rPr>
            </w:pPr>
            <w:r>
              <w:rPr>
                <w:b/>
              </w:rPr>
              <w:t>Прочитать параграф 24</w:t>
            </w:r>
          </w:p>
        </w:tc>
        <w:tc>
          <w:tcPr>
            <w:tcW w:w="2835" w:type="dxa"/>
          </w:tcPr>
          <w:p w:rsidR="00AF7D74" w:rsidRPr="00995EFC" w:rsidRDefault="007B2660" w:rsidP="001410CB">
            <w:pPr>
              <w:rPr>
                <w:b/>
              </w:rPr>
            </w:pPr>
            <w:r>
              <w:rPr>
                <w:b/>
              </w:rPr>
              <w:t>Составить таблицу по параграфу (событие, дата, итог и значение)</w:t>
            </w:r>
          </w:p>
        </w:tc>
        <w:tc>
          <w:tcPr>
            <w:tcW w:w="1666" w:type="dxa"/>
          </w:tcPr>
          <w:p w:rsidR="00AF7D74" w:rsidRDefault="00AF7D74" w:rsidP="00AF7D74">
            <w:r>
              <w:t>Выслать скрины, сканы, текстовой файл в систему Барс учителю</w:t>
            </w:r>
          </w:p>
          <w:p w:rsidR="00AF7D74" w:rsidRDefault="00AF7D74" w:rsidP="00AF7D74">
            <w:r>
              <w:t>Или на почту: 9а, 9б,9в-</w:t>
            </w:r>
            <w:r w:rsidRPr="00767B91">
              <w:t xml:space="preserve"> </w:t>
            </w:r>
            <w:hyperlink r:id="rId15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AF7D74" w:rsidRPr="00995EFC" w:rsidRDefault="00AF7D74" w:rsidP="00AF7D74">
            <w:pPr>
              <w:rPr>
                <w:b/>
              </w:rPr>
            </w:pPr>
            <w:r>
              <w:t>9г-</w:t>
            </w:r>
            <w:hyperlink r:id="rId16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AF7D74" w:rsidRPr="00995EFC" w:rsidTr="001410CB">
        <w:tc>
          <w:tcPr>
            <w:tcW w:w="534" w:type="dxa"/>
          </w:tcPr>
          <w:p w:rsidR="00AF7D74" w:rsidRPr="00995EFC" w:rsidRDefault="00AF7D74" w:rsidP="001410C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</w:tcPr>
          <w:p w:rsidR="00AF7D74" w:rsidRPr="00995EFC" w:rsidRDefault="00AF7D74" w:rsidP="001410CB">
            <w:pPr>
              <w:rPr>
                <w:b/>
              </w:rPr>
            </w:pPr>
            <w:r>
              <w:rPr>
                <w:sz w:val="24"/>
                <w:szCs w:val="24"/>
              </w:rPr>
              <w:t>Мир в 19 веке</w:t>
            </w:r>
          </w:p>
        </w:tc>
        <w:tc>
          <w:tcPr>
            <w:tcW w:w="3261" w:type="dxa"/>
          </w:tcPr>
          <w:p w:rsidR="00AF7D74" w:rsidRPr="00995EFC" w:rsidRDefault="00445629" w:rsidP="001410CB">
            <w:pPr>
              <w:rPr>
                <w:b/>
              </w:rPr>
            </w:pPr>
            <w:r>
              <w:rPr>
                <w:b/>
              </w:rPr>
              <w:t>Повторить основные даты, термины, события</w:t>
            </w:r>
          </w:p>
        </w:tc>
        <w:tc>
          <w:tcPr>
            <w:tcW w:w="2835" w:type="dxa"/>
          </w:tcPr>
          <w:p w:rsidR="00AF7D74" w:rsidRDefault="007B2660" w:rsidP="001410CB">
            <w:pPr>
              <w:rPr>
                <w:b/>
              </w:rPr>
            </w:pPr>
            <w:r>
              <w:rPr>
                <w:b/>
              </w:rPr>
              <w:t>На выбор</w:t>
            </w:r>
          </w:p>
          <w:p w:rsidR="007B2660" w:rsidRDefault="007B2660" w:rsidP="007B2660">
            <w:pPr>
              <w:pStyle w:val="a5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Ответить на  итоговые вопросы и задания </w:t>
            </w:r>
          </w:p>
          <w:p w:rsidR="007B2660" w:rsidRPr="007B2660" w:rsidRDefault="007B2660" w:rsidP="007B2660">
            <w:pPr>
              <w:pStyle w:val="a5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Составить тест по теме «Мир  в 19веке»</w:t>
            </w:r>
          </w:p>
        </w:tc>
        <w:tc>
          <w:tcPr>
            <w:tcW w:w="1666" w:type="dxa"/>
          </w:tcPr>
          <w:p w:rsidR="00AF7D74" w:rsidRDefault="00AF7D74" w:rsidP="00AF7D74">
            <w:r>
              <w:t>Выслать скрины, сканы, текстовой файл в систему Барс учителю</w:t>
            </w:r>
          </w:p>
          <w:p w:rsidR="00AF7D74" w:rsidRDefault="00AF7D74" w:rsidP="00AF7D74">
            <w:r>
              <w:t>Или на почту: 9а, 9б,9в-</w:t>
            </w:r>
            <w:r w:rsidRPr="00767B91">
              <w:t xml:space="preserve"> </w:t>
            </w:r>
            <w:hyperlink r:id="rId17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AF7D74" w:rsidRPr="00995EFC" w:rsidRDefault="00AF7D74" w:rsidP="00AF7D74">
            <w:pPr>
              <w:rPr>
                <w:b/>
              </w:rPr>
            </w:pPr>
            <w:r>
              <w:t>9г-</w:t>
            </w:r>
            <w:hyperlink r:id="rId18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</w:tbl>
    <w:p w:rsidR="0007795B" w:rsidRDefault="0007795B"/>
    <w:sectPr w:rsidR="0007795B" w:rsidSect="0007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F5D89"/>
    <w:multiLevelType w:val="hybridMultilevel"/>
    <w:tmpl w:val="6DBC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C1EE8"/>
    <w:multiLevelType w:val="hybridMultilevel"/>
    <w:tmpl w:val="C1B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F73B7"/>
    <w:multiLevelType w:val="hybridMultilevel"/>
    <w:tmpl w:val="6DBC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7D74"/>
    <w:rsid w:val="0007795B"/>
    <w:rsid w:val="00445629"/>
    <w:rsid w:val="007B2660"/>
    <w:rsid w:val="00A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7D7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45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ja.rebeko@gmail.com" TargetMode="External"/><Relationship Id="rId13" Type="http://schemas.openxmlformats.org/officeDocument/2006/relationships/hyperlink" Target="mailto:lukina_arina_84@mail.ru" TargetMode="External"/><Relationship Id="rId18" Type="http://schemas.openxmlformats.org/officeDocument/2006/relationships/hyperlink" Target="mailto:viktorija.rebek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kina_arina_84@mail.ru" TargetMode="External"/><Relationship Id="rId12" Type="http://schemas.openxmlformats.org/officeDocument/2006/relationships/hyperlink" Target="mailto:viktorija.rebeko@gmail.com" TargetMode="External"/><Relationship Id="rId17" Type="http://schemas.openxmlformats.org/officeDocument/2006/relationships/hyperlink" Target="mailto:lukina_arina_8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iktorija.rebeko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iktorija.rebeko@gmail.com" TargetMode="External"/><Relationship Id="rId11" Type="http://schemas.openxmlformats.org/officeDocument/2006/relationships/hyperlink" Target="mailto:lukina_arina_84@mail.ru" TargetMode="External"/><Relationship Id="rId5" Type="http://schemas.openxmlformats.org/officeDocument/2006/relationships/hyperlink" Target="mailto:lukina_arina_84@mail.ru" TargetMode="External"/><Relationship Id="rId15" Type="http://schemas.openxmlformats.org/officeDocument/2006/relationships/hyperlink" Target="mailto:lukina_arina_84@mail.ru" TargetMode="External"/><Relationship Id="rId10" Type="http://schemas.openxmlformats.org/officeDocument/2006/relationships/hyperlink" Target="mailto:viktorija.rebeko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kina_arina_84@mail.ru" TargetMode="External"/><Relationship Id="rId14" Type="http://schemas.openxmlformats.org/officeDocument/2006/relationships/hyperlink" Target="mailto:viktorija.rebe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3</cp:revision>
  <dcterms:created xsi:type="dcterms:W3CDTF">2020-04-02T06:48:00Z</dcterms:created>
  <dcterms:modified xsi:type="dcterms:W3CDTF">2020-04-02T07:15:00Z</dcterms:modified>
</cp:coreProperties>
</file>