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DC251D" w:rsidRDefault="00DC251D" w:rsidP="00DC2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 </w:t>
      </w:r>
      <w:r w:rsidR="009D58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1А </w:t>
      </w:r>
      <w:r w:rsidR="009D58FE">
        <w:rPr>
          <w:rFonts w:ascii="Times New Roman" w:hAnsi="Times New Roman" w:cs="Times New Roman"/>
          <w:sz w:val="28"/>
          <w:szCs w:val="28"/>
        </w:rPr>
        <w:t>и 11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D58FE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9D58FE" w:rsidRPr="009D58FE" w:rsidRDefault="00DC251D" w:rsidP="00244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Бездворных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2 полугодие 2020 г.</w:t>
      </w:r>
    </w:p>
    <w:tbl>
      <w:tblPr>
        <w:tblStyle w:val="a3"/>
        <w:tblW w:w="10445" w:type="dxa"/>
        <w:tblLook w:val="04A0"/>
      </w:tblPr>
      <w:tblGrid>
        <w:gridCol w:w="594"/>
        <w:gridCol w:w="1669"/>
        <w:gridCol w:w="4602"/>
        <w:gridCol w:w="1668"/>
        <w:gridCol w:w="1912"/>
      </w:tblGrid>
      <w:tr w:rsidR="006653FC" w:rsidTr="007F30D6">
        <w:trPr>
          <w:trHeight w:val="1403"/>
        </w:trPr>
        <w:tc>
          <w:tcPr>
            <w:tcW w:w="594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9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4602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668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1912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8A66FF" w:rsidRPr="009D58FE" w:rsidRDefault="009D58FE" w:rsidP="008A66FF">
            <w:pPr>
              <w:jc w:val="center"/>
            </w:pPr>
            <w:r w:rsidRPr="00244F31">
              <w:t>1.</w:t>
            </w:r>
          </w:p>
        </w:tc>
        <w:tc>
          <w:tcPr>
            <w:tcW w:w="1669" w:type="dxa"/>
          </w:tcPr>
          <w:p w:rsidR="008A66FF" w:rsidRDefault="00DC251D" w:rsidP="00DC251D">
            <w:r>
              <w:t>Переменные и стационарные звезды</w:t>
            </w:r>
          </w:p>
        </w:tc>
        <w:tc>
          <w:tcPr>
            <w:tcW w:w="4602" w:type="dxa"/>
          </w:tcPr>
          <w:p w:rsidR="008A66FF" w:rsidRDefault="00DC251D" w:rsidP="00DC251D">
            <w:r>
              <w:t xml:space="preserve">1. Прочитать </w:t>
            </w:r>
            <w:r w:rsidR="00D862CC">
              <w:t xml:space="preserve">текст </w:t>
            </w:r>
            <w:r w:rsidR="0021349E">
              <w:t>параграф</w:t>
            </w:r>
            <w:r w:rsidR="00D862CC">
              <w:t>а</w:t>
            </w:r>
            <w:r w:rsidR="0021349E">
              <w:t xml:space="preserve"> 24 в учебнике Астрономия, Воронцов и Страут.</w:t>
            </w:r>
          </w:p>
          <w:p w:rsidR="0021349E" w:rsidRDefault="0021349E" w:rsidP="00DC251D">
            <w:r>
              <w:t>2. Сделать в тетради конспект основных положений.</w:t>
            </w:r>
          </w:p>
          <w:p w:rsidR="0021349E" w:rsidRPr="00D862CC" w:rsidRDefault="0021349E" w:rsidP="00DC251D">
            <w:r>
              <w:t xml:space="preserve">3. Ответить письменно в тетради на вопросы </w:t>
            </w:r>
            <w:r w:rsidR="00D862CC">
              <w:t xml:space="preserve"> </w:t>
            </w:r>
            <w:r w:rsidR="00D03956" w:rsidRPr="00D862CC">
              <w:t>1 -</w:t>
            </w:r>
            <w:r w:rsidR="003D0A71" w:rsidRPr="00D862CC">
              <w:t xml:space="preserve"> </w:t>
            </w:r>
            <w:r w:rsidR="00D03956" w:rsidRPr="00D862CC">
              <w:t xml:space="preserve">6, </w:t>
            </w:r>
            <w:r w:rsidR="00D03956">
              <w:t>стр</w:t>
            </w:r>
            <w:r w:rsidR="00D03956" w:rsidRPr="00D862CC">
              <w:t xml:space="preserve">.170. </w:t>
            </w:r>
          </w:p>
          <w:p w:rsidR="00D03956" w:rsidRDefault="00D03956" w:rsidP="00DC251D">
            <w:r>
              <w:t>Сайты</w:t>
            </w:r>
            <w:r w:rsidRPr="00BF3DBD">
              <w:t xml:space="preserve">: </w:t>
            </w:r>
            <w:hyperlink r:id="rId4" w:history="1">
              <w:r w:rsidR="007D6AFB" w:rsidRPr="001C7AB2">
                <w:rPr>
                  <w:rStyle w:val="a4"/>
                  <w:lang w:val="en-US"/>
                </w:rPr>
                <w:t>www</w:t>
              </w:r>
              <w:r w:rsidR="007D6AFB" w:rsidRPr="001C7AB2">
                <w:rPr>
                  <w:rStyle w:val="a4"/>
                </w:rPr>
                <w:t>.</w:t>
              </w:r>
              <w:r w:rsidR="007D6AFB" w:rsidRPr="001C7AB2">
                <w:rPr>
                  <w:rStyle w:val="a4"/>
                  <w:lang w:val="en-US"/>
                </w:rPr>
                <w:t>calk</w:t>
              </w:r>
              <w:r w:rsidR="007D6AFB" w:rsidRPr="001C7AB2">
                <w:rPr>
                  <w:rStyle w:val="a4"/>
                </w:rPr>
                <w:t>.</w:t>
              </w:r>
              <w:proofErr w:type="spellStart"/>
              <w:r w:rsidR="007D6AFB" w:rsidRPr="001C7AB2">
                <w:rPr>
                  <w:rStyle w:val="a4"/>
                  <w:lang w:val="en-US"/>
                </w:rPr>
                <w:t>ru</w:t>
              </w:r>
              <w:proofErr w:type="spellEnd"/>
              <w:r w:rsidR="007D6AFB" w:rsidRPr="001C7AB2">
                <w:rPr>
                  <w:rStyle w:val="a4"/>
                </w:rPr>
                <w:t>/</w:t>
              </w:r>
              <w:proofErr w:type="spellStart"/>
              <w:r w:rsidR="007D6AFB" w:rsidRPr="001C7AB2">
                <w:rPr>
                  <w:rStyle w:val="a4"/>
                  <w:lang w:val="en-US"/>
                </w:rPr>
                <w:t>Nestatsonarnyye</w:t>
              </w:r>
              <w:proofErr w:type="spellEnd"/>
              <w:r w:rsidR="007D6AFB" w:rsidRPr="001C7AB2">
                <w:rPr>
                  <w:rStyle w:val="a4"/>
                </w:rPr>
                <w:t>-</w:t>
              </w:r>
              <w:proofErr w:type="spellStart"/>
              <w:r w:rsidR="007D6AFB" w:rsidRPr="001C7AB2">
                <w:rPr>
                  <w:rStyle w:val="a4"/>
                  <w:lang w:val="en-US"/>
                </w:rPr>
                <w:t>Zvezdy</w:t>
              </w:r>
              <w:proofErr w:type="spellEnd"/>
            </w:hyperlink>
            <w:r w:rsidRPr="00BF3DBD">
              <w:t>.</w:t>
            </w:r>
          </w:p>
          <w:p w:rsidR="007D6AFB" w:rsidRDefault="00F56D75" w:rsidP="00DC251D">
            <w:hyperlink r:id="rId5" w:history="1">
              <w:r w:rsidR="007D6AFB" w:rsidRPr="001C7AB2">
                <w:rPr>
                  <w:rStyle w:val="a4"/>
                </w:rPr>
                <w:t>https://2i.by/perem-zvezdi/</w:t>
              </w:r>
            </w:hyperlink>
          </w:p>
          <w:p w:rsidR="007D6AFB" w:rsidRPr="00BF3DBD" w:rsidRDefault="007D6AFB" w:rsidP="00DC251D"/>
        </w:tc>
        <w:tc>
          <w:tcPr>
            <w:tcW w:w="1668" w:type="dxa"/>
          </w:tcPr>
          <w:p w:rsidR="008A66FF" w:rsidRDefault="00A91955" w:rsidP="00D03956">
            <w:r>
              <w:t xml:space="preserve">Презентация по теме или </w:t>
            </w:r>
            <w:r w:rsidR="00973C67">
              <w:t>письменная работа</w:t>
            </w:r>
          </w:p>
          <w:p w:rsidR="00973C67" w:rsidRPr="00A91955" w:rsidRDefault="00973C67" w:rsidP="00D03956">
            <w:r>
              <w:t>( конспект и ответы на вопросы).</w:t>
            </w:r>
          </w:p>
        </w:tc>
        <w:tc>
          <w:tcPr>
            <w:tcW w:w="1912" w:type="dxa"/>
          </w:tcPr>
          <w:p w:rsidR="008A66FF" w:rsidRDefault="003D0A71" w:rsidP="003D0A71">
            <w:r>
              <w:t xml:space="preserve">Адрес электронной почты: </w:t>
            </w:r>
          </w:p>
          <w:p w:rsidR="003D0A71" w:rsidRDefault="00F56D75" w:rsidP="003D0A71">
            <w:pPr>
              <w:rPr>
                <w:b/>
              </w:rPr>
            </w:pPr>
            <w:hyperlink r:id="rId6" w:history="1">
              <w:r w:rsidR="003D0A71" w:rsidRPr="001C7AB2">
                <w:rPr>
                  <w:rStyle w:val="a4"/>
                  <w:b/>
                  <w:lang w:val="en-US"/>
                </w:rPr>
                <w:t>bztat</w:t>
              </w:r>
              <w:r w:rsidR="003D0A71" w:rsidRPr="001C7AB2">
                <w:rPr>
                  <w:rStyle w:val="a4"/>
                  <w:b/>
                </w:rPr>
                <w:t>@</w:t>
              </w:r>
              <w:r w:rsidR="003D0A71" w:rsidRPr="001C7AB2">
                <w:rPr>
                  <w:rStyle w:val="a4"/>
                  <w:b/>
                  <w:lang w:val="en-US"/>
                </w:rPr>
                <w:t>yandex</w:t>
              </w:r>
              <w:r w:rsidR="003D0A71" w:rsidRPr="001C7AB2">
                <w:rPr>
                  <w:rStyle w:val="a4"/>
                  <w:b/>
                </w:rPr>
                <w:t>.</w:t>
              </w:r>
              <w:r w:rsidR="003D0A71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3D0A71">
              <w:rPr>
                <w:b/>
              </w:rPr>
              <w:t>.</w:t>
            </w:r>
          </w:p>
          <w:p w:rsidR="003D0A71" w:rsidRPr="003D0A71" w:rsidRDefault="003D0A71" w:rsidP="003D0A71">
            <w:r w:rsidRPr="003D0A71">
              <w:t xml:space="preserve">Задания </w:t>
            </w:r>
            <w:r>
              <w:t>можно послать в виде презентации, или как фото/скан рукописной работы.</w:t>
            </w:r>
          </w:p>
          <w:p w:rsidR="003D0A71" w:rsidRPr="003D0A71" w:rsidRDefault="003D0A71" w:rsidP="003D0A71">
            <w:pPr>
              <w:rPr>
                <w:b/>
              </w:rPr>
            </w:pPr>
          </w:p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C969BE" w:rsidRPr="00D03956" w:rsidRDefault="003D0A71" w:rsidP="008A66FF">
            <w:pPr>
              <w:jc w:val="center"/>
            </w:pPr>
            <w:r>
              <w:t>2.</w:t>
            </w:r>
          </w:p>
        </w:tc>
        <w:tc>
          <w:tcPr>
            <w:tcW w:w="1669" w:type="dxa"/>
          </w:tcPr>
          <w:p w:rsidR="00BF3DBD" w:rsidRDefault="00A91955" w:rsidP="00A91955">
            <w:r w:rsidRPr="00A91955">
              <w:rPr>
                <w:u w:val="single"/>
              </w:rPr>
              <w:t>Раздел</w:t>
            </w:r>
            <w:r>
              <w:rPr>
                <w:u w:val="single"/>
              </w:rPr>
              <w:t xml:space="preserve"> 6 </w:t>
            </w:r>
            <w:r>
              <w:t xml:space="preserve">. </w:t>
            </w:r>
            <w:r w:rsidRPr="003351C9">
              <w:rPr>
                <w:u w:val="single"/>
              </w:rPr>
              <w:t>Строение и эволюция Вселенной.</w:t>
            </w:r>
          </w:p>
          <w:p w:rsidR="003351C9" w:rsidRPr="00D862CC" w:rsidRDefault="003351C9" w:rsidP="00A91955"/>
          <w:p w:rsidR="00A91955" w:rsidRDefault="00A91955" w:rsidP="00A91955">
            <w:r>
              <w:t>Наша Галактика</w:t>
            </w:r>
            <w:r w:rsidR="00D862CC">
              <w:t>.</w:t>
            </w:r>
          </w:p>
          <w:p w:rsidR="00D862CC" w:rsidRDefault="00D862CC" w:rsidP="00A91955">
            <w:r>
              <w:t>Млечный путь.</w:t>
            </w:r>
          </w:p>
          <w:p w:rsidR="00D862CC" w:rsidRPr="00A91955" w:rsidRDefault="00375E48" w:rsidP="00375E48">
            <w:pPr>
              <w:rPr>
                <w:u w:val="single"/>
              </w:rPr>
            </w:pPr>
            <w:r>
              <w:t>Звездные скопления</w:t>
            </w:r>
          </w:p>
        </w:tc>
        <w:tc>
          <w:tcPr>
            <w:tcW w:w="4602" w:type="dxa"/>
          </w:tcPr>
          <w:p w:rsidR="00A91955" w:rsidRDefault="00A91955" w:rsidP="00A91955">
            <w:r>
              <w:t>1. Прочитать</w:t>
            </w:r>
            <w:r w:rsidR="00D862CC">
              <w:t xml:space="preserve"> текст </w:t>
            </w:r>
            <w:r>
              <w:t xml:space="preserve"> па</w:t>
            </w:r>
            <w:r w:rsidR="00D862CC">
              <w:t xml:space="preserve">раграфа </w:t>
            </w:r>
            <w:r>
              <w:t>25</w:t>
            </w:r>
            <w:r w:rsidR="00375E48">
              <w:t xml:space="preserve">, части 1 и 2 </w:t>
            </w:r>
            <w:r>
              <w:t xml:space="preserve"> в учебнике Астрономия, Воронцов и Страут.</w:t>
            </w:r>
          </w:p>
          <w:p w:rsidR="00A91955" w:rsidRDefault="00A91955" w:rsidP="00A91955">
            <w:r>
              <w:t>2. Сделать в тетради конспект основных положений.</w:t>
            </w:r>
          </w:p>
          <w:p w:rsidR="00A91955" w:rsidRDefault="00A91955" w:rsidP="00A91955">
            <w:r>
              <w:t>3. Ответить письменно в тетради на вопросы  1 -</w:t>
            </w:r>
            <w:r w:rsidR="00375E48">
              <w:t xml:space="preserve"> 3</w:t>
            </w:r>
            <w:r>
              <w:t xml:space="preserve">, стр.186. </w:t>
            </w:r>
          </w:p>
          <w:p w:rsidR="00C969BE" w:rsidRDefault="00A91955" w:rsidP="007D6AFB">
            <w:r>
              <w:t>Сайт:</w:t>
            </w:r>
            <w:r w:rsidR="00973C67">
              <w:t xml:space="preserve"> </w:t>
            </w:r>
            <w:hyperlink r:id="rId7" w:history="1">
              <w:r w:rsidR="007D6AFB" w:rsidRPr="001C7AB2">
                <w:rPr>
                  <w:rStyle w:val="a4"/>
                </w:rPr>
                <w:t>https://astrogalaxy.ru/151.html</w:t>
              </w:r>
            </w:hyperlink>
          </w:p>
          <w:p w:rsidR="007D6AFB" w:rsidRDefault="00F56D75" w:rsidP="007D6AFB">
            <w:hyperlink r:id="rId8" w:history="1">
              <w:r w:rsidR="004F0FA9" w:rsidRPr="001C7AB2">
                <w:rPr>
                  <w:rStyle w:val="a4"/>
                </w:rPr>
                <w:t>http://ukhtoma.ru/universe4.htm</w:t>
              </w:r>
            </w:hyperlink>
          </w:p>
          <w:p w:rsidR="004F0FA9" w:rsidRPr="00D03956" w:rsidRDefault="004F0FA9" w:rsidP="007D6AFB"/>
        </w:tc>
        <w:tc>
          <w:tcPr>
            <w:tcW w:w="1668" w:type="dxa"/>
          </w:tcPr>
          <w:p w:rsidR="00973C67" w:rsidRDefault="00973C67" w:rsidP="00973C67">
            <w:r>
              <w:t>Презентация по теме или письменная работа</w:t>
            </w:r>
          </w:p>
          <w:p w:rsidR="00C969BE" w:rsidRPr="00D03956" w:rsidRDefault="00973C67" w:rsidP="00973C67">
            <w:r>
              <w:t>( конспект и ответы на вопросы).</w:t>
            </w:r>
          </w:p>
        </w:tc>
        <w:tc>
          <w:tcPr>
            <w:tcW w:w="1912" w:type="dxa"/>
          </w:tcPr>
          <w:p w:rsidR="00A91955" w:rsidRDefault="00A91955" w:rsidP="00A91955">
            <w:r>
              <w:t xml:space="preserve">Адрес электронной почты: </w:t>
            </w:r>
          </w:p>
          <w:p w:rsidR="00A91955" w:rsidRDefault="00F56D75" w:rsidP="00A91955">
            <w:pPr>
              <w:rPr>
                <w:b/>
              </w:rPr>
            </w:pPr>
            <w:hyperlink r:id="rId9" w:history="1">
              <w:r w:rsidR="00A91955" w:rsidRPr="001C7AB2">
                <w:rPr>
                  <w:rStyle w:val="a4"/>
                  <w:b/>
                  <w:lang w:val="en-US"/>
                </w:rPr>
                <w:t>bztat</w:t>
              </w:r>
              <w:r w:rsidR="00A91955" w:rsidRPr="001C7AB2">
                <w:rPr>
                  <w:rStyle w:val="a4"/>
                  <w:b/>
                </w:rPr>
                <w:t>@</w:t>
              </w:r>
              <w:r w:rsidR="00A91955" w:rsidRPr="001C7AB2">
                <w:rPr>
                  <w:rStyle w:val="a4"/>
                  <w:b/>
                  <w:lang w:val="en-US"/>
                </w:rPr>
                <w:t>yandex</w:t>
              </w:r>
              <w:r w:rsidR="00A91955" w:rsidRPr="001C7AB2">
                <w:rPr>
                  <w:rStyle w:val="a4"/>
                  <w:b/>
                </w:rPr>
                <w:t>.</w:t>
              </w:r>
              <w:r w:rsidR="00A91955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A91955">
              <w:rPr>
                <w:b/>
              </w:rPr>
              <w:t>.</w:t>
            </w:r>
          </w:p>
          <w:p w:rsidR="00A91955" w:rsidRPr="003D0A71" w:rsidRDefault="00A91955" w:rsidP="00A91955">
            <w:r w:rsidRPr="003D0A71">
              <w:t xml:space="preserve">Задания </w:t>
            </w:r>
            <w:r>
              <w:t>можно послать в виде презентации, или как фото/скан рукописной работы.</w:t>
            </w:r>
          </w:p>
          <w:p w:rsidR="00C969BE" w:rsidRPr="00D03956" w:rsidRDefault="00C969BE" w:rsidP="00A91955"/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D862CC" w:rsidRDefault="00D862CC" w:rsidP="008A66FF">
            <w:pPr>
              <w:jc w:val="center"/>
            </w:pPr>
            <w:r>
              <w:t>3.</w:t>
            </w:r>
          </w:p>
        </w:tc>
        <w:tc>
          <w:tcPr>
            <w:tcW w:w="1669" w:type="dxa"/>
          </w:tcPr>
          <w:p w:rsidR="00D862CC" w:rsidRPr="00A91955" w:rsidRDefault="000D050F" w:rsidP="000D050F">
            <w:pPr>
              <w:rPr>
                <w:u w:val="single"/>
              </w:rPr>
            </w:pPr>
            <w:r>
              <w:t>Наша Галактика. Межзвездная среда: газ и пыль</w:t>
            </w:r>
          </w:p>
        </w:tc>
        <w:tc>
          <w:tcPr>
            <w:tcW w:w="4602" w:type="dxa"/>
          </w:tcPr>
          <w:p w:rsidR="000D050F" w:rsidRDefault="000D050F" w:rsidP="000D050F">
            <w:r>
              <w:t>1. Прочитать текст  параграфа 25,</w:t>
            </w:r>
          </w:p>
          <w:p w:rsidR="000D050F" w:rsidRDefault="000D050F" w:rsidP="000D050F">
            <w:r>
              <w:t xml:space="preserve"> часть 3 в учебнике Астрономия, Воронцов и Страут.</w:t>
            </w:r>
          </w:p>
          <w:p w:rsidR="000D050F" w:rsidRDefault="000D050F" w:rsidP="000D050F">
            <w:r>
              <w:t>2. Сделать в тетради конспект основных положений.</w:t>
            </w:r>
          </w:p>
          <w:p w:rsidR="000D050F" w:rsidRDefault="000D050F" w:rsidP="000D050F">
            <w:r>
              <w:t xml:space="preserve">3. Ответить письменно в тетради на вопрос  3, стр.186. </w:t>
            </w:r>
          </w:p>
          <w:p w:rsidR="000D050F" w:rsidRDefault="000D050F" w:rsidP="000D050F">
            <w:r>
              <w:t>Сайт</w:t>
            </w:r>
            <w:r w:rsidR="00A51019">
              <w:t>ы</w:t>
            </w:r>
            <w:r>
              <w:t xml:space="preserve">: </w:t>
            </w:r>
            <w:hyperlink r:id="rId10" w:history="1">
              <w:r w:rsidRPr="001C7AB2">
                <w:rPr>
                  <w:rStyle w:val="a4"/>
                </w:rPr>
                <w:t>https://astrogalaxy.ru/151.html</w:t>
              </w:r>
            </w:hyperlink>
          </w:p>
          <w:p w:rsidR="00D862CC" w:rsidRDefault="00F56D75" w:rsidP="00A91955">
            <w:hyperlink r:id="rId11" w:history="1">
              <w:r w:rsidR="004F0FA9" w:rsidRPr="001C7AB2">
                <w:rPr>
                  <w:rStyle w:val="a4"/>
                </w:rPr>
                <w:t>http://www.astronet.ru/db/msg/1162286</w:t>
              </w:r>
            </w:hyperlink>
          </w:p>
          <w:p w:rsidR="004F0FA9" w:rsidRDefault="004F0FA9" w:rsidP="00A91955">
            <w:r w:rsidRPr="004F0FA9">
              <w:t>https://videouroki.net/video/32-mezhzvyozdnaya-sreda-gaz-i-pyl.html</w:t>
            </w:r>
          </w:p>
          <w:p w:rsidR="004F0FA9" w:rsidRDefault="004F0FA9" w:rsidP="00A91955"/>
        </w:tc>
        <w:tc>
          <w:tcPr>
            <w:tcW w:w="1668" w:type="dxa"/>
          </w:tcPr>
          <w:p w:rsidR="00D862CC" w:rsidRDefault="00D862CC" w:rsidP="00973C67"/>
        </w:tc>
        <w:tc>
          <w:tcPr>
            <w:tcW w:w="1912" w:type="dxa"/>
          </w:tcPr>
          <w:p w:rsidR="00D862CC" w:rsidRDefault="00D862CC" w:rsidP="00A91955"/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D862CC" w:rsidRDefault="00D862CC" w:rsidP="008A66FF">
            <w:pPr>
              <w:jc w:val="center"/>
            </w:pPr>
            <w:r>
              <w:t>4.</w:t>
            </w:r>
          </w:p>
        </w:tc>
        <w:tc>
          <w:tcPr>
            <w:tcW w:w="1669" w:type="dxa"/>
          </w:tcPr>
          <w:p w:rsidR="00D862CC" w:rsidRDefault="000D050F" w:rsidP="00A91955">
            <w:r>
              <w:t>Наша Галактика.</w:t>
            </w:r>
          </w:p>
          <w:p w:rsidR="000D050F" w:rsidRPr="00A91955" w:rsidRDefault="000D050F" w:rsidP="00A91955">
            <w:pPr>
              <w:rPr>
                <w:u w:val="single"/>
              </w:rPr>
            </w:pPr>
            <w:r>
              <w:t>Движение звезд в  Галактике</w:t>
            </w:r>
          </w:p>
        </w:tc>
        <w:tc>
          <w:tcPr>
            <w:tcW w:w="4602" w:type="dxa"/>
          </w:tcPr>
          <w:p w:rsidR="000D050F" w:rsidRDefault="000D050F" w:rsidP="000D050F">
            <w:r>
              <w:t>1. Прочитать текст  параграфа 25, част</w:t>
            </w:r>
            <w:r w:rsidR="007F30D6">
              <w:t xml:space="preserve">ь </w:t>
            </w:r>
            <w:r w:rsidR="003351C9">
              <w:t xml:space="preserve"> 4 </w:t>
            </w:r>
            <w:r>
              <w:t xml:space="preserve">в учебнике Астрономия, Воронцов и </w:t>
            </w:r>
            <w:proofErr w:type="spellStart"/>
            <w:r>
              <w:t>Страут</w:t>
            </w:r>
            <w:proofErr w:type="spellEnd"/>
            <w:r>
              <w:t>.</w:t>
            </w:r>
          </w:p>
          <w:p w:rsidR="000D050F" w:rsidRDefault="000D050F" w:rsidP="000D050F">
            <w:r>
              <w:t>2. Сделать в тетради конспект основных положений.</w:t>
            </w:r>
          </w:p>
          <w:p w:rsidR="000D050F" w:rsidRDefault="000D050F" w:rsidP="000D050F">
            <w:r>
              <w:t xml:space="preserve">3. Ответить письменно в тетради на вопросы  1 - 3, стр.186. </w:t>
            </w:r>
          </w:p>
          <w:p w:rsidR="000D050F" w:rsidRDefault="000D050F" w:rsidP="000D050F">
            <w:r>
              <w:t xml:space="preserve">Сайт: </w:t>
            </w:r>
            <w:hyperlink r:id="rId12" w:history="1">
              <w:r w:rsidRPr="001C7AB2">
                <w:rPr>
                  <w:rStyle w:val="a4"/>
                </w:rPr>
                <w:t>https://astrogalaxy.ru/151.html</w:t>
              </w:r>
            </w:hyperlink>
          </w:p>
          <w:p w:rsidR="00D862CC" w:rsidRDefault="00F56D75" w:rsidP="00A91955">
            <w:hyperlink r:id="rId13" w:history="1">
              <w:r w:rsidR="00A51019" w:rsidRPr="001C7AB2">
                <w:rPr>
                  <w:rStyle w:val="a4"/>
                </w:rPr>
                <w:t>https://videouroki.net/video/31-galaktika-mlechnyj-put-dvizhenie-zvyozd-v-galaktike.html</w:t>
              </w:r>
            </w:hyperlink>
          </w:p>
          <w:p w:rsidR="00A51019" w:rsidRDefault="00A51019" w:rsidP="00A91955"/>
          <w:p w:rsidR="004F0FA9" w:rsidRDefault="004F0FA9" w:rsidP="00A91955"/>
        </w:tc>
        <w:tc>
          <w:tcPr>
            <w:tcW w:w="1668" w:type="dxa"/>
          </w:tcPr>
          <w:p w:rsidR="00D862CC" w:rsidRDefault="00D862CC" w:rsidP="00973C67"/>
        </w:tc>
        <w:tc>
          <w:tcPr>
            <w:tcW w:w="1912" w:type="dxa"/>
          </w:tcPr>
          <w:p w:rsidR="00D862CC" w:rsidRDefault="00D862CC" w:rsidP="00A91955"/>
        </w:tc>
      </w:tr>
      <w:tr w:rsidR="006653FC" w:rsidRPr="00D03956" w:rsidTr="007F30D6">
        <w:trPr>
          <w:trHeight w:val="680"/>
        </w:trPr>
        <w:tc>
          <w:tcPr>
            <w:tcW w:w="594" w:type="dxa"/>
          </w:tcPr>
          <w:p w:rsidR="00C969BE" w:rsidRPr="00BF3DBD" w:rsidRDefault="00D862CC" w:rsidP="008A66FF">
            <w:pPr>
              <w:jc w:val="center"/>
            </w:pPr>
            <w:r>
              <w:lastRenderedPageBreak/>
              <w:t>5</w:t>
            </w:r>
            <w:r w:rsidR="00BF3DBD">
              <w:rPr>
                <w:lang w:val="en-US"/>
              </w:rPr>
              <w:t>.</w:t>
            </w:r>
          </w:p>
        </w:tc>
        <w:tc>
          <w:tcPr>
            <w:tcW w:w="1669" w:type="dxa"/>
          </w:tcPr>
          <w:p w:rsidR="00C969BE" w:rsidRPr="00D03956" w:rsidRDefault="00BF3DBD" w:rsidP="00BF3DBD">
            <w:r>
              <w:t>Другие галактики</w:t>
            </w:r>
          </w:p>
        </w:tc>
        <w:tc>
          <w:tcPr>
            <w:tcW w:w="4602" w:type="dxa"/>
          </w:tcPr>
          <w:p w:rsidR="00BF3DBD" w:rsidRDefault="00BF3DBD" w:rsidP="00BF3DBD">
            <w:r>
              <w:t xml:space="preserve">1. Прочитать </w:t>
            </w:r>
            <w:r w:rsidR="003351C9">
              <w:t xml:space="preserve">текст </w:t>
            </w:r>
            <w:r>
              <w:t>параграф</w:t>
            </w:r>
            <w:r w:rsidR="003351C9">
              <w:t>а</w:t>
            </w:r>
            <w:r w:rsidR="004F0FA9">
              <w:t xml:space="preserve"> </w:t>
            </w:r>
            <w:r>
              <w:t>26 в учебнике Астрономия, Воронцов и Страут.</w:t>
            </w:r>
          </w:p>
          <w:p w:rsidR="00BF3DBD" w:rsidRDefault="00BF3DBD" w:rsidP="00BF3DBD">
            <w:r>
              <w:t>2. Сделать в тетради</w:t>
            </w:r>
            <w:r w:rsidR="007F30D6">
              <w:t xml:space="preserve"> конспект основных положений темы.</w:t>
            </w:r>
          </w:p>
          <w:p w:rsidR="00BF3DBD" w:rsidRPr="00A91955" w:rsidRDefault="00BF3DBD" w:rsidP="00BF3DBD">
            <w:r>
              <w:t xml:space="preserve">3. Ответить письменно в тетради на вопросы </w:t>
            </w:r>
          </w:p>
          <w:p w:rsidR="00BF3DBD" w:rsidRDefault="003351C9" w:rsidP="00BF3DBD">
            <w:r>
              <w:t>1 -6,  стр.19</w:t>
            </w:r>
            <w:r w:rsidR="00BF3DBD">
              <w:t xml:space="preserve">6. </w:t>
            </w:r>
          </w:p>
          <w:p w:rsidR="00462009" w:rsidRDefault="00BF3DBD" w:rsidP="00BF3DBD">
            <w:r>
              <w:t xml:space="preserve">Сайты: </w:t>
            </w:r>
            <w:hyperlink r:id="rId14" w:history="1">
              <w:r w:rsidR="00462009" w:rsidRPr="001C7AB2">
                <w:rPr>
                  <w:rStyle w:val="a4"/>
                </w:rPr>
                <w:t>https://www.nkj.ru/archive/articles/8805/</w:t>
              </w:r>
            </w:hyperlink>
          </w:p>
          <w:p w:rsidR="00BF3DBD" w:rsidRPr="00462009" w:rsidRDefault="00F56D75" w:rsidP="00BF3DBD">
            <w:hyperlink r:id="rId15" w:history="1">
              <w:r w:rsidR="00462009" w:rsidRPr="001C7AB2">
                <w:rPr>
                  <w:rStyle w:val="a4"/>
                  <w:lang w:val="en-US"/>
                </w:rPr>
                <w:t>w</w:t>
              </w:r>
              <w:hyperlink r:id="rId16" w:history="1">
                <w:r w:rsidR="00462009">
                  <w:rPr>
                    <w:rStyle w:val="a4"/>
                  </w:rPr>
                  <w:t>http://www.astrotime.ru/galaxy.</w:t>
                </w:r>
              </w:hyperlink>
              <w:r w:rsidR="00462009" w:rsidRPr="00462009">
                <w:t xml:space="preserve"> </w:t>
              </w:r>
            </w:hyperlink>
          </w:p>
          <w:p w:rsidR="00C969BE" w:rsidRPr="00D03956" w:rsidRDefault="00C969BE" w:rsidP="00462009"/>
        </w:tc>
        <w:tc>
          <w:tcPr>
            <w:tcW w:w="1668" w:type="dxa"/>
          </w:tcPr>
          <w:p w:rsidR="007D6AFB" w:rsidRDefault="007D6AFB" w:rsidP="007D6AFB">
            <w:r>
              <w:t>Презентация по теме или письменная работа</w:t>
            </w:r>
          </w:p>
          <w:p w:rsidR="00C969BE" w:rsidRPr="00D03956" w:rsidRDefault="007D6AFB" w:rsidP="007D6AFB">
            <w:r>
              <w:t>( конспект и ответы на вопросы).</w:t>
            </w:r>
          </w:p>
        </w:tc>
        <w:tc>
          <w:tcPr>
            <w:tcW w:w="1912" w:type="dxa"/>
          </w:tcPr>
          <w:p w:rsidR="007D6AFB" w:rsidRDefault="007D6AFB" w:rsidP="007D6AFB">
            <w:r>
              <w:t xml:space="preserve">Адрес электронной почты: </w:t>
            </w:r>
          </w:p>
          <w:p w:rsidR="007D6AFB" w:rsidRDefault="00F56D75" w:rsidP="007D6AFB">
            <w:pPr>
              <w:rPr>
                <w:b/>
              </w:rPr>
            </w:pPr>
            <w:hyperlink r:id="rId17" w:history="1">
              <w:r w:rsidR="007D6AFB" w:rsidRPr="001C7AB2">
                <w:rPr>
                  <w:rStyle w:val="a4"/>
                  <w:b/>
                  <w:lang w:val="en-US"/>
                </w:rPr>
                <w:t>bztat</w:t>
              </w:r>
              <w:r w:rsidR="007D6AFB" w:rsidRPr="001C7AB2">
                <w:rPr>
                  <w:rStyle w:val="a4"/>
                  <w:b/>
                </w:rPr>
                <w:t>@</w:t>
              </w:r>
              <w:r w:rsidR="007D6AFB" w:rsidRPr="001C7AB2">
                <w:rPr>
                  <w:rStyle w:val="a4"/>
                  <w:b/>
                  <w:lang w:val="en-US"/>
                </w:rPr>
                <w:t>yandex</w:t>
              </w:r>
              <w:r w:rsidR="007D6AFB" w:rsidRPr="001C7AB2">
                <w:rPr>
                  <w:rStyle w:val="a4"/>
                  <w:b/>
                </w:rPr>
                <w:t>.</w:t>
              </w:r>
              <w:r w:rsidR="007D6AFB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7D6AFB">
              <w:rPr>
                <w:b/>
              </w:rPr>
              <w:t>.</w:t>
            </w:r>
          </w:p>
          <w:p w:rsidR="007D6AFB" w:rsidRPr="003D0A71" w:rsidRDefault="007D6AFB" w:rsidP="007D6AFB">
            <w:r w:rsidRPr="003D0A71">
              <w:t xml:space="preserve">Задания </w:t>
            </w:r>
            <w:r>
              <w:t>можно послать в виде презентации, или как фото/скан рукописной работы.</w:t>
            </w:r>
          </w:p>
          <w:p w:rsidR="00C969BE" w:rsidRPr="00D03956" w:rsidRDefault="00C969BE" w:rsidP="007D6AFB"/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C969BE" w:rsidRPr="00D03956" w:rsidRDefault="00D862CC" w:rsidP="008A66FF">
            <w:pPr>
              <w:jc w:val="center"/>
            </w:pPr>
            <w:r>
              <w:t>6</w:t>
            </w:r>
            <w:r w:rsidR="007D6AFB">
              <w:t>.</w:t>
            </w:r>
          </w:p>
        </w:tc>
        <w:tc>
          <w:tcPr>
            <w:tcW w:w="1669" w:type="dxa"/>
          </w:tcPr>
          <w:p w:rsidR="00C969BE" w:rsidRPr="00D03956" w:rsidRDefault="007D6AFB" w:rsidP="007D6AFB">
            <w:r>
              <w:t>Основы современной космологии</w:t>
            </w:r>
          </w:p>
        </w:tc>
        <w:tc>
          <w:tcPr>
            <w:tcW w:w="4602" w:type="dxa"/>
          </w:tcPr>
          <w:p w:rsidR="007D6AFB" w:rsidRDefault="007D6AFB" w:rsidP="007D6AFB">
            <w:r>
              <w:t>1. Прочитать</w:t>
            </w:r>
            <w:r w:rsidR="00DF099D">
              <w:t xml:space="preserve"> текст </w:t>
            </w:r>
            <w:r>
              <w:t xml:space="preserve"> параграф</w:t>
            </w:r>
            <w:r w:rsidR="00DF099D">
              <w:t>а</w:t>
            </w:r>
            <w:r>
              <w:t xml:space="preserve"> 27 в учебнике Астрономия, Воронцов и </w:t>
            </w:r>
            <w:proofErr w:type="spellStart"/>
            <w:r>
              <w:t>Страут</w:t>
            </w:r>
            <w:proofErr w:type="spellEnd"/>
            <w:r>
              <w:t>.</w:t>
            </w:r>
          </w:p>
          <w:p w:rsidR="007D6AFB" w:rsidRDefault="007D6AFB" w:rsidP="007D6AFB">
            <w:r>
              <w:t>2. Сделать в тетради</w:t>
            </w:r>
            <w:r w:rsidR="007F30D6">
              <w:t xml:space="preserve"> конспект основных положений темы.</w:t>
            </w:r>
          </w:p>
          <w:p w:rsidR="00D34AC8" w:rsidRDefault="007D6AFB" w:rsidP="00D34AC8">
            <w:r>
              <w:t xml:space="preserve">3. Ответить письменно в тетради на вопросы </w:t>
            </w:r>
            <w:r w:rsidR="00D34AC8">
              <w:t xml:space="preserve">1, 2, стр.207. </w:t>
            </w:r>
          </w:p>
          <w:p w:rsidR="00C969BE" w:rsidRDefault="007D6AFB" w:rsidP="00D34AC8">
            <w:r>
              <w:t>Сайты:</w:t>
            </w:r>
            <w:r w:rsidR="00D34AC8">
              <w:t xml:space="preserve"> </w:t>
            </w:r>
          </w:p>
          <w:p w:rsidR="00D34AC8" w:rsidRDefault="00F56D75" w:rsidP="00D34AC8">
            <w:hyperlink r:id="rId18" w:history="1">
              <w:r w:rsidR="00D34AC8" w:rsidRPr="001C7AB2">
                <w:rPr>
                  <w:rStyle w:val="a4"/>
                </w:rPr>
                <w:t>https://videouroki.net/video/34-osnovy-sovremennoj-kosmologii.html</w:t>
              </w:r>
            </w:hyperlink>
          </w:p>
          <w:p w:rsidR="00D34AC8" w:rsidRPr="00D03956" w:rsidRDefault="00F56D75" w:rsidP="00D34AC8">
            <w:hyperlink r:id="rId19" w:history="1">
              <w:r w:rsidR="00D34AC8" w:rsidRPr="001C7AB2">
                <w:rPr>
                  <w:rStyle w:val="a4"/>
                </w:rPr>
                <w:t>https://astrogalaxy.ru/664.html</w:t>
              </w:r>
            </w:hyperlink>
          </w:p>
        </w:tc>
        <w:tc>
          <w:tcPr>
            <w:tcW w:w="1668" w:type="dxa"/>
          </w:tcPr>
          <w:p w:rsidR="00596E2B" w:rsidRDefault="00596E2B" w:rsidP="00596E2B">
            <w:r>
              <w:t>Презентация по теме или письменная работа</w:t>
            </w:r>
          </w:p>
          <w:p w:rsidR="00C969BE" w:rsidRPr="00D03956" w:rsidRDefault="00596E2B" w:rsidP="00596E2B">
            <w:r>
              <w:t>( конспект и ответы на вопросы).</w:t>
            </w:r>
          </w:p>
        </w:tc>
        <w:tc>
          <w:tcPr>
            <w:tcW w:w="1912" w:type="dxa"/>
          </w:tcPr>
          <w:p w:rsidR="00596E2B" w:rsidRDefault="00596E2B" w:rsidP="00596E2B">
            <w:r>
              <w:t xml:space="preserve">Адрес электронной почты: </w:t>
            </w:r>
          </w:p>
          <w:p w:rsidR="00596E2B" w:rsidRDefault="00F56D75" w:rsidP="00596E2B">
            <w:pPr>
              <w:rPr>
                <w:b/>
              </w:rPr>
            </w:pPr>
            <w:hyperlink r:id="rId20" w:history="1">
              <w:r w:rsidR="00596E2B" w:rsidRPr="001C7AB2">
                <w:rPr>
                  <w:rStyle w:val="a4"/>
                  <w:b/>
                  <w:lang w:val="en-US"/>
                </w:rPr>
                <w:t>bztat</w:t>
              </w:r>
              <w:r w:rsidR="00596E2B" w:rsidRPr="001C7AB2">
                <w:rPr>
                  <w:rStyle w:val="a4"/>
                  <w:b/>
                </w:rPr>
                <w:t>@</w:t>
              </w:r>
              <w:r w:rsidR="00596E2B" w:rsidRPr="001C7AB2">
                <w:rPr>
                  <w:rStyle w:val="a4"/>
                  <w:b/>
                  <w:lang w:val="en-US"/>
                </w:rPr>
                <w:t>yandex</w:t>
              </w:r>
              <w:r w:rsidR="00596E2B" w:rsidRPr="001C7AB2">
                <w:rPr>
                  <w:rStyle w:val="a4"/>
                  <w:b/>
                </w:rPr>
                <w:t>.</w:t>
              </w:r>
              <w:r w:rsidR="00596E2B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596E2B">
              <w:rPr>
                <w:b/>
              </w:rPr>
              <w:t>.</w:t>
            </w:r>
          </w:p>
          <w:p w:rsidR="00596E2B" w:rsidRPr="003D0A71" w:rsidRDefault="00596E2B" w:rsidP="00596E2B">
            <w:r w:rsidRPr="003D0A71">
              <w:t xml:space="preserve">Задания </w:t>
            </w:r>
            <w:r>
              <w:t>можно послать в виде презентации, или как фото/скан рукописной работы.</w:t>
            </w:r>
          </w:p>
          <w:p w:rsidR="00C969BE" w:rsidRPr="00D03956" w:rsidRDefault="00C969BE" w:rsidP="008A66FF">
            <w:pPr>
              <w:jc w:val="center"/>
            </w:pPr>
          </w:p>
        </w:tc>
      </w:tr>
      <w:tr w:rsidR="006653FC" w:rsidRPr="003351C9" w:rsidTr="007F30D6">
        <w:trPr>
          <w:trHeight w:val="680"/>
        </w:trPr>
        <w:tc>
          <w:tcPr>
            <w:tcW w:w="594" w:type="dxa"/>
          </w:tcPr>
          <w:p w:rsidR="00C969BE" w:rsidRPr="00D03956" w:rsidRDefault="00D862CC" w:rsidP="008A66FF">
            <w:pPr>
              <w:jc w:val="center"/>
            </w:pPr>
            <w:r>
              <w:t>7</w:t>
            </w:r>
            <w:r w:rsidR="00D34AC8">
              <w:t>.</w:t>
            </w:r>
          </w:p>
        </w:tc>
        <w:tc>
          <w:tcPr>
            <w:tcW w:w="1669" w:type="dxa"/>
          </w:tcPr>
          <w:p w:rsidR="00C969BE" w:rsidRPr="00D03956" w:rsidRDefault="00D34AC8" w:rsidP="00D34AC8">
            <w:r>
              <w:t>Жизнь и разум во Вселенной</w:t>
            </w:r>
          </w:p>
        </w:tc>
        <w:tc>
          <w:tcPr>
            <w:tcW w:w="4602" w:type="dxa"/>
          </w:tcPr>
          <w:p w:rsidR="00D862CC" w:rsidRDefault="00D862CC" w:rsidP="00D862CC">
            <w:r>
              <w:t>1. Прочитать</w:t>
            </w:r>
            <w:r w:rsidR="00DF099D">
              <w:t xml:space="preserve"> текст </w:t>
            </w:r>
            <w:r>
              <w:t xml:space="preserve"> параграф</w:t>
            </w:r>
            <w:r w:rsidR="00DF099D">
              <w:t xml:space="preserve">а </w:t>
            </w:r>
            <w:r>
              <w:t xml:space="preserve"> 27 в учебнике Астрономия, Воронцов и </w:t>
            </w:r>
            <w:proofErr w:type="spellStart"/>
            <w:r>
              <w:t>Страут</w:t>
            </w:r>
            <w:proofErr w:type="spellEnd"/>
            <w:r>
              <w:t>.</w:t>
            </w:r>
          </w:p>
          <w:p w:rsidR="00D862CC" w:rsidRDefault="00D862CC" w:rsidP="00D862CC">
            <w:r>
              <w:t>2. Сделать в тетради конспект основных положений</w:t>
            </w:r>
            <w:r w:rsidR="004F0FA9">
              <w:t xml:space="preserve"> </w:t>
            </w:r>
            <w:r>
              <w:t>темы.</w:t>
            </w:r>
          </w:p>
          <w:p w:rsidR="00D862CC" w:rsidRDefault="00D862CC" w:rsidP="00D862CC">
            <w:r>
              <w:t xml:space="preserve">Сайты: </w:t>
            </w:r>
            <w:hyperlink r:id="rId21" w:history="1">
              <w:r w:rsidR="003351C9" w:rsidRPr="001C7AB2">
                <w:rPr>
                  <w:rStyle w:val="a4"/>
                </w:rPr>
                <w:t>https://www.youtube.com/watch?v=J3vx8ZjvfNs</w:t>
              </w:r>
            </w:hyperlink>
          </w:p>
          <w:p w:rsidR="003351C9" w:rsidRDefault="00F56D75" w:rsidP="003351C9">
            <w:hyperlink r:id="rId22" w:history="1">
              <w:r w:rsidR="003351C9" w:rsidRPr="001C7AB2">
                <w:rPr>
                  <w:rStyle w:val="a4"/>
                </w:rPr>
                <w:t>https://videouroki.net/video/35-zhizn-i-razum-vo-vselennoj.html</w:t>
              </w:r>
            </w:hyperlink>
          </w:p>
          <w:p w:rsidR="003351C9" w:rsidRPr="003351C9" w:rsidRDefault="003351C9" w:rsidP="003351C9"/>
        </w:tc>
        <w:tc>
          <w:tcPr>
            <w:tcW w:w="1668" w:type="dxa"/>
          </w:tcPr>
          <w:p w:rsidR="00596E2B" w:rsidRDefault="00596E2B" w:rsidP="00596E2B">
            <w:r>
              <w:t>Презентация по теме или письменная работа</w:t>
            </w:r>
          </w:p>
          <w:p w:rsidR="00C969BE" w:rsidRPr="003351C9" w:rsidRDefault="00596E2B" w:rsidP="00596E2B">
            <w:r>
              <w:t>( конспект и ответы на вопросы).</w:t>
            </w:r>
          </w:p>
        </w:tc>
        <w:tc>
          <w:tcPr>
            <w:tcW w:w="1912" w:type="dxa"/>
          </w:tcPr>
          <w:p w:rsidR="004A27F7" w:rsidRDefault="004A27F7" w:rsidP="004A27F7">
            <w:r>
              <w:t xml:space="preserve">Адрес электронной почты: </w:t>
            </w:r>
          </w:p>
          <w:p w:rsidR="004A27F7" w:rsidRDefault="00F56D75" w:rsidP="004A27F7">
            <w:pPr>
              <w:rPr>
                <w:b/>
              </w:rPr>
            </w:pPr>
            <w:hyperlink r:id="rId23" w:history="1">
              <w:r w:rsidR="004A27F7" w:rsidRPr="001C7AB2">
                <w:rPr>
                  <w:rStyle w:val="a4"/>
                  <w:b/>
                  <w:lang w:val="en-US"/>
                </w:rPr>
                <w:t>bztat</w:t>
              </w:r>
              <w:r w:rsidR="004A27F7" w:rsidRPr="001C7AB2">
                <w:rPr>
                  <w:rStyle w:val="a4"/>
                  <w:b/>
                </w:rPr>
                <w:t>@</w:t>
              </w:r>
              <w:r w:rsidR="004A27F7" w:rsidRPr="001C7AB2">
                <w:rPr>
                  <w:rStyle w:val="a4"/>
                  <w:b/>
                  <w:lang w:val="en-US"/>
                </w:rPr>
                <w:t>yandex</w:t>
              </w:r>
              <w:r w:rsidR="004A27F7" w:rsidRPr="001C7AB2">
                <w:rPr>
                  <w:rStyle w:val="a4"/>
                  <w:b/>
                </w:rPr>
                <w:t>.</w:t>
              </w:r>
              <w:r w:rsidR="004A27F7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4A27F7">
              <w:rPr>
                <w:b/>
              </w:rPr>
              <w:t>.</w:t>
            </w:r>
          </w:p>
          <w:p w:rsidR="004A27F7" w:rsidRPr="003D0A71" w:rsidRDefault="004A27F7" w:rsidP="004A27F7">
            <w:r w:rsidRPr="003D0A71">
              <w:t xml:space="preserve">Задания </w:t>
            </w:r>
            <w:r>
              <w:t>можно послать в виде презентации, или как фото/скан рукописной работы.</w:t>
            </w:r>
          </w:p>
          <w:p w:rsidR="00C969BE" w:rsidRPr="003351C9" w:rsidRDefault="00C969BE" w:rsidP="004A27F7"/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C969BE" w:rsidRPr="00D03956" w:rsidRDefault="000D050F" w:rsidP="008A66FF">
            <w:pPr>
              <w:jc w:val="center"/>
            </w:pPr>
            <w:r>
              <w:t>8.</w:t>
            </w:r>
          </w:p>
        </w:tc>
        <w:tc>
          <w:tcPr>
            <w:tcW w:w="1669" w:type="dxa"/>
          </w:tcPr>
          <w:p w:rsidR="004F0FA9" w:rsidRDefault="000D050F" w:rsidP="004F0FA9">
            <w:r>
              <w:t>Повторение</w:t>
            </w:r>
          </w:p>
          <w:p w:rsidR="00C969BE" w:rsidRPr="00D03956" w:rsidRDefault="004F0FA9" w:rsidP="004F0FA9">
            <w:r>
              <w:t>тем раздела</w:t>
            </w:r>
            <w:r w:rsidR="000D050F">
              <w:t xml:space="preserve"> Строение и эволюция Вселенной</w:t>
            </w:r>
          </w:p>
        </w:tc>
        <w:tc>
          <w:tcPr>
            <w:tcW w:w="4602" w:type="dxa"/>
          </w:tcPr>
          <w:p w:rsidR="00C969BE" w:rsidRDefault="004F0FA9" w:rsidP="004F0FA9">
            <w:r>
              <w:t>1. Повторить раздел 6, параграфы 25 -28.</w:t>
            </w:r>
          </w:p>
          <w:p w:rsidR="004F0FA9" w:rsidRPr="00D03956" w:rsidRDefault="004F0FA9" w:rsidP="006653FC">
            <w:r>
              <w:t xml:space="preserve">2. </w:t>
            </w:r>
            <w:r w:rsidR="006653FC">
              <w:t>Обратить внимание на вопросы после параграфов.</w:t>
            </w:r>
          </w:p>
        </w:tc>
        <w:tc>
          <w:tcPr>
            <w:tcW w:w="1668" w:type="dxa"/>
          </w:tcPr>
          <w:p w:rsidR="00C969BE" w:rsidRPr="00D03956" w:rsidRDefault="006653FC" w:rsidP="006653FC">
            <w:r>
              <w:t>Отметить темы, вызвавшие наибольшие трудности.</w:t>
            </w:r>
          </w:p>
        </w:tc>
        <w:tc>
          <w:tcPr>
            <w:tcW w:w="1912" w:type="dxa"/>
          </w:tcPr>
          <w:p w:rsidR="00C969BE" w:rsidRPr="006653FC" w:rsidRDefault="004A27F7" w:rsidP="004A27F7">
            <w:pPr>
              <w:jc w:val="center"/>
              <w:rPr>
                <w:b/>
              </w:rPr>
            </w:pPr>
            <w:r w:rsidRPr="006653FC">
              <w:rPr>
                <w:b/>
              </w:rPr>
              <w:t>Внимание!</w:t>
            </w:r>
          </w:p>
          <w:p w:rsidR="00DF099D" w:rsidRPr="00D03956" w:rsidRDefault="00DF099D" w:rsidP="00DF099D">
            <w:r w:rsidRPr="006653FC">
              <w:rPr>
                <w:b/>
              </w:rPr>
              <w:t>После перехода на очное обучение и после проведения уроков повторения</w:t>
            </w:r>
            <w:r w:rsidR="006653FC" w:rsidRPr="006653FC">
              <w:rPr>
                <w:b/>
              </w:rPr>
              <w:t xml:space="preserve"> будет проведена  проверочная</w:t>
            </w:r>
            <w:r w:rsidRPr="006653FC">
              <w:rPr>
                <w:b/>
              </w:rPr>
              <w:t xml:space="preserve"> раб</w:t>
            </w:r>
            <w:r w:rsidR="006653FC" w:rsidRPr="006653FC">
              <w:rPr>
                <w:b/>
              </w:rPr>
              <w:t>ота по всем заданиям.</w:t>
            </w:r>
          </w:p>
        </w:tc>
      </w:tr>
      <w:tr w:rsidR="006653FC" w:rsidRPr="00D03956" w:rsidTr="007F30D6">
        <w:trPr>
          <w:trHeight w:val="680"/>
        </w:trPr>
        <w:tc>
          <w:tcPr>
            <w:tcW w:w="594" w:type="dxa"/>
          </w:tcPr>
          <w:p w:rsidR="00C969BE" w:rsidRPr="00D03956" w:rsidRDefault="004F0FA9" w:rsidP="008A66FF">
            <w:pPr>
              <w:jc w:val="center"/>
            </w:pPr>
            <w:r>
              <w:t>9.</w:t>
            </w:r>
          </w:p>
        </w:tc>
        <w:tc>
          <w:tcPr>
            <w:tcW w:w="1669" w:type="dxa"/>
          </w:tcPr>
          <w:p w:rsidR="00C969BE" w:rsidRDefault="004F0FA9" w:rsidP="004F0FA9">
            <w:r>
              <w:t>Контрольная работа по темам раздела</w:t>
            </w:r>
          </w:p>
          <w:p w:rsidR="004F0FA9" w:rsidRPr="00D03956" w:rsidRDefault="004F0FA9" w:rsidP="004F0FA9">
            <w:r>
              <w:t>Строение и эволюция Вселенной</w:t>
            </w:r>
          </w:p>
        </w:tc>
        <w:tc>
          <w:tcPr>
            <w:tcW w:w="4602" w:type="dxa"/>
          </w:tcPr>
          <w:p w:rsidR="00DF099D" w:rsidRDefault="004A27F7" w:rsidP="004A27F7">
            <w:r>
              <w:t>Ответить на</w:t>
            </w:r>
            <w:r w:rsidR="00DF099D">
              <w:t xml:space="preserve"> контрольные </w:t>
            </w:r>
            <w:r>
              <w:t>в</w:t>
            </w:r>
            <w:r w:rsidR="00A51019">
              <w:t>опросы</w:t>
            </w:r>
            <w:r>
              <w:t>,  основанные  на материалах основных тем раздела.</w:t>
            </w:r>
            <w:r w:rsidR="00DF099D">
              <w:t xml:space="preserve"> </w:t>
            </w:r>
          </w:p>
          <w:p w:rsidR="00C969BE" w:rsidRPr="00D03956" w:rsidRDefault="00DF099D" w:rsidP="004A27F7">
            <w:r>
              <w:t>Вопросы будут пересланы отдельным файлом.</w:t>
            </w:r>
          </w:p>
        </w:tc>
        <w:tc>
          <w:tcPr>
            <w:tcW w:w="1668" w:type="dxa"/>
          </w:tcPr>
          <w:p w:rsidR="00C969BE" w:rsidRPr="00D03956" w:rsidRDefault="00DF099D" w:rsidP="00DF099D">
            <w:r>
              <w:t>Записать ответы на отдельных листах.</w:t>
            </w:r>
          </w:p>
        </w:tc>
        <w:tc>
          <w:tcPr>
            <w:tcW w:w="1912" w:type="dxa"/>
          </w:tcPr>
          <w:p w:rsidR="00DF099D" w:rsidRDefault="00DF099D" w:rsidP="00DF099D">
            <w:r>
              <w:t xml:space="preserve">Адрес электронной почты: </w:t>
            </w:r>
          </w:p>
          <w:p w:rsidR="00DF099D" w:rsidRDefault="00F56D75" w:rsidP="00DF099D">
            <w:pPr>
              <w:rPr>
                <w:b/>
              </w:rPr>
            </w:pPr>
            <w:hyperlink r:id="rId24" w:history="1">
              <w:r w:rsidR="00DF099D" w:rsidRPr="001C7AB2">
                <w:rPr>
                  <w:rStyle w:val="a4"/>
                  <w:b/>
                  <w:lang w:val="en-US"/>
                </w:rPr>
                <w:t>bztat</w:t>
              </w:r>
              <w:r w:rsidR="00DF099D" w:rsidRPr="001C7AB2">
                <w:rPr>
                  <w:rStyle w:val="a4"/>
                  <w:b/>
                </w:rPr>
                <w:t>@</w:t>
              </w:r>
              <w:r w:rsidR="00DF099D" w:rsidRPr="001C7AB2">
                <w:rPr>
                  <w:rStyle w:val="a4"/>
                  <w:b/>
                  <w:lang w:val="en-US"/>
                </w:rPr>
                <w:t>yandex</w:t>
              </w:r>
              <w:r w:rsidR="00DF099D" w:rsidRPr="001C7AB2">
                <w:rPr>
                  <w:rStyle w:val="a4"/>
                  <w:b/>
                </w:rPr>
                <w:t>.</w:t>
              </w:r>
              <w:r w:rsidR="00DF099D" w:rsidRPr="001C7AB2">
                <w:rPr>
                  <w:rStyle w:val="a4"/>
                  <w:b/>
                  <w:lang w:val="en-US"/>
                </w:rPr>
                <w:t>ru</w:t>
              </w:r>
            </w:hyperlink>
            <w:r w:rsidR="00DF099D">
              <w:rPr>
                <w:b/>
              </w:rPr>
              <w:t>.</w:t>
            </w:r>
          </w:p>
          <w:p w:rsidR="00C969BE" w:rsidRPr="00DF099D" w:rsidRDefault="00DF099D" w:rsidP="00DF099D">
            <w:r>
              <w:t>Ответы переслать как фото/скан.</w:t>
            </w:r>
          </w:p>
        </w:tc>
      </w:tr>
      <w:tr w:rsidR="006653FC" w:rsidRPr="00D03956" w:rsidTr="007F30D6">
        <w:trPr>
          <w:trHeight w:val="720"/>
        </w:trPr>
        <w:tc>
          <w:tcPr>
            <w:tcW w:w="594" w:type="dxa"/>
          </w:tcPr>
          <w:p w:rsidR="00C969BE" w:rsidRPr="00D03956" w:rsidRDefault="00C969BE" w:rsidP="008A66FF">
            <w:pPr>
              <w:jc w:val="center"/>
            </w:pPr>
          </w:p>
        </w:tc>
        <w:tc>
          <w:tcPr>
            <w:tcW w:w="1669" w:type="dxa"/>
          </w:tcPr>
          <w:p w:rsidR="00C969BE" w:rsidRPr="00D03956" w:rsidRDefault="00C969BE" w:rsidP="008A66FF">
            <w:pPr>
              <w:jc w:val="center"/>
            </w:pPr>
          </w:p>
        </w:tc>
        <w:tc>
          <w:tcPr>
            <w:tcW w:w="4602" w:type="dxa"/>
          </w:tcPr>
          <w:p w:rsidR="00C969BE" w:rsidRPr="00D03956" w:rsidRDefault="00C969BE" w:rsidP="008A66FF">
            <w:pPr>
              <w:jc w:val="center"/>
            </w:pPr>
          </w:p>
        </w:tc>
        <w:tc>
          <w:tcPr>
            <w:tcW w:w="1668" w:type="dxa"/>
          </w:tcPr>
          <w:p w:rsidR="00C969BE" w:rsidRPr="00D03956" w:rsidRDefault="00C969BE" w:rsidP="008A66FF">
            <w:pPr>
              <w:jc w:val="center"/>
            </w:pPr>
          </w:p>
        </w:tc>
        <w:tc>
          <w:tcPr>
            <w:tcW w:w="1912" w:type="dxa"/>
          </w:tcPr>
          <w:p w:rsidR="00C969BE" w:rsidRPr="00D03956" w:rsidRDefault="00C969BE" w:rsidP="008A66FF">
            <w:pPr>
              <w:jc w:val="center"/>
            </w:pPr>
          </w:p>
        </w:tc>
      </w:tr>
    </w:tbl>
    <w:p w:rsidR="008A66FF" w:rsidRPr="00D03956" w:rsidRDefault="008A66FF" w:rsidP="008A66FF">
      <w:pPr>
        <w:jc w:val="center"/>
      </w:pPr>
      <w:bookmarkStart w:id="0" w:name="_GoBack"/>
      <w:bookmarkEnd w:id="0"/>
    </w:p>
    <w:sectPr w:rsidR="008A66FF" w:rsidRPr="00D03956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D050F"/>
    <w:rsid w:val="0021349E"/>
    <w:rsid w:val="00231247"/>
    <w:rsid w:val="00244F31"/>
    <w:rsid w:val="003351C9"/>
    <w:rsid w:val="00375E48"/>
    <w:rsid w:val="003D0A71"/>
    <w:rsid w:val="00462009"/>
    <w:rsid w:val="004A27F7"/>
    <w:rsid w:val="004F0FA9"/>
    <w:rsid w:val="00596E2B"/>
    <w:rsid w:val="006653FC"/>
    <w:rsid w:val="007D6AFB"/>
    <w:rsid w:val="007F30D6"/>
    <w:rsid w:val="00806F16"/>
    <w:rsid w:val="008A66FF"/>
    <w:rsid w:val="00973C67"/>
    <w:rsid w:val="009D58FE"/>
    <w:rsid w:val="00A51019"/>
    <w:rsid w:val="00A91955"/>
    <w:rsid w:val="00AE366E"/>
    <w:rsid w:val="00BE6B19"/>
    <w:rsid w:val="00BF3DBD"/>
    <w:rsid w:val="00BF458B"/>
    <w:rsid w:val="00C969BE"/>
    <w:rsid w:val="00D03956"/>
    <w:rsid w:val="00D34AC8"/>
    <w:rsid w:val="00D862CC"/>
    <w:rsid w:val="00DC251D"/>
    <w:rsid w:val="00DF099D"/>
    <w:rsid w:val="00F5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0A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toma.ru/universe4.htm" TargetMode="External"/><Relationship Id="rId13" Type="http://schemas.openxmlformats.org/officeDocument/2006/relationships/hyperlink" Target="https://videouroki.net/video/31-galaktika-mlechnyj-put-dvizhenie-zvyozd-v-galaktike.html" TargetMode="External"/><Relationship Id="rId18" Type="http://schemas.openxmlformats.org/officeDocument/2006/relationships/hyperlink" Target="https://videouroki.net/video/34-osnovy-sovremennoj-kosmologii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3vx8ZjvfNs" TargetMode="External"/><Relationship Id="rId7" Type="http://schemas.openxmlformats.org/officeDocument/2006/relationships/hyperlink" Target="https://astrogalaxy.ru/151.html" TargetMode="External"/><Relationship Id="rId12" Type="http://schemas.openxmlformats.org/officeDocument/2006/relationships/hyperlink" Target="https://astrogalaxy.ru/151.html" TargetMode="External"/><Relationship Id="rId17" Type="http://schemas.openxmlformats.org/officeDocument/2006/relationships/hyperlink" Target="mailto:bztat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strotime.ru/galaxy.html" TargetMode="External"/><Relationship Id="rId20" Type="http://schemas.openxmlformats.org/officeDocument/2006/relationships/hyperlink" Target="mailto:bzt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ztat@yandex.ru" TargetMode="External"/><Relationship Id="rId11" Type="http://schemas.openxmlformats.org/officeDocument/2006/relationships/hyperlink" Target="http://www.astronet.ru/db/msg/1162286" TargetMode="External"/><Relationship Id="rId24" Type="http://schemas.openxmlformats.org/officeDocument/2006/relationships/hyperlink" Target="mailto:bztat@yandex.ru" TargetMode="External"/><Relationship Id="rId5" Type="http://schemas.openxmlformats.org/officeDocument/2006/relationships/hyperlink" Target="https://2i.by/perem-zvezdi/" TargetMode="External"/><Relationship Id="rId15" Type="http://schemas.openxmlformats.org/officeDocument/2006/relationships/hyperlink" Target="http://www.astrotime.ru" TargetMode="External"/><Relationship Id="rId23" Type="http://schemas.openxmlformats.org/officeDocument/2006/relationships/hyperlink" Target="mailto:bztat@yandex.ru" TargetMode="External"/><Relationship Id="rId10" Type="http://schemas.openxmlformats.org/officeDocument/2006/relationships/hyperlink" Target="https://astrogalaxy.ru/151.html" TargetMode="External"/><Relationship Id="rId19" Type="http://schemas.openxmlformats.org/officeDocument/2006/relationships/hyperlink" Target="https://astrogalaxy.ru/664.html" TargetMode="External"/><Relationship Id="rId4" Type="http://schemas.openxmlformats.org/officeDocument/2006/relationships/hyperlink" Target="http://www.calk.ru/Nestatsonarnyye-Zvezdy" TargetMode="External"/><Relationship Id="rId9" Type="http://schemas.openxmlformats.org/officeDocument/2006/relationships/hyperlink" Target="mailto:bztat@yandex.ru" TargetMode="External"/><Relationship Id="rId14" Type="http://schemas.openxmlformats.org/officeDocument/2006/relationships/hyperlink" Target="https://www.nkj.ru/archive/articles/8805/" TargetMode="External"/><Relationship Id="rId22" Type="http://schemas.openxmlformats.org/officeDocument/2006/relationships/hyperlink" Target="https://videouroki.net/video/35-zhizn-i-razum-vo-vselen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</cp:lastModifiedBy>
  <cp:revision>11</cp:revision>
  <dcterms:created xsi:type="dcterms:W3CDTF">2020-03-24T05:15:00Z</dcterms:created>
  <dcterms:modified xsi:type="dcterms:W3CDTF">2020-04-02T07:54:00Z</dcterms:modified>
</cp:coreProperties>
</file>