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58B" w:rsidRDefault="008A66FF" w:rsidP="008A66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9BE">
        <w:rPr>
          <w:rFonts w:ascii="Times New Roman" w:hAnsi="Times New Roman" w:cs="Times New Roman"/>
          <w:b/>
          <w:sz w:val="28"/>
          <w:szCs w:val="28"/>
        </w:rPr>
        <w:t>Изменение в рабочих программах в условиях карантина с применением дистанционных технологий</w:t>
      </w:r>
    </w:p>
    <w:p w:rsidR="00F804A6" w:rsidRPr="00C969BE" w:rsidRDefault="00F804A6" w:rsidP="008A66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классы </w:t>
      </w:r>
      <w:r w:rsidR="00B23736">
        <w:rPr>
          <w:rFonts w:ascii="Times New Roman" w:hAnsi="Times New Roman" w:cs="Times New Roman"/>
          <w:b/>
          <w:sz w:val="28"/>
          <w:szCs w:val="28"/>
        </w:rPr>
        <w:t>РУССКИЙ ЯЗЫК</w:t>
      </w:r>
      <w:r w:rsidR="00654F3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(Плеханова М.А.,Чуканова Г.Б, Серебренникова Т.М)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761"/>
        <w:gridCol w:w="2118"/>
        <w:gridCol w:w="5614"/>
        <w:gridCol w:w="3032"/>
        <w:gridCol w:w="3751"/>
      </w:tblGrid>
      <w:tr w:rsidR="000F109A" w:rsidTr="00122DA6">
        <w:trPr>
          <w:trHeight w:val="1403"/>
        </w:trPr>
        <w:tc>
          <w:tcPr>
            <w:tcW w:w="761" w:type="dxa"/>
          </w:tcPr>
          <w:p w:rsidR="008A66FF" w:rsidRDefault="008A66FF" w:rsidP="008A66FF">
            <w:pPr>
              <w:jc w:val="center"/>
            </w:pPr>
            <w:r>
              <w:t>№ п/п</w:t>
            </w:r>
          </w:p>
        </w:tc>
        <w:tc>
          <w:tcPr>
            <w:tcW w:w="2118" w:type="dxa"/>
          </w:tcPr>
          <w:p w:rsidR="008A66FF" w:rsidRDefault="008A66FF" w:rsidP="008A66FF">
            <w:pPr>
              <w:jc w:val="center"/>
            </w:pPr>
            <w:r>
              <w:t xml:space="preserve">Тема </w:t>
            </w:r>
          </w:p>
        </w:tc>
        <w:tc>
          <w:tcPr>
            <w:tcW w:w="5614" w:type="dxa"/>
          </w:tcPr>
          <w:p w:rsidR="008A66FF" w:rsidRDefault="008A66FF" w:rsidP="008A66FF">
            <w:pPr>
              <w:jc w:val="center"/>
            </w:pPr>
            <w:r>
              <w:t>Вид деятельности</w:t>
            </w:r>
          </w:p>
        </w:tc>
        <w:tc>
          <w:tcPr>
            <w:tcW w:w="3032" w:type="dxa"/>
          </w:tcPr>
          <w:p w:rsidR="008A66FF" w:rsidRDefault="008A66FF" w:rsidP="008A66FF">
            <w:pPr>
              <w:jc w:val="center"/>
            </w:pPr>
            <w:r>
              <w:t xml:space="preserve">Вид контроля и форма выполнения </w:t>
            </w:r>
            <w:r w:rsidR="0001193F">
              <w:t>задания</w:t>
            </w:r>
          </w:p>
        </w:tc>
        <w:tc>
          <w:tcPr>
            <w:tcW w:w="3751" w:type="dxa"/>
          </w:tcPr>
          <w:p w:rsidR="008A66FF" w:rsidRDefault="008A66FF" w:rsidP="008A66FF">
            <w:pPr>
              <w:jc w:val="center"/>
            </w:pPr>
            <w:r>
              <w:t>Способ передачи</w:t>
            </w:r>
            <w:r w:rsidR="0001193F">
              <w:t xml:space="preserve"> работы учителю</w:t>
            </w:r>
          </w:p>
        </w:tc>
      </w:tr>
      <w:tr w:rsidR="000F109A" w:rsidTr="00122DA6">
        <w:trPr>
          <w:trHeight w:val="720"/>
        </w:trPr>
        <w:tc>
          <w:tcPr>
            <w:tcW w:w="761" w:type="dxa"/>
          </w:tcPr>
          <w:p w:rsidR="008A66FF" w:rsidRDefault="000A6AF5" w:rsidP="008A66FF">
            <w:pPr>
              <w:jc w:val="center"/>
            </w:pPr>
            <w:r>
              <w:t>1</w:t>
            </w:r>
          </w:p>
        </w:tc>
        <w:tc>
          <w:tcPr>
            <w:tcW w:w="2118" w:type="dxa"/>
          </w:tcPr>
          <w:p w:rsidR="008A66FF" w:rsidRDefault="006A219B" w:rsidP="008A66FF">
            <w:pPr>
              <w:jc w:val="center"/>
            </w:pPr>
            <w:r w:rsidRPr="006A219B">
              <w:t>Текст-повествование и роль в нем глаголов</w:t>
            </w:r>
          </w:p>
        </w:tc>
        <w:tc>
          <w:tcPr>
            <w:tcW w:w="5614" w:type="dxa"/>
          </w:tcPr>
          <w:p w:rsidR="00A34FB3" w:rsidRDefault="00A34FB3" w:rsidP="00A34FB3">
            <w:pPr>
              <w:jc w:val="center"/>
            </w:pPr>
            <w:r w:rsidRPr="00B47E42">
              <w:t>Участ</w:t>
            </w:r>
            <w:r>
              <w:t xml:space="preserve">ие в виртуальном уроке по теме </w:t>
            </w:r>
            <w:r w:rsidRPr="00B47E42">
              <w:t>на платформе Учи.ру</w:t>
            </w:r>
            <w:r>
              <w:t>,показ презентации</w:t>
            </w:r>
          </w:p>
          <w:p w:rsidR="00A34FB3" w:rsidRDefault="00A34FB3" w:rsidP="00A34FB3">
            <w:pPr>
              <w:jc w:val="center"/>
            </w:pPr>
            <w:r>
              <w:t>Работа с учебником , рабочей тетрадью</w:t>
            </w:r>
            <w:r>
              <w:t xml:space="preserve"> </w:t>
            </w:r>
          </w:p>
          <w:p w:rsidR="00A34FB3" w:rsidRDefault="00A34FB3" w:rsidP="00A34FB3">
            <w:pPr>
              <w:jc w:val="center"/>
            </w:pPr>
          </w:p>
          <w:p w:rsidR="00A34FB3" w:rsidRDefault="00A34FB3" w:rsidP="00A34FB3">
            <w:pPr>
              <w:jc w:val="center"/>
            </w:pPr>
          </w:p>
          <w:p w:rsidR="008A66FF" w:rsidRDefault="008A66FF" w:rsidP="005D5D62">
            <w:pPr>
              <w:jc w:val="center"/>
            </w:pPr>
          </w:p>
        </w:tc>
        <w:tc>
          <w:tcPr>
            <w:tcW w:w="3032" w:type="dxa"/>
          </w:tcPr>
          <w:p w:rsidR="00AB52F6" w:rsidRDefault="006D43A1" w:rsidP="00884F96">
            <w:pPr>
              <w:jc w:val="center"/>
            </w:pPr>
            <w:r>
              <w:t xml:space="preserve">Участие в виртуальном уроке на платформе Учи.ру, </w:t>
            </w:r>
            <w:r w:rsidR="00AB52F6">
              <w:t>выполнение заданий.</w:t>
            </w:r>
          </w:p>
          <w:p w:rsidR="00AB52F6" w:rsidRDefault="00AB52F6" w:rsidP="00884F96">
            <w:pPr>
              <w:jc w:val="center"/>
            </w:pPr>
            <w:r>
              <w:t>Тест по теме «Текст»</w:t>
            </w:r>
          </w:p>
          <w:p w:rsidR="006D43A1" w:rsidRDefault="006D43A1" w:rsidP="00884F96">
            <w:pPr>
              <w:jc w:val="center"/>
            </w:pPr>
          </w:p>
          <w:p w:rsidR="00B307F2" w:rsidRDefault="00B307F2" w:rsidP="00884F96">
            <w:pPr>
              <w:jc w:val="center"/>
            </w:pPr>
          </w:p>
        </w:tc>
        <w:tc>
          <w:tcPr>
            <w:tcW w:w="3751" w:type="dxa"/>
          </w:tcPr>
          <w:p w:rsidR="006D43A1" w:rsidRDefault="006D43A1" w:rsidP="00146E6A">
            <w:pPr>
              <w:jc w:val="center"/>
            </w:pPr>
          </w:p>
          <w:p w:rsidR="00AB52F6" w:rsidRDefault="00F65EA7" w:rsidP="00146E6A">
            <w:pPr>
              <w:jc w:val="center"/>
            </w:pPr>
            <w:r w:rsidRPr="00F65EA7">
              <w:t>Проверка заданий на Учи.ру и проверка сканированных заданий из РТ по электронной почте.</w:t>
            </w:r>
          </w:p>
          <w:p w:rsidR="006D43A1" w:rsidRDefault="006D43A1" w:rsidP="00146E6A">
            <w:pPr>
              <w:jc w:val="center"/>
            </w:pPr>
          </w:p>
          <w:p w:rsidR="00476935" w:rsidRDefault="00476935" w:rsidP="005D5D62">
            <w:pPr>
              <w:jc w:val="center"/>
            </w:pPr>
          </w:p>
        </w:tc>
      </w:tr>
      <w:tr w:rsidR="000F109A" w:rsidTr="00122DA6">
        <w:trPr>
          <w:trHeight w:val="720"/>
        </w:trPr>
        <w:tc>
          <w:tcPr>
            <w:tcW w:w="761" w:type="dxa"/>
          </w:tcPr>
          <w:p w:rsidR="00C969BE" w:rsidRDefault="00B61CF5" w:rsidP="008A66FF">
            <w:pPr>
              <w:jc w:val="center"/>
            </w:pPr>
            <w:r>
              <w:t>2</w:t>
            </w:r>
          </w:p>
        </w:tc>
        <w:tc>
          <w:tcPr>
            <w:tcW w:w="2118" w:type="dxa"/>
          </w:tcPr>
          <w:p w:rsidR="009F125A" w:rsidRDefault="000F41B7" w:rsidP="008A66FF">
            <w:pPr>
              <w:jc w:val="center"/>
            </w:pPr>
            <w:r>
              <w:t>Имя прилагательное</w:t>
            </w:r>
          </w:p>
        </w:tc>
        <w:tc>
          <w:tcPr>
            <w:tcW w:w="5614" w:type="dxa"/>
          </w:tcPr>
          <w:p w:rsidR="00E368F8" w:rsidRDefault="00E368F8" w:rsidP="008A66FF">
            <w:pPr>
              <w:jc w:val="center"/>
            </w:pPr>
            <w:r>
              <w:t xml:space="preserve">Участие в </w:t>
            </w:r>
            <w:r w:rsidR="00DD1E4E">
              <w:t>виртуальн</w:t>
            </w:r>
            <w:r w:rsidR="0049197C">
              <w:t>ых</w:t>
            </w:r>
            <w:r w:rsidR="00DD1E4E">
              <w:t xml:space="preserve"> </w:t>
            </w:r>
            <w:r>
              <w:t>урок</w:t>
            </w:r>
            <w:r w:rsidR="0049197C">
              <w:t xml:space="preserve">ах </w:t>
            </w:r>
            <w:r>
              <w:t>по тем</w:t>
            </w:r>
            <w:r w:rsidR="006F56D1">
              <w:t>ам</w:t>
            </w:r>
            <w:r>
              <w:t xml:space="preserve"> «</w:t>
            </w:r>
            <w:r w:rsidR="0063351B" w:rsidRPr="0063351B">
              <w:t>Имя прилагательное как часть речи</w:t>
            </w:r>
            <w:r w:rsidR="0063351B">
              <w:t>.Значение прилагательных</w:t>
            </w:r>
            <w:r>
              <w:t>»</w:t>
            </w:r>
            <w:r w:rsidR="0063351B">
              <w:t>, «</w:t>
            </w:r>
            <w:r w:rsidR="0063351B" w:rsidRPr="0063351B">
              <w:t>Единственное и множеств</w:t>
            </w:r>
            <w:r w:rsidR="0063351B">
              <w:t>енное число имен прилагательных»</w:t>
            </w:r>
            <w:r>
              <w:t xml:space="preserve"> на платформе Учи.ру</w:t>
            </w:r>
            <w:r w:rsidR="0049197C">
              <w:t>, просмотр презентаций</w:t>
            </w:r>
          </w:p>
          <w:p w:rsidR="00EF2F12" w:rsidRDefault="00EF2F12" w:rsidP="008A66FF">
            <w:pPr>
              <w:jc w:val="center"/>
            </w:pPr>
            <w:r>
              <w:t>Работа с учебником, РТ</w:t>
            </w:r>
          </w:p>
          <w:p w:rsidR="00B86980" w:rsidRDefault="00B6459D" w:rsidP="008A66FF">
            <w:pPr>
              <w:jc w:val="center"/>
            </w:pPr>
            <w:r>
              <w:t>Или просмотр видеоуроков на платформе Российская электронная школа ( уроки 71-74)</w:t>
            </w:r>
          </w:p>
          <w:p w:rsidR="00B6459D" w:rsidRDefault="00B6459D" w:rsidP="008A66FF">
            <w:pPr>
              <w:jc w:val="center"/>
            </w:pPr>
            <w:hyperlink r:id="rId5" w:history="1">
              <w:r w:rsidRPr="00DD1F3F">
                <w:rPr>
                  <w:rStyle w:val="a4"/>
                </w:rPr>
                <w:t>https://resh.edu.ru/subject/lesson/4279/start/181105/</w:t>
              </w:r>
            </w:hyperlink>
          </w:p>
          <w:p w:rsidR="00B6459D" w:rsidRDefault="00B6459D" w:rsidP="008A66FF">
            <w:pPr>
              <w:jc w:val="center"/>
            </w:pPr>
          </w:p>
        </w:tc>
        <w:tc>
          <w:tcPr>
            <w:tcW w:w="3032" w:type="dxa"/>
          </w:tcPr>
          <w:p w:rsidR="00C969BE" w:rsidRDefault="00365300" w:rsidP="00B307F2">
            <w:pPr>
              <w:jc w:val="center"/>
            </w:pPr>
            <w:r>
              <w:t>В</w:t>
            </w:r>
            <w:r w:rsidR="00ED315F">
              <w:t>ыполнение карточек</w:t>
            </w:r>
            <w:r w:rsidR="00E75990">
              <w:t xml:space="preserve"> </w:t>
            </w:r>
            <w:r>
              <w:t>на платформе «Учи.ру»</w:t>
            </w:r>
            <w:r w:rsidR="00FC0AFF">
              <w:t>, тренировочных и контрольных работ на РЭШ</w:t>
            </w:r>
          </w:p>
          <w:p w:rsidR="00D1566A" w:rsidRDefault="00D1566A" w:rsidP="00B307F2">
            <w:pPr>
              <w:jc w:val="center"/>
            </w:pPr>
            <w:r>
              <w:t>Выполнение заданий в РТ</w:t>
            </w:r>
          </w:p>
          <w:p w:rsidR="00806A33" w:rsidRDefault="00806A33" w:rsidP="00B307F2">
            <w:pPr>
              <w:jc w:val="center"/>
            </w:pPr>
            <w:r>
              <w:t xml:space="preserve">Проверочная работа </w:t>
            </w:r>
          </w:p>
        </w:tc>
        <w:tc>
          <w:tcPr>
            <w:tcW w:w="3751" w:type="dxa"/>
          </w:tcPr>
          <w:p w:rsidR="00C969BE" w:rsidRDefault="00E75990" w:rsidP="004C3473">
            <w:pPr>
              <w:jc w:val="center"/>
            </w:pPr>
            <w:r>
              <w:t>Проверка заданий на Учи.ру</w:t>
            </w:r>
            <w:r w:rsidR="007F0875">
              <w:t xml:space="preserve">, РЭШ </w:t>
            </w:r>
            <w:r>
              <w:t xml:space="preserve"> и </w:t>
            </w:r>
            <w:r w:rsidR="004C3473">
              <w:t>проверка сканированных зад</w:t>
            </w:r>
            <w:r w:rsidR="00806A33">
              <w:t xml:space="preserve">аний из РТ по электронной почте; проверка заданий в ЭЖ БАРС </w:t>
            </w:r>
          </w:p>
        </w:tc>
      </w:tr>
      <w:tr w:rsidR="000F109A" w:rsidTr="00122DA6">
        <w:trPr>
          <w:trHeight w:val="680"/>
        </w:trPr>
        <w:tc>
          <w:tcPr>
            <w:tcW w:w="761" w:type="dxa"/>
          </w:tcPr>
          <w:p w:rsidR="00C969BE" w:rsidRDefault="00BD4685" w:rsidP="008A66FF">
            <w:pPr>
              <w:jc w:val="center"/>
            </w:pPr>
            <w:r>
              <w:t>3</w:t>
            </w:r>
          </w:p>
        </w:tc>
        <w:tc>
          <w:tcPr>
            <w:tcW w:w="2118" w:type="dxa"/>
          </w:tcPr>
          <w:p w:rsidR="00C969BE" w:rsidRDefault="000F41B7" w:rsidP="008A66FF">
            <w:pPr>
              <w:jc w:val="center"/>
            </w:pPr>
            <w:r w:rsidRPr="000F41B7">
              <w:t>Текст-описание и роль в нем имен прилагательных. Работа над ошибками.</w:t>
            </w:r>
          </w:p>
        </w:tc>
        <w:tc>
          <w:tcPr>
            <w:tcW w:w="5614" w:type="dxa"/>
          </w:tcPr>
          <w:p w:rsidR="007926C2" w:rsidRDefault="00806A33" w:rsidP="007926C2">
            <w:pPr>
              <w:jc w:val="center"/>
            </w:pPr>
            <w:r w:rsidRPr="00806A33">
              <w:t>Участие в виртуальном уроке по теме на платформе Учи.ру,показ презентации</w:t>
            </w:r>
          </w:p>
          <w:p w:rsidR="007926C2" w:rsidRDefault="007926C2" w:rsidP="007926C2">
            <w:pPr>
              <w:jc w:val="center"/>
            </w:pPr>
            <w:r>
              <w:t>Работа с учебником</w:t>
            </w:r>
            <w:r w:rsidR="000F109A">
              <w:t>, с РТ</w:t>
            </w:r>
          </w:p>
          <w:p w:rsidR="00B86980" w:rsidRDefault="007926C2" w:rsidP="007926C2">
            <w:pPr>
              <w:jc w:val="center"/>
            </w:pPr>
            <w:r>
              <w:t>Выполнение заданий прикреплённого файла в ЭЖ Барс</w:t>
            </w:r>
          </w:p>
        </w:tc>
        <w:tc>
          <w:tcPr>
            <w:tcW w:w="3032" w:type="dxa"/>
          </w:tcPr>
          <w:p w:rsidR="00C969BE" w:rsidRDefault="000F109A" w:rsidP="008A66FF">
            <w:pPr>
              <w:jc w:val="center"/>
            </w:pPr>
            <w:r>
              <w:t>В</w:t>
            </w:r>
            <w:r w:rsidR="00EA649B">
              <w:t>ыпо</w:t>
            </w:r>
            <w:r w:rsidR="005A088F">
              <w:t>лнение тренировочных упражнений</w:t>
            </w:r>
            <w:r>
              <w:t xml:space="preserve"> в прикреплённом файле ЭЖ БАРС</w:t>
            </w:r>
          </w:p>
        </w:tc>
        <w:tc>
          <w:tcPr>
            <w:tcW w:w="3751" w:type="dxa"/>
          </w:tcPr>
          <w:p w:rsidR="00C969BE" w:rsidRDefault="000F109A" w:rsidP="008A66FF">
            <w:pPr>
              <w:jc w:val="center"/>
            </w:pPr>
            <w:r>
              <w:t>Отправление зада</w:t>
            </w:r>
            <w:r w:rsidR="00AE4ACF">
              <w:t>ни</w:t>
            </w:r>
            <w:r>
              <w:t xml:space="preserve">й из файла в ЭЖ БАРС или на </w:t>
            </w:r>
            <w:r w:rsidR="005A088F">
              <w:t>эл.почту учителя</w:t>
            </w:r>
          </w:p>
        </w:tc>
      </w:tr>
      <w:tr w:rsidR="000F109A" w:rsidTr="00122DA6">
        <w:trPr>
          <w:trHeight w:val="720"/>
        </w:trPr>
        <w:tc>
          <w:tcPr>
            <w:tcW w:w="761" w:type="dxa"/>
          </w:tcPr>
          <w:p w:rsidR="00C969BE" w:rsidRDefault="00BD4685" w:rsidP="008A66FF">
            <w:pPr>
              <w:jc w:val="center"/>
            </w:pPr>
            <w:r>
              <w:t>4</w:t>
            </w:r>
          </w:p>
        </w:tc>
        <w:tc>
          <w:tcPr>
            <w:tcW w:w="2118" w:type="dxa"/>
          </w:tcPr>
          <w:p w:rsidR="00C969BE" w:rsidRDefault="00A34FB3" w:rsidP="008A66FF">
            <w:pPr>
              <w:jc w:val="center"/>
            </w:pPr>
            <w:r w:rsidRPr="00D64994">
              <w:rPr>
                <w:color w:val="000000" w:themeColor="text1"/>
              </w:rPr>
              <w:t xml:space="preserve">НАШИ ПРОЕКТЫ </w:t>
            </w:r>
          </w:p>
        </w:tc>
        <w:tc>
          <w:tcPr>
            <w:tcW w:w="5614" w:type="dxa"/>
          </w:tcPr>
          <w:p w:rsidR="004D0BA7" w:rsidRDefault="00D64994" w:rsidP="004D0BA7">
            <w:pPr>
              <w:jc w:val="center"/>
            </w:pPr>
            <w:r>
              <w:t>Выполнение творческих работ на выбранную тему</w:t>
            </w:r>
            <w:r w:rsidR="0059134E">
              <w:t xml:space="preserve"> по русскому языку.</w:t>
            </w:r>
          </w:p>
        </w:tc>
        <w:tc>
          <w:tcPr>
            <w:tcW w:w="3032" w:type="dxa"/>
          </w:tcPr>
          <w:p w:rsidR="00C969BE" w:rsidRDefault="00D64994" w:rsidP="008A66FF">
            <w:pPr>
              <w:jc w:val="center"/>
            </w:pPr>
            <w:r>
              <w:t xml:space="preserve">Выполнение творческой работы; презентации; </w:t>
            </w:r>
            <w:r w:rsidR="006749BA">
              <w:t>буклета, мини-сборника и пр.</w:t>
            </w:r>
          </w:p>
        </w:tc>
        <w:tc>
          <w:tcPr>
            <w:tcW w:w="3751" w:type="dxa"/>
          </w:tcPr>
          <w:p w:rsidR="00C969BE" w:rsidRDefault="00D64994" w:rsidP="006749BA">
            <w:pPr>
              <w:jc w:val="center"/>
            </w:pPr>
            <w:r>
              <w:t>Демонстрация творческо</w:t>
            </w:r>
            <w:r w:rsidR="006749BA">
              <w:t>й</w:t>
            </w:r>
            <w:r>
              <w:t xml:space="preserve"> </w:t>
            </w:r>
            <w:r w:rsidR="006749BA">
              <w:t>работы</w:t>
            </w:r>
            <w:r>
              <w:t xml:space="preserve"> после выхода на очное обучение.</w:t>
            </w:r>
          </w:p>
        </w:tc>
      </w:tr>
      <w:tr w:rsidR="000F109A" w:rsidTr="00122DA6">
        <w:trPr>
          <w:trHeight w:val="680"/>
        </w:trPr>
        <w:tc>
          <w:tcPr>
            <w:tcW w:w="761" w:type="dxa"/>
          </w:tcPr>
          <w:p w:rsidR="00C969BE" w:rsidRDefault="005A356F" w:rsidP="008A66FF">
            <w:pPr>
              <w:jc w:val="center"/>
            </w:pPr>
            <w:r>
              <w:t>5</w:t>
            </w:r>
          </w:p>
        </w:tc>
        <w:tc>
          <w:tcPr>
            <w:tcW w:w="2118" w:type="dxa"/>
          </w:tcPr>
          <w:p w:rsidR="00C969BE" w:rsidRDefault="00DC47B1" w:rsidP="008A66FF">
            <w:pPr>
              <w:jc w:val="center"/>
            </w:pPr>
            <w:r>
              <w:t>Местоимение</w:t>
            </w:r>
          </w:p>
        </w:tc>
        <w:tc>
          <w:tcPr>
            <w:tcW w:w="5614" w:type="dxa"/>
          </w:tcPr>
          <w:p w:rsidR="009C0846" w:rsidRDefault="009C0846" w:rsidP="009C0846">
            <w:pPr>
              <w:jc w:val="center"/>
            </w:pPr>
            <w:r>
              <w:t>Участие в виртуальных уроках по теме «</w:t>
            </w:r>
            <w:r w:rsidR="008A40E7">
              <w:t>Местоимение</w:t>
            </w:r>
            <w:r>
              <w:t>» на платформе Учи.ру, просмотр презентаций</w:t>
            </w:r>
          </w:p>
          <w:p w:rsidR="009C0846" w:rsidRDefault="009C0846" w:rsidP="009C0846">
            <w:pPr>
              <w:jc w:val="center"/>
            </w:pPr>
            <w:r>
              <w:t>Работа с учебником, РТ</w:t>
            </w:r>
          </w:p>
          <w:p w:rsidR="009C0846" w:rsidRDefault="009C0846" w:rsidP="009C0846">
            <w:pPr>
              <w:jc w:val="center"/>
            </w:pPr>
            <w:r>
              <w:t xml:space="preserve">Или просмотр видеоуроков на платформе Российская </w:t>
            </w:r>
            <w:r>
              <w:lastRenderedPageBreak/>
              <w:t>электронная школа ( уроки 7</w:t>
            </w:r>
            <w:r w:rsidR="009B38EC">
              <w:t>5</w:t>
            </w:r>
            <w:r>
              <w:t>-7</w:t>
            </w:r>
            <w:r w:rsidR="009B38EC">
              <w:t>7</w:t>
            </w:r>
            <w:r>
              <w:t>)</w:t>
            </w:r>
          </w:p>
          <w:p w:rsidR="00C24708" w:rsidRDefault="00C24708" w:rsidP="009C0846">
            <w:pPr>
              <w:jc w:val="center"/>
            </w:pPr>
          </w:p>
          <w:p w:rsidR="009B38EC" w:rsidRDefault="009B38EC" w:rsidP="009C0846">
            <w:pPr>
              <w:jc w:val="center"/>
            </w:pPr>
            <w:hyperlink r:id="rId6" w:history="1">
              <w:r w:rsidRPr="00DD1F3F">
                <w:rPr>
                  <w:rStyle w:val="a4"/>
                </w:rPr>
                <w:t>https://resh.edu.ru/subject/lesson/4282/start/220631/</w:t>
              </w:r>
            </w:hyperlink>
          </w:p>
          <w:p w:rsidR="009B38EC" w:rsidRDefault="009B38EC" w:rsidP="009C0846">
            <w:pPr>
              <w:jc w:val="center"/>
            </w:pPr>
          </w:p>
          <w:p w:rsidR="0046476D" w:rsidRPr="001D093A" w:rsidRDefault="0046476D" w:rsidP="009C0846">
            <w:pPr>
              <w:jc w:val="center"/>
            </w:pPr>
          </w:p>
        </w:tc>
        <w:tc>
          <w:tcPr>
            <w:tcW w:w="3032" w:type="dxa"/>
          </w:tcPr>
          <w:p w:rsidR="005A54B9" w:rsidRDefault="005A54B9" w:rsidP="005A54B9">
            <w:pPr>
              <w:jc w:val="center"/>
            </w:pPr>
            <w:r>
              <w:lastRenderedPageBreak/>
              <w:t>Выполнение тренировочных и контрольных заданий на платформе электронной школы;</w:t>
            </w:r>
          </w:p>
          <w:p w:rsidR="00C969BE" w:rsidRDefault="005A54B9" w:rsidP="005A54B9">
            <w:pPr>
              <w:jc w:val="center"/>
            </w:pPr>
            <w:r>
              <w:lastRenderedPageBreak/>
              <w:t>выполнение заданий в рабочей тетради</w:t>
            </w:r>
          </w:p>
          <w:p w:rsidR="0008435C" w:rsidRDefault="0008435C" w:rsidP="005A54B9">
            <w:pPr>
              <w:jc w:val="center"/>
            </w:pPr>
            <w:r>
              <w:t>Тест</w:t>
            </w:r>
          </w:p>
          <w:p w:rsidR="0008435C" w:rsidRDefault="0008435C" w:rsidP="005A54B9">
            <w:pPr>
              <w:jc w:val="center"/>
            </w:pPr>
            <w:r>
              <w:t>Проверочная работа</w:t>
            </w:r>
          </w:p>
        </w:tc>
        <w:tc>
          <w:tcPr>
            <w:tcW w:w="3751" w:type="dxa"/>
          </w:tcPr>
          <w:p w:rsidR="00C969BE" w:rsidRDefault="009C0846" w:rsidP="00C06281">
            <w:pPr>
              <w:jc w:val="center"/>
            </w:pPr>
            <w:r w:rsidRPr="009C0846">
              <w:lastRenderedPageBreak/>
              <w:t>Проверка заданий на Учи.ру, РЭШ  и проверка сканированных заданий из РТ по электронной почте; проверка заданий в ЭЖ БАРС</w:t>
            </w:r>
          </w:p>
        </w:tc>
      </w:tr>
      <w:tr w:rsidR="000F109A" w:rsidTr="00122DA6">
        <w:trPr>
          <w:trHeight w:val="720"/>
        </w:trPr>
        <w:tc>
          <w:tcPr>
            <w:tcW w:w="761" w:type="dxa"/>
          </w:tcPr>
          <w:p w:rsidR="00C969BE" w:rsidRDefault="00FD41CA" w:rsidP="008A66FF">
            <w:pPr>
              <w:jc w:val="center"/>
            </w:pPr>
            <w:r>
              <w:lastRenderedPageBreak/>
              <w:t>6</w:t>
            </w:r>
          </w:p>
        </w:tc>
        <w:tc>
          <w:tcPr>
            <w:tcW w:w="2118" w:type="dxa"/>
          </w:tcPr>
          <w:p w:rsidR="00C969BE" w:rsidRDefault="00DC47B1" w:rsidP="008A66FF">
            <w:pPr>
              <w:jc w:val="center"/>
            </w:pPr>
            <w:r>
              <w:t>Контрольная работа</w:t>
            </w:r>
          </w:p>
        </w:tc>
        <w:tc>
          <w:tcPr>
            <w:tcW w:w="5614" w:type="dxa"/>
          </w:tcPr>
          <w:p w:rsidR="00941E27" w:rsidRDefault="008A48AC" w:rsidP="008A48AC">
            <w:pPr>
              <w:jc w:val="center"/>
            </w:pPr>
            <w:r w:rsidRPr="008A48AC">
              <w:t xml:space="preserve">Решение </w:t>
            </w:r>
            <w:r>
              <w:t xml:space="preserve">Контрольной работы </w:t>
            </w:r>
            <w:r w:rsidRPr="008A48AC">
              <w:t xml:space="preserve"> </w:t>
            </w:r>
            <w:r>
              <w:t>в</w:t>
            </w:r>
            <w:r w:rsidRPr="008A48AC">
              <w:t xml:space="preserve"> </w:t>
            </w:r>
            <w:r>
              <w:t xml:space="preserve">ЭЖ Барс вложенный файл к уроку </w:t>
            </w:r>
          </w:p>
        </w:tc>
        <w:tc>
          <w:tcPr>
            <w:tcW w:w="3032" w:type="dxa"/>
          </w:tcPr>
          <w:p w:rsidR="00D1566A" w:rsidRDefault="008A48AC" w:rsidP="008A66FF">
            <w:pPr>
              <w:jc w:val="center"/>
            </w:pPr>
            <w:r>
              <w:t xml:space="preserve">Контрольная работа </w:t>
            </w:r>
          </w:p>
        </w:tc>
        <w:tc>
          <w:tcPr>
            <w:tcW w:w="3751" w:type="dxa"/>
          </w:tcPr>
          <w:p w:rsidR="00C969BE" w:rsidRDefault="00676521" w:rsidP="008A66FF">
            <w:pPr>
              <w:jc w:val="center"/>
            </w:pPr>
            <w:r w:rsidRPr="00676521">
              <w:t>Отправление заданий из файла в ЭЖ БАРС или на эл.почту учителя</w:t>
            </w:r>
          </w:p>
        </w:tc>
      </w:tr>
      <w:tr w:rsidR="000F109A" w:rsidTr="00122DA6">
        <w:trPr>
          <w:trHeight w:val="680"/>
        </w:trPr>
        <w:tc>
          <w:tcPr>
            <w:tcW w:w="761" w:type="dxa"/>
          </w:tcPr>
          <w:p w:rsidR="00C969BE" w:rsidRDefault="00FD41CA" w:rsidP="008A66FF">
            <w:pPr>
              <w:jc w:val="center"/>
            </w:pPr>
            <w:r>
              <w:t>7</w:t>
            </w:r>
          </w:p>
        </w:tc>
        <w:tc>
          <w:tcPr>
            <w:tcW w:w="2118" w:type="dxa"/>
          </w:tcPr>
          <w:p w:rsidR="00C969BE" w:rsidRDefault="005122EE" w:rsidP="008A66FF">
            <w:pPr>
              <w:jc w:val="center"/>
            </w:pPr>
            <w:r w:rsidRPr="005122EE">
              <w:t>Текст-рассуждение</w:t>
            </w:r>
          </w:p>
        </w:tc>
        <w:tc>
          <w:tcPr>
            <w:tcW w:w="5614" w:type="dxa"/>
          </w:tcPr>
          <w:p w:rsidR="00995023" w:rsidRDefault="00995023" w:rsidP="00995023">
            <w:pPr>
              <w:jc w:val="center"/>
            </w:pPr>
            <w:r>
              <w:t>Участие в виртуальном уроке по теме на платформе Учи.ру</w:t>
            </w:r>
          </w:p>
          <w:p w:rsidR="00C969BE" w:rsidRDefault="00995023" w:rsidP="00995023">
            <w:pPr>
              <w:jc w:val="center"/>
            </w:pPr>
            <w:r>
              <w:t>Работа с учебником , рабочей тетрадью</w:t>
            </w:r>
          </w:p>
        </w:tc>
        <w:tc>
          <w:tcPr>
            <w:tcW w:w="3032" w:type="dxa"/>
          </w:tcPr>
          <w:p w:rsidR="00C969BE" w:rsidRDefault="00995023" w:rsidP="008A66FF">
            <w:pPr>
              <w:jc w:val="center"/>
            </w:pPr>
            <w:r w:rsidRPr="00995023">
              <w:t>Просмотр презентации, выполнение тренировочных упражнений</w:t>
            </w:r>
          </w:p>
          <w:p w:rsidR="007E0014" w:rsidRDefault="007E0014" w:rsidP="008A66FF">
            <w:pPr>
              <w:jc w:val="center"/>
            </w:pPr>
            <w:r>
              <w:t>Тест</w:t>
            </w:r>
          </w:p>
        </w:tc>
        <w:tc>
          <w:tcPr>
            <w:tcW w:w="3751" w:type="dxa"/>
          </w:tcPr>
          <w:p w:rsidR="00C969BE" w:rsidRDefault="00995023" w:rsidP="008A66FF">
            <w:pPr>
              <w:jc w:val="center"/>
            </w:pPr>
            <w:r w:rsidRPr="00995023">
              <w:t>Проверка заданий на Учи.ру и проверка сканированных заданий из РТ по электронной почте.</w:t>
            </w:r>
          </w:p>
        </w:tc>
      </w:tr>
      <w:tr w:rsidR="002C26E5" w:rsidTr="00122DA6">
        <w:trPr>
          <w:trHeight w:val="720"/>
        </w:trPr>
        <w:tc>
          <w:tcPr>
            <w:tcW w:w="761" w:type="dxa"/>
          </w:tcPr>
          <w:p w:rsidR="002C26E5" w:rsidRDefault="002C26E5" w:rsidP="008A66FF">
            <w:pPr>
              <w:jc w:val="center"/>
            </w:pPr>
            <w:r>
              <w:t>8</w:t>
            </w:r>
          </w:p>
        </w:tc>
        <w:tc>
          <w:tcPr>
            <w:tcW w:w="2118" w:type="dxa"/>
          </w:tcPr>
          <w:p w:rsidR="002C26E5" w:rsidRDefault="002C26E5" w:rsidP="008A66FF">
            <w:pPr>
              <w:jc w:val="center"/>
            </w:pPr>
            <w:r>
              <w:t>Предлоги</w:t>
            </w:r>
          </w:p>
        </w:tc>
        <w:tc>
          <w:tcPr>
            <w:tcW w:w="5614" w:type="dxa"/>
          </w:tcPr>
          <w:p w:rsidR="002C26E5" w:rsidRDefault="002C26E5" w:rsidP="00B63434">
            <w:pPr>
              <w:jc w:val="center"/>
            </w:pPr>
            <w:r>
              <w:t>Участие в виртуальных уроках по теме «</w:t>
            </w:r>
            <w:r>
              <w:t>Местоимение</w:t>
            </w:r>
            <w:r>
              <w:t>» на платформе Учи.ру, просмотр презентаций</w:t>
            </w:r>
          </w:p>
          <w:p w:rsidR="002C26E5" w:rsidRDefault="002C26E5" w:rsidP="00B63434">
            <w:pPr>
              <w:jc w:val="center"/>
            </w:pPr>
            <w:r>
              <w:t>Работа с учебником, РТ</w:t>
            </w:r>
          </w:p>
          <w:p w:rsidR="002C26E5" w:rsidRDefault="002C26E5" w:rsidP="00B63434">
            <w:pPr>
              <w:jc w:val="center"/>
            </w:pPr>
            <w:r>
              <w:t>Или просмотр видеоурок</w:t>
            </w:r>
            <w:r w:rsidR="00BC7571">
              <w:t>а</w:t>
            </w:r>
            <w:r>
              <w:t xml:space="preserve"> на платформе Российская электронная школа </w:t>
            </w:r>
          </w:p>
          <w:p w:rsidR="00BC7571" w:rsidRDefault="00BC7571" w:rsidP="00B63434">
            <w:pPr>
              <w:jc w:val="center"/>
            </w:pPr>
          </w:p>
          <w:p w:rsidR="002C26E5" w:rsidRDefault="00BC7571" w:rsidP="00B63434">
            <w:pPr>
              <w:jc w:val="center"/>
            </w:pPr>
            <w:hyperlink r:id="rId7" w:history="1">
              <w:r w:rsidRPr="00DD1F3F">
                <w:rPr>
                  <w:rStyle w:val="a4"/>
                </w:rPr>
                <w:t>https://resh.edu.ru/subject/lesson/4242/start/220863/</w:t>
              </w:r>
            </w:hyperlink>
          </w:p>
          <w:p w:rsidR="00BC7571" w:rsidRDefault="00BC7571" w:rsidP="00B63434">
            <w:pPr>
              <w:jc w:val="center"/>
            </w:pPr>
          </w:p>
          <w:p w:rsidR="002C26E5" w:rsidRPr="001D093A" w:rsidRDefault="002C26E5" w:rsidP="00B63434">
            <w:pPr>
              <w:jc w:val="center"/>
            </w:pPr>
          </w:p>
        </w:tc>
        <w:tc>
          <w:tcPr>
            <w:tcW w:w="3032" w:type="dxa"/>
          </w:tcPr>
          <w:p w:rsidR="002C26E5" w:rsidRDefault="002C26E5" w:rsidP="00B63434">
            <w:pPr>
              <w:jc w:val="center"/>
            </w:pPr>
            <w:r>
              <w:t>Выполнение тренировочных и контрольных заданий на платформе электронной школы;</w:t>
            </w:r>
          </w:p>
          <w:p w:rsidR="002C26E5" w:rsidRDefault="002C26E5" w:rsidP="00B63434">
            <w:pPr>
              <w:jc w:val="center"/>
            </w:pPr>
            <w:r>
              <w:t>выполнение заданий в рабочей тетради</w:t>
            </w:r>
          </w:p>
          <w:p w:rsidR="002C26E5" w:rsidRDefault="002C26E5" w:rsidP="00B63434">
            <w:pPr>
              <w:jc w:val="center"/>
            </w:pPr>
            <w:r>
              <w:t>Проверочная работа</w:t>
            </w:r>
          </w:p>
        </w:tc>
        <w:tc>
          <w:tcPr>
            <w:tcW w:w="3751" w:type="dxa"/>
          </w:tcPr>
          <w:p w:rsidR="002C26E5" w:rsidRDefault="002C26E5" w:rsidP="00B63434">
            <w:pPr>
              <w:jc w:val="center"/>
            </w:pPr>
            <w:r w:rsidRPr="009C0846">
              <w:t>Проверка заданий на Учи.ру, РЭШ  и проверка сканированных заданий из РТ по электронной почте; проверка заданий в ЭЖ БАРС</w:t>
            </w:r>
          </w:p>
        </w:tc>
      </w:tr>
      <w:tr w:rsidR="00A9767A" w:rsidTr="00122DA6">
        <w:trPr>
          <w:trHeight w:val="720"/>
        </w:trPr>
        <w:tc>
          <w:tcPr>
            <w:tcW w:w="761" w:type="dxa"/>
          </w:tcPr>
          <w:p w:rsidR="00A9767A" w:rsidRDefault="00A9767A" w:rsidP="008A66FF">
            <w:pPr>
              <w:jc w:val="center"/>
            </w:pPr>
            <w:r>
              <w:t>9</w:t>
            </w:r>
          </w:p>
        </w:tc>
        <w:tc>
          <w:tcPr>
            <w:tcW w:w="2118" w:type="dxa"/>
          </w:tcPr>
          <w:p w:rsidR="00A9767A" w:rsidRDefault="00A9767A" w:rsidP="008A66FF">
            <w:pPr>
              <w:jc w:val="center"/>
            </w:pPr>
            <w:r>
              <w:t>Диагностическая контрольная работа</w:t>
            </w:r>
          </w:p>
        </w:tc>
        <w:tc>
          <w:tcPr>
            <w:tcW w:w="5614" w:type="dxa"/>
          </w:tcPr>
          <w:p w:rsidR="00A9767A" w:rsidRDefault="00A9767A" w:rsidP="00B63434">
            <w:pPr>
              <w:jc w:val="center"/>
            </w:pPr>
            <w:r w:rsidRPr="008A48AC">
              <w:t xml:space="preserve">Решение </w:t>
            </w:r>
            <w:r>
              <w:t xml:space="preserve">Контрольной работы </w:t>
            </w:r>
            <w:r w:rsidRPr="008A48AC">
              <w:t xml:space="preserve"> </w:t>
            </w:r>
            <w:r>
              <w:t>в</w:t>
            </w:r>
            <w:r w:rsidRPr="008A48AC">
              <w:t xml:space="preserve"> </w:t>
            </w:r>
            <w:r>
              <w:t xml:space="preserve">ЭЖ Барс вложенный файл к уроку </w:t>
            </w:r>
          </w:p>
        </w:tc>
        <w:tc>
          <w:tcPr>
            <w:tcW w:w="3032" w:type="dxa"/>
          </w:tcPr>
          <w:p w:rsidR="00A9767A" w:rsidRDefault="00A9767A" w:rsidP="00B63434">
            <w:pPr>
              <w:jc w:val="center"/>
            </w:pPr>
            <w:r>
              <w:t xml:space="preserve">Контрольная работа </w:t>
            </w:r>
          </w:p>
        </w:tc>
        <w:tc>
          <w:tcPr>
            <w:tcW w:w="3751" w:type="dxa"/>
          </w:tcPr>
          <w:p w:rsidR="00A9767A" w:rsidRDefault="00A9767A" w:rsidP="00B63434">
            <w:pPr>
              <w:jc w:val="center"/>
            </w:pPr>
            <w:r w:rsidRPr="00676521">
              <w:t>Отправление заданий из файла в ЭЖ БАРС или на эл.почту учителя</w:t>
            </w:r>
          </w:p>
        </w:tc>
      </w:tr>
      <w:tr w:rsidR="00A9767A" w:rsidTr="00122DA6">
        <w:trPr>
          <w:trHeight w:val="680"/>
        </w:trPr>
        <w:tc>
          <w:tcPr>
            <w:tcW w:w="761" w:type="dxa"/>
          </w:tcPr>
          <w:p w:rsidR="00A9767A" w:rsidRDefault="00A9767A" w:rsidP="008A66FF">
            <w:pPr>
              <w:jc w:val="center"/>
            </w:pPr>
            <w:r>
              <w:t>10</w:t>
            </w:r>
          </w:p>
        </w:tc>
        <w:tc>
          <w:tcPr>
            <w:tcW w:w="2118" w:type="dxa"/>
          </w:tcPr>
          <w:p w:rsidR="00A9767A" w:rsidRDefault="00A9767A" w:rsidP="00051D14">
            <w:pPr>
              <w:jc w:val="center"/>
            </w:pPr>
            <w:r>
              <w:t>Повторение по темам «Предложение», «Текст»</w:t>
            </w:r>
          </w:p>
        </w:tc>
        <w:tc>
          <w:tcPr>
            <w:tcW w:w="5614" w:type="dxa"/>
          </w:tcPr>
          <w:p w:rsidR="001A3526" w:rsidRDefault="001A3526" w:rsidP="001A3526">
            <w:pPr>
              <w:jc w:val="center"/>
            </w:pPr>
            <w:r w:rsidRPr="001A3526">
              <w:t xml:space="preserve">Участие в виртуальных уроках по </w:t>
            </w:r>
            <w:r>
              <w:t>темам</w:t>
            </w:r>
            <w:r w:rsidRPr="001A3526">
              <w:t xml:space="preserve"> на платформе Учи.ру</w:t>
            </w:r>
          </w:p>
          <w:p w:rsidR="00A9767A" w:rsidRDefault="00A9767A" w:rsidP="001A3526">
            <w:pPr>
              <w:jc w:val="center"/>
            </w:pPr>
            <w:r>
              <w:t xml:space="preserve">Выполнение заданий </w:t>
            </w:r>
            <w:r w:rsidR="001A3526">
              <w:t xml:space="preserve">прикреплённых </w:t>
            </w:r>
            <w:r w:rsidRPr="00CC6ABA">
              <w:t xml:space="preserve"> файл</w:t>
            </w:r>
            <w:r w:rsidR="001A3526">
              <w:t>ов</w:t>
            </w:r>
            <w:r w:rsidRPr="00CC6ABA">
              <w:t xml:space="preserve"> в ЭЖ Барс</w:t>
            </w:r>
          </w:p>
        </w:tc>
        <w:tc>
          <w:tcPr>
            <w:tcW w:w="3032" w:type="dxa"/>
          </w:tcPr>
          <w:p w:rsidR="00A9767A" w:rsidRDefault="00A9767A" w:rsidP="00B63434">
            <w:pPr>
              <w:jc w:val="center"/>
            </w:pPr>
            <w:r>
              <w:t>Выполнение и запись заданий из файла в ЭЖ БАРС</w:t>
            </w:r>
          </w:p>
          <w:p w:rsidR="00A9767A" w:rsidRDefault="00A9767A" w:rsidP="00B63434">
            <w:pPr>
              <w:jc w:val="center"/>
            </w:pPr>
            <w:r>
              <w:t xml:space="preserve">Проверочная работа </w:t>
            </w:r>
          </w:p>
        </w:tc>
        <w:tc>
          <w:tcPr>
            <w:tcW w:w="3751" w:type="dxa"/>
          </w:tcPr>
          <w:p w:rsidR="00A9767A" w:rsidRDefault="00A9767A" w:rsidP="00B63434">
            <w:pPr>
              <w:jc w:val="center"/>
            </w:pPr>
            <w:r w:rsidRPr="00CF35A5">
              <w:t>Отправление заданий из файла в ЭЖ БАРС или на эл.почту учителя</w:t>
            </w:r>
          </w:p>
        </w:tc>
      </w:tr>
      <w:tr w:rsidR="00A9767A" w:rsidTr="00122DA6">
        <w:trPr>
          <w:trHeight w:val="720"/>
        </w:trPr>
        <w:tc>
          <w:tcPr>
            <w:tcW w:w="761" w:type="dxa"/>
          </w:tcPr>
          <w:p w:rsidR="00A9767A" w:rsidRDefault="00A9767A" w:rsidP="008A66FF">
            <w:pPr>
              <w:jc w:val="center"/>
            </w:pPr>
            <w:r>
              <w:t>11</w:t>
            </w:r>
          </w:p>
        </w:tc>
        <w:tc>
          <w:tcPr>
            <w:tcW w:w="2118" w:type="dxa"/>
          </w:tcPr>
          <w:p w:rsidR="00A9767A" w:rsidRDefault="00A9767A" w:rsidP="00861F25">
            <w:pPr>
              <w:jc w:val="center"/>
            </w:pPr>
            <w:r>
              <w:t>Повторение по теме «Части речи»</w:t>
            </w:r>
          </w:p>
        </w:tc>
        <w:tc>
          <w:tcPr>
            <w:tcW w:w="5614" w:type="dxa"/>
          </w:tcPr>
          <w:p w:rsidR="00A9767A" w:rsidRDefault="00A9767A" w:rsidP="00B63434">
            <w:pPr>
              <w:jc w:val="center"/>
            </w:pPr>
            <w:r>
              <w:t>Участие в виртуальном уроке по тем</w:t>
            </w:r>
            <w:r w:rsidR="00A14450">
              <w:t>ам</w:t>
            </w:r>
            <w:r>
              <w:t xml:space="preserve"> на платформе Учи.ру</w:t>
            </w:r>
          </w:p>
          <w:p w:rsidR="00A9767A" w:rsidRDefault="00A9767A" w:rsidP="00B63434">
            <w:pPr>
              <w:jc w:val="center"/>
            </w:pPr>
            <w:r>
              <w:t>Работа с учебником , рабочей тетрадью</w:t>
            </w:r>
          </w:p>
        </w:tc>
        <w:tc>
          <w:tcPr>
            <w:tcW w:w="3032" w:type="dxa"/>
          </w:tcPr>
          <w:p w:rsidR="00A9767A" w:rsidRDefault="00A9767A" w:rsidP="00B63434">
            <w:pPr>
              <w:jc w:val="center"/>
            </w:pPr>
            <w:r w:rsidRPr="004F5F76">
              <w:t>Просмотр презентации, выполнение тренировочных упражнений</w:t>
            </w:r>
          </w:p>
          <w:p w:rsidR="00A9767A" w:rsidRDefault="00A9767A" w:rsidP="00B63434">
            <w:pPr>
              <w:jc w:val="center"/>
            </w:pPr>
            <w:r>
              <w:t>Проверочная работа</w:t>
            </w:r>
          </w:p>
        </w:tc>
        <w:tc>
          <w:tcPr>
            <w:tcW w:w="3751" w:type="dxa"/>
          </w:tcPr>
          <w:p w:rsidR="00A9767A" w:rsidRDefault="00A9767A" w:rsidP="00B63434">
            <w:pPr>
              <w:jc w:val="center"/>
            </w:pPr>
            <w:r w:rsidRPr="004F5F76">
              <w:t>Проверка заданий на Учи.ру и проверка сканированных заданий из РТ по электронной почте.</w:t>
            </w:r>
          </w:p>
        </w:tc>
      </w:tr>
      <w:tr w:rsidR="00A9767A" w:rsidTr="00122DA6">
        <w:trPr>
          <w:trHeight w:val="680"/>
        </w:trPr>
        <w:tc>
          <w:tcPr>
            <w:tcW w:w="761" w:type="dxa"/>
          </w:tcPr>
          <w:p w:rsidR="00A9767A" w:rsidRDefault="00A9767A" w:rsidP="008A66FF">
            <w:pPr>
              <w:jc w:val="center"/>
            </w:pPr>
            <w:r>
              <w:t>12</w:t>
            </w:r>
          </w:p>
        </w:tc>
        <w:tc>
          <w:tcPr>
            <w:tcW w:w="2118" w:type="dxa"/>
          </w:tcPr>
          <w:p w:rsidR="00A9767A" w:rsidRDefault="00A9767A" w:rsidP="008A66FF">
            <w:pPr>
              <w:jc w:val="center"/>
            </w:pPr>
            <w:r>
              <w:t>Контрольное списывание</w:t>
            </w:r>
          </w:p>
        </w:tc>
        <w:tc>
          <w:tcPr>
            <w:tcW w:w="5614" w:type="dxa"/>
          </w:tcPr>
          <w:p w:rsidR="00A9767A" w:rsidRDefault="00A9767A" w:rsidP="00B63434">
            <w:pPr>
              <w:jc w:val="center"/>
            </w:pPr>
            <w:r>
              <w:t xml:space="preserve">Выполнение заданий </w:t>
            </w:r>
            <w:r w:rsidRPr="00CC6ABA">
              <w:t>прикреплённого файла в ЭЖ Барс</w:t>
            </w:r>
          </w:p>
        </w:tc>
        <w:tc>
          <w:tcPr>
            <w:tcW w:w="3032" w:type="dxa"/>
          </w:tcPr>
          <w:p w:rsidR="00A9767A" w:rsidRDefault="00A9767A" w:rsidP="00B63434">
            <w:pPr>
              <w:jc w:val="center"/>
            </w:pPr>
            <w:r>
              <w:t xml:space="preserve">Выполнение и запись заданий из файла в ЭЖ БАРС </w:t>
            </w:r>
          </w:p>
        </w:tc>
        <w:tc>
          <w:tcPr>
            <w:tcW w:w="3751" w:type="dxa"/>
          </w:tcPr>
          <w:p w:rsidR="00A9767A" w:rsidRDefault="00A9767A" w:rsidP="00B63434">
            <w:pPr>
              <w:jc w:val="center"/>
            </w:pPr>
            <w:r w:rsidRPr="00CF35A5">
              <w:t>Отправление заданий из файла в ЭЖ БАРС или на эл.почту учителя</w:t>
            </w:r>
          </w:p>
        </w:tc>
      </w:tr>
      <w:tr w:rsidR="001F51EA" w:rsidTr="00122DA6">
        <w:trPr>
          <w:trHeight w:val="720"/>
        </w:trPr>
        <w:tc>
          <w:tcPr>
            <w:tcW w:w="761" w:type="dxa"/>
          </w:tcPr>
          <w:p w:rsidR="001F51EA" w:rsidRDefault="001F51EA" w:rsidP="008A66FF">
            <w:pPr>
              <w:jc w:val="center"/>
            </w:pPr>
            <w:r>
              <w:t>13</w:t>
            </w:r>
          </w:p>
        </w:tc>
        <w:tc>
          <w:tcPr>
            <w:tcW w:w="2118" w:type="dxa"/>
          </w:tcPr>
          <w:p w:rsidR="001F51EA" w:rsidRDefault="001F51EA" w:rsidP="008A66FF">
            <w:pPr>
              <w:jc w:val="center"/>
            </w:pPr>
            <w:r w:rsidRPr="00FE4FF1">
              <w:t>Повторение. Звуки и буквы</w:t>
            </w:r>
          </w:p>
        </w:tc>
        <w:tc>
          <w:tcPr>
            <w:tcW w:w="5614" w:type="dxa"/>
          </w:tcPr>
          <w:p w:rsidR="001F51EA" w:rsidRDefault="001F51EA" w:rsidP="00B63434">
            <w:pPr>
              <w:jc w:val="center"/>
            </w:pPr>
            <w:r>
              <w:t>Участие в виртуальном уроке по темам на платформе Учи.ру</w:t>
            </w:r>
          </w:p>
          <w:p w:rsidR="001F51EA" w:rsidRDefault="001F51EA" w:rsidP="00B63434">
            <w:pPr>
              <w:jc w:val="center"/>
            </w:pPr>
            <w:r>
              <w:t>Работа с учебником , рабочей тетрадью</w:t>
            </w:r>
          </w:p>
        </w:tc>
        <w:tc>
          <w:tcPr>
            <w:tcW w:w="3032" w:type="dxa"/>
          </w:tcPr>
          <w:p w:rsidR="001F51EA" w:rsidRDefault="001F51EA" w:rsidP="00B63434">
            <w:pPr>
              <w:jc w:val="center"/>
            </w:pPr>
            <w:r w:rsidRPr="004F5F76">
              <w:t>Просмотр презентации, выполнение тренировочных упражнений</w:t>
            </w:r>
          </w:p>
          <w:p w:rsidR="001F51EA" w:rsidRDefault="001F51EA" w:rsidP="00B63434">
            <w:pPr>
              <w:jc w:val="center"/>
            </w:pPr>
            <w:r>
              <w:lastRenderedPageBreak/>
              <w:t>Тест</w:t>
            </w:r>
          </w:p>
        </w:tc>
        <w:tc>
          <w:tcPr>
            <w:tcW w:w="3751" w:type="dxa"/>
          </w:tcPr>
          <w:p w:rsidR="001F51EA" w:rsidRDefault="001F51EA" w:rsidP="00B63434">
            <w:pPr>
              <w:jc w:val="center"/>
            </w:pPr>
            <w:r w:rsidRPr="004F5F76">
              <w:lastRenderedPageBreak/>
              <w:t>Проверка заданий на Учи.ру и проверка сканированных заданий из РТ по электронной почте.</w:t>
            </w:r>
          </w:p>
        </w:tc>
      </w:tr>
      <w:tr w:rsidR="001F51EA" w:rsidTr="00122DA6">
        <w:trPr>
          <w:trHeight w:val="720"/>
        </w:trPr>
        <w:tc>
          <w:tcPr>
            <w:tcW w:w="761" w:type="dxa"/>
          </w:tcPr>
          <w:p w:rsidR="001F51EA" w:rsidRDefault="001F51EA" w:rsidP="008A66FF">
            <w:pPr>
              <w:jc w:val="center"/>
            </w:pPr>
            <w:bookmarkStart w:id="0" w:name="_GoBack" w:colFirst="2" w:colLast="2"/>
            <w:r>
              <w:lastRenderedPageBreak/>
              <w:t>14</w:t>
            </w:r>
          </w:p>
        </w:tc>
        <w:tc>
          <w:tcPr>
            <w:tcW w:w="2118" w:type="dxa"/>
          </w:tcPr>
          <w:p w:rsidR="001F51EA" w:rsidRPr="003C469B" w:rsidRDefault="001F51EA" w:rsidP="008A66FF">
            <w:pPr>
              <w:jc w:val="center"/>
            </w:pPr>
            <w:r w:rsidRPr="003C469B">
              <w:t xml:space="preserve">Повторение по теме «Правила правописания»  </w:t>
            </w:r>
          </w:p>
        </w:tc>
        <w:tc>
          <w:tcPr>
            <w:tcW w:w="5614" w:type="dxa"/>
          </w:tcPr>
          <w:p w:rsidR="001F51EA" w:rsidRDefault="001F51EA" w:rsidP="00B63434">
            <w:pPr>
              <w:jc w:val="center"/>
            </w:pPr>
            <w:r>
              <w:t>Участие в виртуальном уроке по темам на платформе Учи.ру</w:t>
            </w:r>
          </w:p>
          <w:p w:rsidR="001F51EA" w:rsidRDefault="001F51EA" w:rsidP="00B63434">
            <w:pPr>
              <w:jc w:val="center"/>
            </w:pPr>
            <w:r>
              <w:t>Работа с учебником , рабочей тетрадью</w:t>
            </w:r>
          </w:p>
        </w:tc>
        <w:tc>
          <w:tcPr>
            <w:tcW w:w="3032" w:type="dxa"/>
          </w:tcPr>
          <w:p w:rsidR="001F51EA" w:rsidRDefault="001F51EA" w:rsidP="00B63434">
            <w:pPr>
              <w:jc w:val="center"/>
            </w:pPr>
            <w:r w:rsidRPr="004F5F76">
              <w:t>Просмотр презентации, выполнение тренировочных упражнений</w:t>
            </w:r>
          </w:p>
          <w:p w:rsidR="001F51EA" w:rsidRDefault="001F51EA" w:rsidP="00B63434">
            <w:pPr>
              <w:jc w:val="center"/>
            </w:pPr>
            <w:r>
              <w:t>Тест</w:t>
            </w:r>
          </w:p>
        </w:tc>
        <w:tc>
          <w:tcPr>
            <w:tcW w:w="3751" w:type="dxa"/>
          </w:tcPr>
          <w:p w:rsidR="001F51EA" w:rsidRDefault="001F51EA" w:rsidP="00B63434">
            <w:pPr>
              <w:jc w:val="center"/>
            </w:pPr>
            <w:r w:rsidRPr="004F5F76">
              <w:t>Проверка заданий на Учи.ру и проверка сканированных заданий из РТ по электронной почте.</w:t>
            </w:r>
          </w:p>
        </w:tc>
      </w:tr>
      <w:bookmarkEnd w:id="0"/>
    </w:tbl>
    <w:p w:rsidR="008A66FF" w:rsidRDefault="008A66FF" w:rsidP="008A66FF">
      <w:pPr>
        <w:jc w:val="center"/>
      </w:pPr>
    </w:p>
    <w:sectPr w:rsidR="008A66FF" w:rsidSect="00972E3D">
      <w:pgSz w:w="16838" w:h="11906" w:orient="landscape"/>
      <w:pgMar w:top="850" w:right="1134" w:bottom="99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6FF"/>
    <w:rsid w:val="0000011C"/>
    <w:rsid w:val="0001193F"/>
    <w:rsid w:val="00051D14"/>
    <w:rsid w:val="0008435C"/>
    <w:rsid w:val="000A537B"/>
    <w:rsid w:val="000A6AF5"/>
    <w:rsid w:val="000C0A28"/>
    <w:rsid w:val="000D0A46"/>
    <w:rsid w:val="000F109A"/>
    <w:rsid w:val="000F41B7"/>
    <w:rsid w:val="000F570D"/>
    <w:rsid w:val="00122DA6"/>
    <w:rsid w:val="00146E6A"/>
    <w:rsid w:val="001A3526"/>
    <w:rsid w:val="001D093A"/>
    <w:rsid w:val="001D5E85"/>
    <w:rsid w:val="001F51EA"/>
    <w:rsid w:val="00277D37"/>
    <w:rsid w:val="00291FEE"/>
    <w:rsid w:val="00292596"/>
    <w:rsid w:val="002C26E5"/>
    <w:rsid w:val="002C5626"/>
    <w:rsid w:val="002E7B6B"/>
    <w:rsid w:val="002F28C3"/>
    <w:rsid w:val="00327902"/>
    <w:rsid w:val="00344906"/>
    <w:rsid w:val="00354010"/>
    <w:rsid w:val="00365300"/>
    <w:rsid w:val="003A53E1"/>
    <w:rsid w:val="003C469B"/>
    <w:rsid w:val="0044428C"/>
    <w:rsid w:val="00452DBB"/>
    <w:rsid w:val="00454CC3"/>
    <w:rsid w:val="0046476D"/>
    <w:rsid w:val="00476935"/>
    <w:rsid w:val="0049197C"/>
    <w:rsid w:val="00492A1A"/>
    <w:rsid w:val="004C0034"/>
    <w:rsid w:val="004C3473"/>
    <w:rsid w:val="004D0BA7"/>
    <w:rsid w:val="004E6E12"/>
    <w:rsid w:val="004F5F76"/>
    <w:rsid w:val="005122EE"/>
    <w:rsid w:val="00516435"/>
    <w:rsid w:val="00577F6D"/>
    <w:rsid w:val="0059134E"/>
    <w:rsid w:val="005A088F"/>
    <w:rsid w:val="005A356F"/>
    <w:rsid w:val="005A54B9"/>
    <w:rsid w:val="005D5D62"/>
    <w:rsid w:val="0063351B"/>
    <w:rsid w:val="00654F3C"/>
    <w:rsid w:val="006715B7"/>
    <w:rsid w:val="006749BA"/>
    <w:rsid w:val="00676521"/>
    <w:rsid w:val="006A219B"/>
    <w:rsid w:val="006B2550"/>
    <w:rsid w:val="006B663A"/>
    <w:rsid w:val="006D0094"/>
    <w:rsid w:val="006D43A1"/>
    <w:rsid w:val="006F56D1"/>
    <w:rsid w:val="007926C2"/>
    <w:rsid w:val="007E0014"/>
    <w:rsid w:val="007F0875"/>
    <w:rsid w:val="00806A33"/>
    <w:rsid w:val="00861F25"/>
    <w:rsid w:val="00877708"/>
    <w:rsid w:val="00884F96"/>
    <w:rsid w:val="008958F1"/>
    <w:rsid w:val="008A40E7"/>
    <w:rsid w:val="008A48AC"/>
    <w:rsid w:val="008A66FF"/>
    <w:rsid w:val="00914CAD"/>
    <w:rsid w:val="00941E27"/>
    <w:rsid w:val="00972E3D"/>
    <w:rsid w:val="00995023"/>
    <w:rsid w:val="009B38EC"/>
    <w:rsid w:val="009C0846"/>
    <w:rsid w:val="009F092C"/>
    <w:rsid w:val="009F125A"/>
    <w:rsid w:val="00A14450"/>
    <w:rsid w:val="00A34FB3"/>
    <w:rsid w:val="00A9767A"/>
    <w:rsid w:val="00AB52F6"/>
    <w:rsid w:val="00AE4ACF"/>
    <w:rsid w:val="00B060B7"/>
    <w:rsid w:val="00B23736"/>
    <w:rsid w:val="00B307F2"/>
    <w:rsid w:val="00B47E42"/>
    <w:rsid w:val="00B55530"/>
    <w:rsid w:val="00B61CF5"/>
    <w:rsid w:val="00B6459D"/>
    <w:rsid w:val="00B86980"/>
    <w:rsid w:val="00BC7571"/>
    <w:rsid w:val="00BD4685"/>
    <w:rsid w:val="00BE7055"/>
    <w:rsid w:val="00BF458B"/>
    <w:rsid w:val="00C06281"/>
    <w:rsid w:val="00C075C5"/>
    <w:rsid w:val="00C21CCC"/>
    <w:rsid w:val="00C24708"/>
    <w:rsid w:val="00C969BE"/>
    <w:rsid w:val="00CB6075"/>
    <w:rsid w:val="00CC6ABA"/>
    <w:rsid w:val="00CF35A5"/>
    <w:rsid w:val="00D1566A"/>
    <w:rsid w:val="00D50795"/>
    <w:rsid w:val="00D64994"/>
    <w:rsid w:val="00DB5D69"/>
    <w:rsid w:val="00DC47B1"/>
    <w:rsid w:val="00DD1E4E"/>
    <w:rsid w:val="00DD4AF1"/>
    <w:rsid w:val="00DE3EC8"/>
    <w:rsid w:val="00E368F8"/>
    <w:rsid w:val="00E71941"/>
    <w:rsid w:val="00E75990"/>
    <w:rsid w:val="00EA649B"/>
    <w:rsid w:val="00EA7A06"/>
    <w:rsid w:val="00ED315F"/>
    <w:rsid w:val="00EF2F12"/>
    <w:rsid w:val="00F65EA7"/>
    <w:rsid w:val="00F804A6"/>
    <w:rsid w:val="00F82217"/>
    <w:rsid w:val="00FA6A31"/>
    <w:rsid w:val="00FC0AFF"/>
    <w:rsid w:val="00FD41CA"/>
    <w:rsid w:val="00FE4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6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1643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6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164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4242/start/220863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4282/start/220631/" TargetMode="External"/><Relationship Id="rId5" Type="http://schemas.openxmlformats.org/officeDocument/2006/relationships/hyperlink" Target="https://resh.edu.ru/subject/lesson/4279/start/181105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3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RePack by Diakov</cp:lastModifiedBy>
  <cp:revision>135</cp:revision>
  <dcterms:created xsi:type="dcterms:W3CDTF">2020-03-24T05:15:00Z</dcterms:created>
  <dcterms:modified xsi:type="dcterms:W3CDTF">2020-04-01T23:52:00Z</dcterms:modified>
</cp:coreProperties>
</file>