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  <w:r w:rsidR="003D5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1BA" w:rsidRPr="00C969BE" w:rsidRDefault="003D51BA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3F65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F65CE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Style w:val="a3"/>
        <w:tblW w:w="10566" w:type="dxa"/>
        <w:tblLayout w:type="fixed"/>
        <w:tblLook w:val="04A0" w:firstRow="1" w:lastRow="0" w:firstColumn="1" w:lastColumn="0" w:noHBand="0" w:noVBand="1"/>
      </w:tblPr>
      <w:tblGrid>
        <w:gridCol w:w="530"/>
        <w:gridCol w:w="1718"/>
        <w:gridCol w:w="4381"/>
        <w:gridCol w:w="2273"/>
        <w:gridCol w:w="1664"/>
      </w:tblGrid>
      <w:tr w:rsidR="008A66FF" w:rsidTr="00E4572D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4381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273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1664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A66FF" w:rsidTr="00E4572D">
        <w:trPr>
          <w:trHeight w:val="720"/>
        </w:trPr>
        <w:tc>
          <w:tcPr>
            <w:tcW w:w="530" w:type="dxa"/>
          </w:tcPr>
          <w:p w:rsidR="008A66FF" w:rsidRDefault="003D51BA" w:rsidP="008A66FF">
            <w:pPr>
              <w:jc w:val="center"/>
            </w:pPr>
            <w:r>
              <w:t>1</w:t>
            </w:r>
            <w:r w:rsidR="005F70D2">
              <w:t>.</w:t>
            </w:r>
          </w:p>
        </w:tc>
        <w:tc>
          <w:tcPr>
            <w:tcW w:w="1718" w:type="dxa"/>
          </w:tcPr>
          <w:p w:rsidR="005D2961" w:rsidRDefault="005D2961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Имя прилагательное</w:t>
            </w:r>
          </w:p>
          <w:p w:rsidR="005D2961" w:rsidRDefault="007E7D28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B39E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</w:t>
            </w:r>
            <w:r w:rsidR="00DB39E0">
              <w:rPr>
                <w:rFonts w:ascii="Calibri" w:hAnsi="Calibri"/>
              </w:rPr>
              <w:t>.</w:t>
            </w:r>
          </w:p>
          <w:p w:rsidR="008A66FF" w:rsidRPr="003D51BA" w:rsidRDefault="008A66FF" w:rsidP="003D51BA">
            <w:pPr>
              <w:rPr>
                <w:rFonts w:ascii="Calibri" w:hAnsi="Calibri"/>
              </w:rPr>
            </w:pPr>
          </w:p>
        </w:tc>
        <w:tc>
          <w:tcPr>
            <w:tcW w:w="4381" w:type="dxa"/>
          </w:tcPr>
          <w:p w:rsidR="00DB39E0" w:rsidRDefault="00F51266" w:rsidP="00F51266">
            <w:r>
              <w:t>Выучить правила – учебник стр.82,83,85</w:t>
            </w:r>
          </w:p>
          <w:p w:rsidR="006045AB" w:rsidRDefault="006045AB" w:rsidP="00F51266">
            <w:r>
              <w:t>Повторить словарные слова учебник стр.9-81</w:t>
            </w:r>
          </w:p>
          <w:p w:rsidR="00F51266" w:rsidRDefault="00ED0011" w:rsidP="00F51266">
            <w:r>
              <w:t>-</w:t>
            </w:r>
            <w:r w:rsidR="00F51266">
              <w:t>Смотреть онлайн-уроки по теме на платформе Учи</w:t>
            </w:r>
            <w:proofErr w:type="gramStart"/>
            <w:r w:rsidR="00F51266">
              <w:t>.</w:t>
            </w:r>
            <w:proofErr w:type="gramEnd"/>
            <w:r w:rsidR="00F51266">
              <w:t xml:space="preserve"> </w:t>
            </w:r>
            <w:proofErr w:type="spellStart"/>
            <w:proofErr w:type="gramStart"/>
            <w:r w:rsidR="00F51266">
              <w:t>р</w:t>
            </w:r>
            <w:proofErr w:type="gramEnd"/>
            <w:r w:rsidR="00F51266">
              <w:t>у</w:t>
            </w:r>
            <w:proofErr w:type="spellEnd"/>
          </w:p>
          <w:p w:rsidR="00ED0011" w:rsidRDefault="00ED0011" w:rsidP="00F51266">
            <w:r>
              <w:t>«Склонение имен прилагательных»</w:t>
            </w:r>
          </w:p>
          <w:p w:rsidR="00ED0011" w:rsidRDefault="00ED0011" w:rsidP="00F51266">
            <w:r>
              <w:t>-Смотреть уроки на платформе Российская электронная школа</w:t>
            </w:r>
          </w:p>
          <w:p w:rsidR="00ED0011" w:rsidRDefault="00ED0011" w:rsidP="00F51266">
            <w:r>
              <w:t xml:space="preserve"> «Изменение имен прилагательных по падежам»</w:t>
            </w:r>
          </w:p>
          <w:p w:rsidR="00ED0011" w:rsidRDefault="003F65CE" w:rsidP="00F51266">
            <w:hyperlink r:id="rId5" w:history="1">
              <w:r w:rsidR="00ED0011" w:rsidRPr="00EB4A32">
                <w:rPr>
                  <w:rStyle w:val="a4"/>
                </w:rPr>
                <w:t>https://resh.edu.ru/subject/lesson/5321/start/200734/</w:t>
              </w:r>
            </w:hyperlink>
          </w:p>
          <w:p w:rsidR="00ED0011" w:rsidRDefault="00ED0011" w:rsidP="00F51266">
            <w:r>
              <w:t>«Обобщение знаний об именах прилагательных»</w:t>
            </w:r>
          </w:p>
          <w:p w:rsidR="00ED0011" w:rsidRDefault="003F65CE" w:rsidP="00F51266">
            <w:hyperlink r:id="rId6" w:history="1">
              <w:r w:rsidR="00ED0011" w:rsidRPr="00EB4A32">
                <w:rPr>
                  <w:rStyle w:val="a4"/>
                </w:rPr>
                <w:t>https://resh.edu.ru/subject/lesson/6306/start/200764/</w:t>
              </w:r>
            </w:hyperlink>
          </w:p>
          <w:p w:rsidR="00ED0011" w:rsidRDefault="00ED0011" w:rsidP="00F51266"/>
        </w:tc>
        <w:tc>
          <w:tcPr>
            <w:tcW w:w="2273" w:type="dxa"/>
          </w:tcPr>
          <w:p w:rsidR="002D487A" w:rsidRDefault="002D487A" w:rsidP="002D487A">
            <w:r>
              <w:t>Рабочая тетрадь стр.53-56</w:t>
            </w:r>
          </w:p>
          <w:p w:rsidR="007E7D28" w:rsidRDefault="007E7D28" w:rsidP="002D487A">
            <w:r>
              <w:t xml:space="preserve">Развитие речи </w:t>
            </w:r>
            <w:proofErr w:type="gramStart"/>
            <w:r>
              <w:t>–у</w:t>
            </w:r>
            <w:proofErr w:type="gramEnd"/>
            <w:r>
              <w:t>чебник упр.154</w:t>
            </w:r>
          </w:p>
          <w:p w:rsidR="008A66FF" w:rsidRDefault="002D487A" w:rsidP="002D487A">
            <w:r>
              <w:t>Проверь себя стр.89</w:t>
            </w:r>
          </w:p>
          <w:p w:rsidR="002D487A" w:rsidRDefault="002D487A" w:rsidP="002D487A">
            <w:r>
              <w:t>Наши проекты стр.90</w:t>
            </w:r>
          </w:p>
          <w:p w:rsidR="007E7D28" w:rsidRDefault="007E7D28" w:rsidP="002D487A"/>
          <w:p w:rsidR="007E7D28" w:rsidRDefault="007E7D28" w:rsidP="002D487A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ED0011" w:rsidRDefault="00ED0011" w:rsidP="002D487A">
            <w:r>
              <w:t>РЭШ</w:t>
            </w:r>
          </w:p>
          <w:p w:rsidR="007E7D28" w:rsidRDefault="007E7D28" w:rsidP="007E7D28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ED0011" w:rsidRDefault="00ED0011" w:rsidP="007E7D28">
            <w:r>
              <w:t>РЭШ</w:t>
            </w:r>
          </w:p>
          <w:p w:rsidR="007E7D28" w:rsidRDefault="007E7D28" w:rsidP="002D487A"/>
        </w:tc>
        <w:tc>
          <w:tcPr>
            <w:tcW w:w="1664" w:type="dxa"/>
          </w:tcPr>
          <w:p w:rsidR="002D487A" w:rsidRPr="00384BC3" w:rsidRDefault="00EC4F91" w:rsidP="002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>тправи</w:t>
            </w:r>
            <w:r w:rsidR="002D487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D487A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учителя.</w:t>
            </w:r>
          </w:p>
          <w:p w:rsidR="00AE2287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A66FF" w:rsidRDefault="002D487A" w:rsidP="002D487A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C969BE" w:rsidTr="00E4572D">
        <w:trPr>
          <w:trHeight w:val="720"/>
        </w:trPr>
        <w:tc>
          <w:tcPr>
            <w:tcW w:w="530" w:type="dxa"/>
          </w:tcPr>
          <w:p w:rsidR="00C969BE" w:rsidRDefault="002346E8" w:rsidP="008A66FF">
            <w:pPr>
              <w:jc w:val="center"/>
            </w:pPr>
            <w:r>
              <w:t>2</w:t>
            </w:r>
            <w:r w:rsidR="005F70D2">
              <w:t>.</w:t>
            </w:r>
          </w:p>
        </w:tc>
        <w:tc>
          <w:tcPr>
            <w:tcW w:w="1718" w:type="dxa"/>
          </w:tcPr>
          <w:p w:rsidR="002D487A" w:rsidRDefault="007E7D28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Местоимение</w:t>
            </w:r>
          </w:p>
          <w:p w:rsidR="007E7D28" w:rsidRDefault="007E7D28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B39E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ч</w:t>
            </w:r>
            <w:r w:rsidR="00DB39E0">
              <w:rPr>
                <w:rFonts w:ascii="Calibri" w:hAnsi="Calibri"/>
              </w:rPr>
              <w:t>.</w:t>
            </w:r>
          </w:p>
          <w:p w:rsidR="00C969BE" w:rsidRPr="003D51BA" w:rsidRDefault="00C969BE" w:rsidP="003D51BA">
            <w:pPr>
              <w:rPr>
                <w:rFonts w:ascii="Calibri" w:hAnsi="Calibri"/>
              </w:rPr>
            </w:pPr>
          </w:p>
        </w:tc>
        <w:tc>
          <w:tcPr>
            <w:tcW w:w="4381" w:type="dxa"/>
          </w:tcPr>
          <w:p w:rsidR="007E7D28" w:rsidRDefault="007E7D28" w:rsidP="007E7D28">
            <w:r>
              <w:t>Выучить правила – учебник стр.92,93,95</w:t>
            </w:r>
          </w:p>
          <w:p w:rsidR="00DB39E0" w:rsidRDefault="00DB39E0" w:rsidP="007E7D28">
            <w:r>
              <w:t xml:space="preserve">Запомнить словарные </w:t>
            </w:r>
            <w:r w:rsidR="005F70D2">
              <w:t>слов</w:t>
            </w:r>
            <w:proofErr w:type="gramStart"/>
            <w:r w:rsidR="005F70D2">
              <w:t>а-</w:t>
            </w:r>
            <w:proofErr w:type="gramEnd"/>
            <w:r w:rsidR="005F70D2">
              <w:t xml:space="preserve"> </w:t>
            </w:r>
            <w:r w:rsidR="006045AB">
              <w:t>учебник с</w:t>
            </w:r>
            <w:r>
              <w:t>тр.94-95</w:t>
            </w:r>
          </w:p>
          <w:p w:rsidR="00C969BE" w:rsidRDefault="007E7D28" w:rsidP="007E7D28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3F73BC" w:rsidRDefault="003F73BC" w:rsidP="007E7D28">
            <w:proofErr w:type="spellStart"/>
            <w:r>
              <w:t>Инфоурок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3F73BC" w:rsidRDefault="003F65CE" w:rsidP="007E7D28">
            <w:hyperlink r:id="rId7" w:history="1">
              <w:r w:rsidR="003F73BC" w:rsidRPr="00EB4A32">
                <w:rPr>
                  <w:rStyle w:val="a4"/>
                </w:rPr>
                <w:t>https://infourok.ru/videouroki/1713</w:t>
              </w:r>
            </w:hyperlink>
          </w:p>
          <w:p w:rsidR="003F73BC" w:rsidRDefault="00ED0011" w:rsidP="007E7D28">
            <w:r>
              <w:t>Смотреть уроки на платформе Российская электронная школа</w:t>
            </w:r>
          </w:p>
          <w:p w:rsidR="00ED0011" w:rsidRDefault="00ED0011" w:rsidP="007E7D28">
            <w:r>
              <w:t>«Личные местоимения»</w:t>
            </w:r>
          </w:p>
          <w:p w:rsidR="00ED0011" w:rsidRDefault="003F65CE" w:rsidP="007E7D28">
            <w:hyperlink r:id="rId8" w:history="1">
              <w:r w:rsidR="00ED0011" w:rsidRPr="00EB4A32">
                <w:rPr>
                  <w:rStyle w:val="a4"/>
                </w:rPr>
                <w:t>https://resh.edu.ru/subject/lesson/5286/start/201166/</w:t>
              </w:r>
            </w:hyperlink>
          </w:p>
          <w:p w:rsidR="00ED0011" w:rsidRDefault="00ED0011" w:rsidP="007E7D28"/>
        </w:tc>
        <w:tc>
          <w:tcPr>
            <w:tcW w:w="2273" w:type="dxa"/>
          </w:tcPr>
          <w:p w:rsidR="007E7D28" w:rsidRDefault="007E7D28" w:rsidP="007E7D28">
            <w:r>
              <w:t>Рабочая тетрадь стр.57-61</w:t>
            </w:r>
          </w:p>
          <w:p w:rsidR="007E7D28" w:rsidRDefault="007E7D28" w:rsidP="007E7D28">
            <w:r>
              <w:t>Проверь себя стр.89</w:t>
            </w:r>
          </w:p>
          <w:p w:rsidR="007E7D28" w:rsidRDefault="007E7D28" w:rsidP="007E7D28"/>
          <w:p w:rsidR="007E7D28" w:rsidRDefault="007E7D28" w:rsidP="007E7D28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7E7D28" w:rsidRDefault="007E7D28" w:rsidP="007E7D28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C969BE" w:rsidRDefault="00C969BE" w:rsidP="007E7D28"/>
        </w:tc>
        <w:tc>
          <w:tcPr>
            <w:tcW w:w="1664" w:type="dxa"/>
          </w:tcPr>
          <w:p w:rsidR="007E7D28" w:rsidRPr="00384BC3" w:rsidRDefault="00EC4F91" w:rsidP="007E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D28">
              <w:rPr>
                <w:rFonts w:ascii="Times New Roman" w:hAnsi="Times New Roman" w:cs="Times New Roman"/>
                <w:sz w:val="24"/>
                <w:szCs w:val="24"/>
              </w:rPr>
              <w:t>тправлять</w:t>
            </w:r>
            <w:r w:rsidR="007E7D28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учителя.</w:t>
            </w:r>
          </w:p>
          <w:p w:rsidR="00AE2287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Default="007E7D28" w:rsidP="007E7D28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7E7D28" w:rsidTr="00E4572D">
        <w:trPr>
          <w:trHeight w:val="720"/>
        </w:trPr>
        <w:tc>
          <w:tcPr>
            <w:tcW w:w="530" w:type="dxa"/>
          </w:tcPr>
          <w:p w:rsidR="007E7D28" w:rsidRDefault="002346E8" w:rsidP="008A66FF">
            <w:pPr>
              <w:jc w:val="center"/>
            </w:pPr>
            <w:r>
              <w:t>3</w:t>
            </w:r>
            <w:r w:rsidR="005F70D2">
              <w:t>.</w:t>
            </w:r>
          </w:p>
        </w:tc>
        <w:tc>
          <w:tcPr>
            <w:tcW w:w="1718" w:type="dxa"/>
          </w:tcPr>
          <w:p w:rsidR="007E7D28" w:rsidRDefault="007E7D28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Глагол</w:t>
            </w:r>
          </w:p>
          <w:p w:rsidR="00DB39E0" w:rsidRDefault="00DB39E0" w:rsidP="003D5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ч.</w:t>
            </w:r>
          </w:p>
          <w:p w:rsidR="007E7D28" w:rsidRPr="003D51BA" w:rsidRDefault="007E7D28" w:rsidP="003D51BA">
            <w:pPr>
              <w:rPr>
                <w:rFonts w:ascii="Calibri" w:hAnsi="Calibri"/>
              </w:rPr>
            </w:pPr>
          </w:p>
        </w:tc>
        <w:tc>
          <w:tcPr>
            <w:tcW w:w="4381" w:type="dxa"/>
          </w:tcPr>
          <w:p w:rsidR="007E7D28" w:rsidRDefault="007E7D28" w:rsidP="00021386">
            <w:r>
              <w:t>Выучить правила – учебник стр.101,106,109,112,116,</w:t>
            </w:r>
          </w:p>
          <w:p w:rsidR="007E7D28" w:rsidRDefault="007E7D28" w:rsidP="00021386">
            <w:r>
              <w:t>122,124</w:t>
            </w:r>
          </w:p>
          <w:p w:rsidR="006045AB" w:rsidRDefault="006045AB" w:rsidP="00021386">
            <w:r>
              <w:t xml:space="preserve">Запомнить словарные </w:t>
            </w:r>
            <w:proofErr w:type="gramStart"/>
            <w:r w:rsidR="005F70D2">
              <w:t>слова-</w:t>
            </w:r>
            <w:r>
              <w:t>учебник</w:t>
            </w:r>
            <w:proofErr w:type="gramEnd"/>
            <w:r>
              <w:t xml:space="preserve"> стр. 104-119</w:t>
            </w:r>
          </w:p>
          <w:p w:rsidR="007E7D28" w:rsidRDefault="007E7D28" w:rsidP="00021386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3F73BC" w:rsidRDefault="003F73BC" w:rsidP="00021386">
            <w:proofErr w:type="spellStart"/>
            <w:r>
              <w:t>Инфоурок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«Глагол, как часть речи. Изменение глаголов по числам</w:t>
            </w:r>
            <w:proofErr w:type="gramStart"/>
            <w:r>
              <w:t>.»</w:t>
            </w:r>
            <w:proofErr w:type="gramEnd"/>
          </w:p>
          <w:p w:rsidR="003F73BC" w:rsidRDefault="003F65CE" w:rsidP="00021386">
            <w:hyperlink r:id="rId9" w:history="1">
              <w:r w:rsidR="003F73BC" w:rsidRPr="00EB4A32">
                <w:rPr>
                  <w:rStyle w:val="a4"/>
                </w:rPr>
                <w:t>https://infourok.ru/videouroki/1714</w:t>
              </w:r>
            </w:hyperlink>
          </w:p>
          <w:p w:rsidR="003F73BC" w:rsidRDefault="00887B2A" w:rsidP="00021386">
            <w:r>
              <w:t>Смотреть уроки на платформе Российская электронная школа</w:t>
            </w:r>
          </w:p>
          <w:p w:rsidR="00887B2A" w:rsidRDefault="00887B2A" w:rsidP="00021386">
            <w:r>
              <w:t xml:space="preserve">«Значение и употребление глаголов в </w:t>
            </w:r>
            <w:r>
              <w:lastRenderedPageBreak/>
              <w:t>речи»</w:t>
            </w:r>
          </w:p>
          <w:p w:rsidR="00887B2A" w:rsidRDefault="003F65CE" w:rsidP="00021386">
            <w:hyperlink r:id="rId10" w:history="1">
              <w:r w:rsidR="00887B2A" w:rsidRPr="00EB4A32">
                <w:rPr>
                  <w:rStyle w:val="a4"/>
                </w:rPr>
                <w:t>https://resh.edu.ru/subject/lesson/4400/start/201197/</w:t>
              </w:r>
            </w:hyperlink>
          </w:p>
          <w:p w:rsidR="00887B2A" w:rsidRDefault="00887B2A" w:rsidP="00021386">
            <w:r>
              <w:t>«Неопределённая форма глаголов»</w:t>
            </w:r>
          </w:p>
          <w:p w:rsidR="00887B2A" w:rsidRDefault="003F65CE" w:rsidP="00021386">
            <w:hyperlink r:id="rId11" w:history="1">
              <w:r w:rsidR="00887B2A" w:rsidRPr="00EB4A32">
                <w:rPr>
                  <w:rStyle w:val="a4"/>
                </w:rPr>
                <w:t>https://resh.edu.ru/subject/lesson/6307/start/201229/</w:t>
              </w:r>
            </w:hyperlink>
          </w:p>
          <w:p w:rsidR="00887B2A" w:rsidRDefault="00887B2A" w:rsidP="00021386">
            <w:r>
              <w:t>«Число глаголов»</w:t>
            </w:r>
          </w:p>
          <w:p w:rsidR="00887B2A" w:rsidRDefault="003F65CE" w:rsidP="00021386">
            <w:hyperlink r:id="rId12" w:history="1">
              <w:r w:rsidR="00887B2A" w:rsidRPr="00EB4A32">
                <w:rPr>
                  <w:rStyle w:val="a4"/>
                </w:rPr>
                <w:t>https://resh.edu.ru/subject/lesson/4401/start/130170/</w:t>
              </w:r>
            </w:hyperlink>
          </w:p>
          <w:p w:rsidR="00887B2A" w:rsidRDefault="00887B2A" w:rsidP="00021386">
            <w:r>
              <w:t>«Времена глаголов»</w:t>
            </w:r>
          </w:p>
          <w:p w:rsidR="00887B2A" w:rsidRDefault="003F65CE" w:rsidP="00021386">
            <w:hyperlink r:id="rId13" w:history="1">
              <w:r w:rsidR="00887B2A" w:rsidRPr="00EB4A32">
                <w:rPr>
                  <w:rStyle w:val="a4"/>
                </w:rPr>
                <w:t>https://resh.edu.ru/subject/lesson/4352/start/128747/</w:t>
              </w:r>
            </w:hyperlink>
          </w:p>
          <w:p w:rsidR="00887B2A" w:rsidRDefault="00887B2A" w:rsidP="00021386">
            <w:r>
              <w:t>«Род глаголов в прошедшем времени»</w:t>
            </w:r>
          </w:p>
          <w:p w:rsidR="00887B2A" w:rsidRDefault="003F65CE" w:rsidP="00021386">
            <w:hyperlink r:id="rId14" w:history="1">
              <w:r w:rsidR="00887B2A" w:rsidRPr="00EB4A32">
                <w:rPr>
                  <w:rStyle w:val="a4"/>
                </w:rPr>
                <w:t>https://resh.edu.ru/subject/lesson/5354/start/121822/</w:t>
              </w:r>
            </w:hyperlink>
          </w:p>
          <w:p w:rsidR="00887B2A" w:rsidRDefault="00887B2A" w:rsidP="00021386">
            <w:r>
              <w:t>«Правописание частицы «не» с глаголами</w:t>
            </w:r>
          </w:p>
          <w:p w:rsidR="00887B2A" w:rsidRDefault="003F65CE" w:rsidP="00021386">
            <w:hyperlink r:id="rId15" w:history="1">
              <w:r w:rsidR="00887B2A" w:rsidRPr="00EB4A32">
                <w:rPr>
                  <w:rStyle w:val="a4"/>
                </w:rPr>
                <w:t>https://resh.edu.ru/subject/lesson/5347/start/93298/</w:t>
              </w:r>
            </w:hyperlink>
          </w:p>
          <w:p w:rsidR="00887B2A" w:rsidRDefault="00887B2A" w:rsidP="00021386">
            <w:r>
              <w:t>«Знания о местоимениях и глаголах»</w:t>
            </w:r>
          </w:p>
          <w:p w:rsidR="00887B2A" w:rsidRDefault="003F65CE" w:rsidP="00021386">
            <w:hyperlink r:id="rId16" w:history="1">
              <w:r w:rsidR="00887B2A" w:rsidRPr="00EB4A32">
                <w:rPr>
                  <w:rStyle w:val="a4"/>
                </w:rPr>
                <w:t>https://resh.edu.ru/subject/lesson/4209/start/201354/</w:t>
              </w:r>
            </w:hyperlink>
          </w:p>
          <w:p w:rsidR="00887B2A" w:rsidRDefault="00887B2A" w:rsidP="00021386"/>
        </w:tc>
        <w:tc>
          <w:tcPr>
            <w:tcW w:w="2273" w:type="dxa"/>
          </w:tcPr>
          <w:p w:rsidR="007E7D28" w:rsidRDefault="007E7D28" w:rsidP="00021386">
            <w:r>
              <w:lastRenderedPageBreak/>
              <w:t>Рабочая тетрадь стр.62-75</w:t>
            </w:r>
          </w:p>
          <w:p w:rsidR="007E7D28" w:rsidRDefault="00DB39E0" w:rsidP="00021386">
            <w:r>
              <w:t>Проверь себя стр.130</w:t>
            </w:r>
          </w:p>
          <w:p w:rsidR="007E7D28" w:rsidRDefault="007E7D28" w:rsidP="00021386"/>
          <w:p w:rsidR="007E7D28" w:rsidRDefault="007E7D28" w:rsidP="00021386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7E7D28" w:rsidRDefault="007E7D28" w:rsidP="00021386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6045AB" w:rsidRDefault="006045AB" w:rsidP="00021386"/>
          <w:p w:rsidR="007E7D28" w:rsidRDefault="00DB39E0" w:rsidP="006045AB">
            <w:r>
              <w:t>Р</w:t>
            </w:r>
            <w:r w:rsidR="006045AB">
              <w:t>азвитие речи</w:t>
            </w:r>
            <w:r>
              <w:t xml:space="preserve"> </w:t>
            </w:r>
            <w:r w:rsidR="006045AB">
              <w:t xml:space="preserve"> упр. 180, </w:t>
            </w:r>
            <w:r>
              <w:t>упр.213</w:t>
            </w:r>
          </w:p>
        </w:tc>
        <w:tc>
          <w:tcPr>
            <w:tcW w:w="1664" w:type="dxa"/>
          </w:tcPr>
          <w:p w:rsidR="007E7D28" w:rsidRDefault="00D6015C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D28">
              <w:rPr>
                <w:rFonts w:ascii="Times New Roman" w:hAnsi="Times New Roman" w:cs="Times New Roman"/>
                <w:sz w:val="24"/>
                <w:szCs w:val="24"/>
              </w:rPr>
              <w:t>тправлять</w:t>
            </w:r>
            <w:r w:rsidR="007E7D28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AE2287" w:rsidRPr="00384BC3" w:rsidRDefault="00AE2287" w:rsidP="002E0374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E7D28" w:rsidRDefault="007E7D28" w:rsidP="00021386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Можно переслать презентацию или скан (скриншот 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</w:t>
            </w:r>
          </w:p>
        </w:tc>
      </w:tr>
      <w:tr w:rsidR="003D51BA" w:rsidTr="00E4572D">
        <w:trPr>
          <w:trHeight w:val="680"/>
        </w:trPr>
        <w:tc>
          <w:tcPr>
            <w:tcW w:w="530" w:type="dxa"/>
          </w:tcPr>
          <w:p w:rsidR="003D51BA" w:rsidRDefault="005F70D2" w:rsidP="008A66F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18" w:type="dxa"/>
          </w:tcPr>
          <w:p w:rsidR="00B92DA7" w:rsidRDefault="00B92DA7" w:rsidP="00B92DA7">
            <w:pPr>
              <w:tabs>
                <w:tab w:val="left" w:pos="195"/>
              </w:tabs>
            </w:pPr>
            <w:r>
              <w:tab/>
            </w:r>
          </w:p>
          <w:p w:rsidR="00B92DA7" w:rsidRDefault="00B92DA7" w:rsidP="00B92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Диктант </w:t>
            </w:r>
          </w:p>
          <w:p w:rsidR="003D51BA" w:rsidRDefault="003D51BA" w:rsidP="00B92DA7">
            <w:pPr>
              <w:tabs>
                <w:tab w:val="left" w:pos="195"/>
              </w:tabs>
            </w:pPr>
          </w:p>
        </w:tc>
        <w:tc>
          <w:tcPr>
            <w:tcW w:w="4381" w:type="dxa"/>
          </w:tcPr>
          <w:p w:rsidR="003D51BA" w:rsidRDefault="005F70D2" w:rsidP="002E0374">
            <w:r>
              <w:t xml:space="preserve">Текст диктанта </w:t>
            </w:r>
            <w:proofErr w:type="gramStart"/>
            <w:r>
              <w:t>-с</w:t>
            </w:r>
            <w:proofErr w:type="gramEnd"/>
            <w:r>
              <w:t xml:space="preserve">мотреть в ЭЖ Барс (вложенный файл к уроку «Диктант»). Информация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2E0374" w:rsidRPr="00AF2D1B" w:rsidRDefault="002E0374" w:rsidP="002E0374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E0374" w:rsidRDefault="002E0374" w:rsidP="002E0374"/>
        </w:tc>
        <w:tc>
          <w:tcPr>
            <w:tcW w:w="2273" w:type="dxa"/>
          </w:tcPr>
          <w:p w:rsidR="003D51BA" w:rsidRDefault="005F70D2" w:rsidP="005F70D2">
            <w:r>
              <w:t>Записать текст  на отдельном  тетрадном листе</w:t>
            </w:r>
          </w:p>
        </w:tc>
        <w:tc>
          <w:tcPr>
            <w:tcW w:w="1664" w:type="dxa"/>
          </w:tcPr>
          <w:p w:rsidR="00AD5315" w:rsidRDefault="00AD5315" w:rsidP="00AD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39">
              <w:rPr>
                <w:b/>
              </w:rPr>
              <w:t xml:space="preserve"> </w:t>
            </w:r>
            <w:r w:rsidR="005F70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70D2" w:rsidRPr="00384BC3">
              <w:rPr>
                <w:rFonts w:ascii="Times New Roman" w:hAnsi="Times New Roman" w:cs="Times New Roman"/>
                <w:sz w:val="24"/>
                <w:szCs w:val="24"/>
              </w:rPr>
              <w:t>ереслать скан (скриншот работ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>ы) на электронную почту учителя,</w:t>
            </w:r>
          </w:p>
          <w:p w:rsidR="00AE2287" w:rsidRPr="00AF2D1B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E2287" w:rsidRDefault="00AE2287" w:rsidP="00AD5315"/>
        </w:tc>
      </w:tr>
      <w:tr w:rsidR="003D51BA" w:rsidTr="00E4572D">
        <w:trPr>
          <w:trHeight w:val="680"/>
        </w:trPr>
        <w:tc>
          <w:tcPr>
            <w:tcW w:w="530" w:type="dxa"/>
          </w:tcPr>
          <w:p w:rsidR="003D51BA" w:rsidRDefault="005F70D2" w:rsidP="008A66FF">
            <w:pPr>
              <w:jc w:val="center"/>
            </w:pPr>
            <w:r>
              <w:t>5.</w:t>
            </w:r>
          </w:p>
        </w:tc>
        <w:tc>
          <w:tcPr>
            <w:tcW w:w="1718" w:type="dxa"/>
          </w:tcPr>
          <w:p w:rsidR="00B92DA7" w:rsidRDefault="00B92DA7" w:rsidP="00B92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ДКР №2</w:t>
            </w:r>
          </w:p>
          <w:p w:rsidR="003D51BA" w:rsidRDefault="003D51BA" w:rsidP="00B92DA7"/>
        </w:tc>
        <w:tc>
          <w:tcPr>
            <w:tcW w:w="4381" w:type="dxa"/>
          </w:tcPr>
          <w:p w:rsidR="003D51BA" w:rsidRDefault="003229F4" w:rsidP="00AD5315">
            <w:r>
              <w:t>Текст ДКР-смотреть в</w:t>
            </w:r>
            <w:r w:rsidR="00AD5315">
              <w:t xml:space="preserve"> ЭЖ Барс </w:t>
            </w:r>
            <w:r>
              <w:t>(</w:t>
            </w:r>
            <w:r w:rsidR="00AD5315">
              <w:t>вложенный файл к уроку «ДКР №2»</w:t>
            </w:r>
            <w:r>
              <w:t>)</w:t>
            </w:r>
          </w:p>
        </w:tc>
        <w:tc>
          <w:tcPr>
            <w:tcW w:w="2273" w:type="dxa"/>
          </w:tcPr>
          <w:p w:rsidR="003D51BA" w:rsidRDefault="003229F4" w:rsidP="003229F4">
            <w:r>
              <w:t>Выполнить задания ДКР</w:t>
            </w:r>
            <w:r w:rsidR="00AD5315">
              <w:t xml:space="preserve">  на </w:t>
            </w:r>
            <w:r>
              <w:t>отдельном  тетрадном листе</w:t>
            </w:r>
          </w:p>
        </w:tc>
        <w:tc>
          <w:tcPr>
            <w:tcW w:w="1664" w:type="dxa"/>
          </w:tcPr>
          <w:p w:rsidR="003D51BA" w:rsidRDefault="00D6015C" w:rsidP="0097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ереслать скан (скриншот работы)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учителя,</w:t>
            </w:r>
          </w:p>
          <w:p w:rsidR="00AE2287" w:rsidRPr="00AF2D1B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E2287" w:rsidRDefault="00AE2287" w:rsidP="009745C8"/>
        </w:tc>
      </w:tr>
      <w:tr w:rsidR="003D51BA" w:rsidTr="00E4572D">
        <w:trPr>
          <w:trHeight w:val="680"/>
        </w:trPr>
        <w:tc>
          <w:tcPr>
            <w:tcW w:w="530" w:type="dxa"/>
          </w:tcPr>
          <w:p w:rsidR="003D51BA" w:rsidRDefault="005F70D2" w:rsidP="008A66FF">
            <w:pPr>
              <w:jc w:val="center"/>
            </w:pPr>
            <w:r>
              <w:t>6.</w:t>
            </w:r>
          </w:p>
        </w:tc>
        <w:tc>
          <w:tcPr>
            <w:tcW w:w="1718" w:type="dxa"/>
          </w:tcPr>
          <w:p w:rsidR="00B92DA7" w:rsidRDefault="00B92DA7" w:rsidP="00B92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Контрольное списывание</w:t>
            </w:r>
          </w:p>
          <w:p w:rsidR="003D51BA" w:rsidRDefault="003D51BA" w:rsidP="00B92DA7"/>
        </w:tc>
        <w:tc>
          <w:tcPr>
            <w:tcW w:w="4381" w:type="dxa"/>
          </w:tcPr>
          <w:p w:rsidR="00AD5315" w:rsidRDefault="00AD5315" w:rsidP="009745C8">
            <w:r>
              <w:t>Текст</w:t>
            </w:r>
            <w:r w:rsidR="009745C8">
              <w:t xml:space="preserve"> смотреть в</w:t>
            </w:r>
            <w:r>
              <w:t xml:space="preserve"> ЭЖ Барс вложенный файл к уроку «</w:t>
            </w:r>
            <w:r w:rsidR="009745C8">
              <w:t>Контрольное списывание</w:t>
            </w:r>
            <w:r>
              <w:t>»</w:t>
            </w:r>
          </w:p>
        </w:tc>
        <w:tc>
          <w:tcPr>
            <w:tcW w:w="2273" w:type="dxa"/>
          </w:tcPr>
          <w:p w:rsidR="003D51BA" w:rsidRDefault="009745C8" w:rsidP="003229F4">
            <w:r>
              <w:t xml:space="preserve">Записать </w:t>
            </w:r>
            <w:r w:rsidR="003229F4">
              <w:t>текст</w:t>
            </w:r>
            <w:r>
              <w:t xml:space="preserve">  на </w:t>
            </w:r>
            <w:r w:rsidR="003229F4">
              <w:t>отдельном тетрадном листе</w:t>
            </w:r>
          </w:p>
        </w:tc>
        <w:tc>
          <w:tcPr>
            <w:tcW w:w="1664" w:type="dxa"/>
          </w:tcPr>
          <w:p w:rsidR="003D51BA" w:rsidRDefault="00D6015C" w:rsidP="0097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ереслать скан (скриншот работы)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учителя,</w:t>
            </w:r>
          </w:p>
          <w:p w:rsidR="00AE2287" w:rsidRPr="00AF2D1B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E2287" w:rsidRDefault="00AE2287" w:rsidP="009745C8"/>
        </w:tc>
      </w:tr>
      <w:tr w:rsidR="003D51BA" w:rsidTr="00E4572D">
        <w:trPr>
          <w:trHeight w:val="680"/>
        </w:trPr>
        <w:tc>
          <w:tcPr>
            <w:tcW w:w="530" w:type="dxa"/>
          </w:tcPr>
          <w:p w:rsidR="003D51BA" w:rsidRDefault="005F70D2" w:rsidP="008A66FF">
            <w:pPr>
              <w:jc w:val="center"/>
            </w:pPr>
            <w:r>
              <w:t>7.</w:t>
            </w:r>
          </w:p>
        </w:tc>
        <w:tc>
          <w:tcPr>
            <w:tcW w:w="1718" w:type="dxa"/>
          </w:tcPr>
          <w:p w:rsidR="00B92DA7" w:rsidRDefault="00B92DA7" w:rsidP="00B92DA7">
            <w:pPr>
              <w:tabs>
                <w:tab w:val="left" w:pos="210"/>
              </w:tabs>
            </w:pPr>
            <w:r>
              <w:tab/>
            </w:r>
          </w:p>
          <w:p w:rsidR="00B92DA7" w:rsidRDefault="00B92DA7" w:rsidP="00B92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Итоговый диктант за год</w:t>
            </w:r>
          </w:p>
          <w:p w:rsidR="003D51BA" w:rsidRDefault="003D51BA" w:rsidP="00B92DA7">
            <w:pPr>
              <w:tabs>
                <w:tab w:val="left" w:pos="210"/>
              </w:tabs>
            </w:pPr>
          </w:p>
        </w:tc>
        <w:tc>
          <w:tcPr>
            <w:tcW w:w="4381" w:type="dxa"/>
          </w:tcPr>
          <w:p w:rsidR="003D51BA" w:rsidRDefault="003229F4" w:rsidP="002E0374">
            <w:r>
              <w:t xml:space="preserve">Текст диктанта </w:t>
            </w:r>
            <w:proofErr w:type="gramStart"/>
            <w:r>
              <w:t>-с</w:t>
            </w:r>
            <w:proofErr w:type="gramEnd"/>
            <w:r>
              <w:t>мотреть в ЭЖ Барс (вложенный файл к уроку «Ит</w:t>
            </w:r>
            <w:r w:rsidR="005F70D2">
              <w:t>оговый диктант за год</w:t>
            </w:r>
            <w:r>
              <w:t>»</w:t>
            </w:r>
            <w:r w:rsidR="005F70D2">
              <w:t xml:space="preserve">). Информация </w:t>
            </w:r>
            <w:proofErr w:type="gramStart"/>
            <w:r w:rsidR="005F70D2">
              <w:t>через</w:t>
            </w:r>
            <w:proofErr w:type="gramEnd"/>
          </w:p>
          <w:p w:rsidR="002E0374" w:rsidRPr="00AF2D1B" w:rsidRDefault="002E0374" w:rsidP="002E0374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2E0374" w:rsidRDefault="002E0374" w:rsidP="002E0374"/>
        </w:tc>
        <w:tc>
          <w:tcPr>
            <w:tcW w:w="2273" w:type="dxa"/>
          </w:tcPr>
          <w:p w:rsidR="003D51BA" w:rsidRDefault="005F70D2" w:rsidP="005F70D2">
            <w:r>
              <w:t>Записать текст  на отдельном  тетрадном листе</w:t>
            </w:r>
          </w:p>
        </w:tc>
        <w:tc>
          <w:tcPr>
            <w:tcW w:w="1664" w:type="dxa"/>
          </w:tcPr>
          <w:p w:rsidR="00AD5315" w:rsidRDefault="005F70D2" w:rsidP="00AD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ереслать скан (скриншот работ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t xml:space="preserve">ы) на электронную </w:t>
            </w:r>
            <w:r w:rsidR="00AE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учителя,</w:t>
            </w:r>
          </w:p>
          <w:p w:rsidR="00AE2287" w:rsidRPr="00AF2D1B" w:rsidRDefault="00AE2287" w:rsidP="00AE2287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E2287" w:rsidRDefault="00AE2287" w:rsidP="00AD5315"/>
        </w:tc>
      </w:tr>
      <w:tr w:rsidR="006045AB" w:rsidTr="00E4572D">
        <w:trPr>
          <w:trHeight w:val="680"/>
        </w:trPr>
        <w:tc>
          <w:tcPr>
            <w:tcW w:w="530" w:type="dxa"/>
          </w:tcPr>
          <w:p w:rsidR="006045AB" w:rsidRDefault="005F70D2" w:rsidP="008A66FF">
            <w:pPr>
              <w:jc w:val="center"/>
            </w:pPr>
            <w:r>
              <w:lastRenderedPageBreak/>
              <w:t>8</w:t>
            </w:r>
            <w:r w:rsidR="00D6015C">
              <w:t>.</w:t>
            </w:r>
          </w:p>
        </w:tc>
        <w:tc>
          <w:tcPr>
            <w:tcW w:w="1718" w:type="dxa"/>
          </w:tcPr>
          <w:p w:rsidR="006045AB" w:rsidRDefault="006045AB" w:rsidP="00604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Повторение </w:t>
            </w:r>
          </w:p>
          <w:p w:rsidR="006045AB" w:rsidRDefault="006045AB" w:rsidP="00604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ч.</w:t>
            </w:r>
          </w:p>
          <w:p w:rsidR="006045AB" w:rsidRDefault="006045AB" w:rsidP="002346E8">
            <w:pPr>
              <w:jc w:val="center"/>
            </w:pPr>
          </w:p>
        </w:tc>
        <w:tc>
          <w:tcPr>
            <w:tcW w:w="4381" w:type="dxa"/>
          </w:tcPr>
          <w:p w:rsidR="006045AB" w:rsidRDefault="002346E8" w:rsidP="002346E8">
            <w:r>
              <w:t>У</w:t>
            </w:r>
            <w:r w:rsidR="006045AB">
              <w:t xml:space="preserve">чебник </w:t>
            </w:r>
            <w:r>
              <w:t xml:space="preserve">– таблица </w:t>
            </w:r>
            <w:r w:rsidR="006045AB">
              <w:t>стр.</w:t>
            </w:r>
            <w:r>
              <w:t>131</w:t>
            </w:r>
          </w:p>
          <w:p w:rsidR="006045AB" w:rsidRDefault="004E7771" w:rsidP="00021386">
            <w:r>
              <w:t xml:space="preserve">Повторить </w:t>
            </w:r>
            <w:r w:rsidR="006045AB">
              <w:t xml:space="preserve"> словарные</w:t>
            </w:r>
            <w:r w:rsidR="005F70D2">
              <w:t xml:space="preserve"> слова - </w:t>
            </w:r>
            <w:r w:rsidR="006045AB">
              <w:t>учебник стр.</w:t>
            </w:r>
            <w:r>
              <w:t xml:space="preserve"> 148-14</w:t>
            </w:r>
            <w:r w:rsidR="006045AB">
              <w:t>9</w:t>
            </w:r>
          </w:p>
          <w:p w:rsidR="006045AB" w:rsidRDefault="006045AB" w:rsidP="00021386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887B2A" w:rsidRDefault="00E4572D" w:rsidP="00021386">
            <w:r>
              <w:t>Смотреть уроки на платформе Российская электронная школа</w:t>
            </w:r>
          </w:p>
          <w:p w:rsidR="00887B2A" w:rsidRDefault="00887B2A" w:rsidP="00021386">
            <w:r>
              <w:t>«Язык и речь»</w:t>
            </w:r>
          </w:p>
          <w:p w:rsidR="00887B2A" w:rsidRDefault="003F65CE" w:rsidP="00021386">
            <w:hyperlink r:id="rId17" w:history="1">
              <w:r w:rsidR="00887B2A" w:rsidRPr="00EB4A32">
                <w:rPr>
                  <w:rStyle w:val="a4"/>
                </w:rPr>
                <w:t>https://resh.edu.ru/subject/lesson/4209/start/201354/</w:t>
              </w:r>
            </w:hyperlink>
          </w:p>
          <w:p w:rsidR="00887B2A" w:rsidRDefault="00887B2A" w:rsidP="00021386">
            <w:r>
              <w:t>«Текст. Предложение. Словосочетание</w:t>
            </w:r>
            <w:proofErr w:type="gramStart"/>
            <w:r>
              <w:t>.»</w:t>
            </w:r>
            <w:proofErr w:type="gramEnd"/>
          </w:p>
          <w:p w:rsidR="00887B2A" w:rsidRDefault="003F65CE" w:rsidP="00021386">
            <w:hyperlink r:id="rId18" w:history="1">
              <w:r w:rsidR="00887B2A" w:rsidRPr="00EB4A32">
                <w:rPr>
                  <w:rStyle w:val="a4"/>
                </w:rPr>
                <w:t>https://resh.edu.ru/subject/lesson/5356/start/201449/</w:t>
              </w:r>
            </w:hyperlink>
          </w:p>
          <w:p w:rsidR="00887B2A" w:rsidRDefault="00887B2A" w:rsidP="00021386">
            <w:r>
              <w:t>«Состав слова»</w:t>
            </w:r>
          </w:p>
          <w:p w:rsidR="00887B2A" w:rsidRDefault="003F65CE" w:rsidP="00021386">
            <w:hyperlink r:id="rId19" w:history="1">
              <w:r w:rsidR="00887B2A" w:rsidRPr="00EB4A32">
                <w:rPr>
                  <w:rStyle w:val="a4"/>
                </w:rPr>
                <w:t>https://resh.edu.ru/subject/lesson/4353/start/127129/</w:t>
              </w:r>
            </w:hyperlink>
          </w:p>
          <w:p w:rsidR="00887B2A" w:rsidRDefault="00887B2A" w:rsidP="00021386">
            <w:r>
              <w:t>«Имя существительное»</w:t>
            </w:r>
          </w:p>
          <w:p w:rsidR="00887B2A" w:rsidRDefault="003F65CE" w:rsidP="00021386">
            <w:hyperlink r:id="rId20" w:history="1">
              <w:r w:rsidR="00887B2A" w:rsidRPr="00EB4A32">
                <w:rPr>
                  <w:rStyle w:val="a4"/>
                </w:rPr>
                <w:t>https://resh.edu.ru/subject/lesson/6308/start/201512/</w:t>
              </w:r>
            </w:hyperlink>
          </w:p>
          <w:p w:rsidR="00887B2A" w:rsidRDefault="00887B2A" w:rsidP="00021386">
            <w:r>
              <w:t>«Имя прилагательное»</w:t>
            </w:r>
          </w:p>
          <w:p w:rsidR="00887B2A" w:rsidRDefault="003F65CE" w:rsidP="00021386">
            <w:hyperlink r:id="rId21" w:history="1">
              <w:r w:rsidR="00887B2A" w:rsidRPr="00EB4A32">
                <w:rPr>
                  <w:rStyle w:val="a4"/>
                </w:rPr>
                <w:t>https://resh.edu.ru/subject/lesson/6309/start/201543/</w:t>
              </w:r>
            </w:hyperlink>
          </w:p>
          <w:p w:rsidR="00887B2A" w:rsidRDefault="00887B2A" w:rsidP="00021386">
            <w:r>
              <w:t>«Местоимение. Особенности русского местоимения»</w:t>
            </w:r>
          </w:p>
          <w:p w:rsidR="00887B2A" w:rsidRDefault="003F65CE" w:rsidP="00021386">
            <w:hyperlink r:id="rId22" w:history="1">
              <w:r w:rsidR="00887B2A" w:rsidRPr="00EB4A32">
                <w:rPr>
                  <w:rStyle w:val="a4"/>
                </w:rPr>
                <w:t>https://resh.edu.ru/subject/lesson/5349/start/201574/</w:t>
              </w:r>
            </w:hyperlink>
          </w:p>
          <w:p w:rsidR="00887B2A" w:rsidRDefault="006C5F5A" w:rsidP="00021386">
            <w:r>
              <w:t>«Глагол и его роль в предложении»</w:t>
            </w:r>
          </w:p>
          <w:p w:rsidR="006C5F5A" w:rsidRDefault="003F65CE" w:rsidP="00021386">
            <w:hyperlink r:id="rId23" w:history="1">
              <w:r w:rsidR="006C5F5A" w:rsidRPr="00EB4A32">
                <w:rPr>
                  <w:rStyle w:val="a4"/>
                </w:rPr>
                <w:t>https://resh.edu.ru/subject/lesson/4354/start/93846/</w:t>
              </w:r>
            </w:hyperlink>
          </w:p>
          <w:p w:rsidR="006C5F5A" w:rsidRDefault="006C5F5A" w:rsidP="00021386"/>
        </w:tc>
        <w:tc>
          <w:tcPr>
            <w:tcW w:w="2273" w:type="dxa"/>
          </w:tcPr>
          <w:p w:rsidR="006045AB" w:rsidRDefault="004E7771" w:rsidP="00021386">
            <w:r>
              <w:t>Рабочая тетрадь стр.76-79</w:t>
            </w:r>
          </w:p>
          <w:p w:rsidR="004E7771" w:rsidRDefault="004E7771" w:rsidP="00021386"/>
          <w:p w:rsidR="006045AB" w:rsidRDefault="006045AB" w:rsidP="00021386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6045AB" w:rsidRDefault="006045AB" w:rsidP="00021386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6045AB" w:rsidRDefault="006045AB" w:rsidP="00021386"/>
          <w:p w:rsidR="006045AB" w:rsidRDefault="006045AB" w:rsidP="004E7771">
            <w:r>
              <w:t xml:space="preserve">Развитие речи </w:t>
            </w:r>
            <w:r w:rsidR="004E7771">
              <w:t xml:space="preserve"> упр. 265</w:t>
            </w:r>
            <w:r>
              <w:t>,</w:t>
            </w:r>
            <w:r w:rsidR="004E7771">
              <w:t xml:space="preserve"> 266, 268.</w:t>
            </w:r>
            <w:r>
              <w:t xml:space="preserve"> </w:t>
            </w:r>
          </w:p>
        </w:tc>
        <w:tc>
          <w:tcPr>
            <w:tcW w:w="1664" w:type="dxa"/>
          </w:tcPr>
          <w:p w:rsidR="006045AB" w:rsidRDefault="00D6015C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5AB">
              <w:rPr>
                <w:rFonts w:ascii="Times New Roman" w:hAnsi="Times New Roman" w:cs="Times New Roman"/>
                <w:sz w:val="24"/>
                <w:szCs w:val="24"/>
              </w:rPr>
              <w:t>тправлять</w:t>
            </w:r>
            <w:r w:rsidR="006045AB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2E0374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2E0374" w:rsidRPr="00384BC3" w:rsidRDefault="002E0374" w:rsidP="002E0374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045AB" w:rsidRDefault="006045AB" w:rsidP="00021386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5F70D2" w:rsidTr="00E4572D">
        <w:trPr>
          <w:trHeight w:val="680"/>
        </w:trPr>
        <w:tc>
          <w:tcPr>
            <w:tcW w:w="530" w:type="dxa"/>
          </w:tcPr>
          <w:p w:rsidR="005F70D2" w:rsidRDefault="005F70D2" w:rsidP="008A66FF">
            <w:pPr>
              <w:jc w:val="center"/>
            </w:pPr>
            <w:r>
              <w:t>9.</w:t>
            </w:r>
          </w:p>
        </w:tc>
        <w:tc>
          <w:tcPr>
            <w:tcW w:w="1718" w:type="dxa"/>
          </w:tcPr>
          <w:p w:rsidR="005F70D2" w:rsidRDefault="005F70D2" w:rsidP="006045AB">
            <w:pPr>
              <w:rPr>
                <w:rFonts w:ascii="Calibri" w:hAnsi="Calibri"/>
              </w:rPr>
            </w:pPr>
          </w:p>
        </w:tc>
        <w:tc>
          <w:tcPr>
            <w:tcW w:w="4381" w:type="dxa"/>
          </w:tcPr>
          <w:p w:rsidR="005F70D2" w:rsidRDefault="005F70D2" w:rsidP="002346E8"/>
        </w:tc>
        <w:tc>
          <w:tcPr>
            <w:tcW w:w="2273" w:type="dxa"/>
          </w:tcPr>
          <w:p w:rsidR="005F70D2" w:rsidRDefault="005F70D2" w:rsidP="00021386"/>
        </w:tc>
        <w:tc>
          <w:tcPr>
            <w:tcW w:w="1664" w:type="dxa"/>
          </w:tcPr>
          <w:p w:rsidR="005F70D2" w:rsidRPr="00715F39" w:rsidRDefault="005F70D2" w:rsidP="005F70D2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5F70D2" w:rsidRDefault="005F70D2" w:rsidP="005F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39">
              <w:rPr>
                <w:b/>
              </w:rPr>
              <w:t>После перехода на очное обучение и после проведения уроков повторения будет проведена контрольная работа</w:t>
            </w:r>
          </w:p>
        </w:tc>
      </w:tr>
    </w:tbl>
    <w:p w:rsidR="008A66FF" w:rsidRDefault="008A66FF" w:rsidP="008A66FF">
      <w:pPr>
        <w:jc w:val="center"/>
      </w:pPr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2346E8"/>
    <w:rsid w:val="002D487A"/>
    <w:rsid w:val="002E0374"/>
    <w:rsid w:val="003229F4"/>
    <w:rsid w:val="003D51BA"/>
    <w:rsid w:val="003F65CE"/>
    <w:rsid w:val="003F73BC"/>
    <w:rsid w:val="004E7771"/>
    <w:rsid w:val="005C36B9"/>
    <w:rsid w:val="005D2961"/>
    <w:rsid w:val="005F70D2"/>
    <w:rsid w:val="006045AB"/>
    <w:rsid w:val="006C5F5A"/>
    <w:rsid w:val="007E7D28"/>
    <w:rsid w:val="00887B2A"/>
    <w:rsid w:val="00891EA8"/>
    <w:rsid w:val="008A66FF"/>
    <w:rsid w:val="009745C8"/>
    <w:rsid w:val="00AD5315"/>
    <w:rsid w:val="00AE2287"/>
    <w:rsid w:val="00B92DA7"/>
    <w:rsid w:val="00BF458B"/>
    <w:rsid w:val="00C969BE"/>
    <w:rsid w:val="00D6015C"/>
    <w:rsid w:val="00DB39E0"/>
    <w:rsid w:val="00E4572D"/>
    <w:rsid w:val="00EC4F91"/>
    <w:rsid w:val="00ED0011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3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6/start/201166/" TargetMode="External"/><Relationship Id="rId13" Type="http://schemas.openxmlformats.org/officeDocument/2006/relationships/hyperlink" Target="https://resh.edu.ru/subject/lesson/4352/start/128747/" TargetMode="External"/><Relationship Id="rId18" Type="http://schemas.openxmlformats.org/officeDocument/2006/relationships/hyperlink" Target="https://resh.edu.ru/subject/lesson/5356/start/20144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309/start/201543/" TargetMode="External"/><Relationship Id="rId7" Type="http://schemas.openxmlformats.org/officeDocument/2006/relationships/hyperlink" Target="https://infourok.ru/videouroki/1713" TargetMode="External"/><Relationship Id="rId12" Type="http://schemas.openxmlformats.org/officeDocument/2006/relationships/hyperlink" Target="https://resh.edu.ru/subject/lesson/4401/start/130170/" TargetMode="External"/><Relationship Id="rId17" Type="http://schemas.openxmlformats.org/officeDocument/2006/relationships/hyperlink" Target="https://resh.edu.ru/subject/lesson/4209/start/201354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209/start/201354/" TargetMode="External"/><Relationship Id="rId20" Type="http://schemas.openxmlformats.org/officeDocument/2006/relationships/hyperlink" Target="https://resh.edu.ru/subject/lesson/6308/start/2015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6/start/200764/" TargetMode="External"/><Relationship Id="rId11" Type="http://schemas.openxmlformats.org/officeDocument/2006/relationships/hyperlink" Target="https://resh.edu.ru/subject/lesson/6307/start/20122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5321/start/200734/" TargetMode="External"/><Relationship Id="rId15" Type="http://schemas.openxmlformats.org/officeDocument/2006/relationships/hyperlink" Target="https://resh.edu.ru/subject/lesson/5347/start/93298/" TargetMode="External"/><Relationship Id="rId23" Type="http://schemas.openxmlformats.org/officeDocument/2006/relationships/hyperlink" Target="https://resh.edu.ru/subject/lesson/4354/start/93846/" TargetMode="External"/><Relationship Id="rId10" Type="http://schemas.openxmlformats.org/officeDocument/2006/relationships/hyperlink" Target="https://resh.edu.ru/subject/lesson/4400/start/201197/" TargetMode="External"/><Relationship Id="rId19" Type="http://schemas.openxmlformats.org/officeDocument/2006/relationships/hyperlink" Target="https://resh.edu.ru/subject/lesson/4353/start/127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714" TargetMode="External"/><Relationship Id="rId14" Type="http://schemas.openxmlformats.org/officeDocument/2006/relationships/hyperlink" Target="https://resh.edu.ru/subject/lesson/5354/start/121822/" TargetMode="External"/><Relationship Id="rId22" Type="http://schemas.openxmlformats.org/officeDocument/2006/relationships/hyperlink" Target="https://resh.edu.ru/subject/lesson/5349/start/201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2020-03-24T05:15:00Z</dcterms:created>
  <dcterms:modified xsi:type="dcterms:W3CDTF">2020-04-02T12:09:00Z</dcterms:modified>
</cp:coreProperties>
</file>