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4C7005" w:rsidRDefault="003A58D1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FF" w:rsidRPr="004C7005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2E4B58" w:rsidRPr="004C7005" w:rsidRDefault="00751049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05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3021A0">
        <w:rPr>
          <w:rFonts w:ascii="Times New Roman" w:hAnsi="Times New Roman" w:cs="Times New Roman"/>
          <w:b/>
          <w:sz w:val="24"/>
          <w:szCs w:val="24"/>
        </w:rPr>
        <w:t>Карелии 10</w:t>
      </w:r>
      <w:proofErr w:type="gramStart"/>
      <w:r w:rsidR="003021A0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="0030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55F" w:rsidRPr="004C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005">
        <w:rPr>
          <w:rFonts w:ascii="Times New Roman" w:hAnsi="Times New Roman" w:cs="Times New Roman"/>
          <w:b/>
          <w:sz w:val="24"/>
          <w:szCs w:val="24"/>
        </w:rPr>
        <w:t xml:space="preserve">классы. Учитель </w:t>
      </w:r>
      <w:proofErr w:type="spellStart"/>
      <w:r w:rsidRPr="004C7005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Pr="004C7005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="00EF081A">
        <w:rPr>
          <w:rFonts w:ascii="Times New Roman" w:hAnsi="Times New Roman" w:cs="Times New Roman"/>
          <w:b/>
          <w:sz w:val="24"/>
          <w:szCs w:val="24"/>
        </w:rPr>
        <w:t xml:space="preserve">, Лукина А.В. </w:t>
      </w:r>
      <w:r w:rsidRPr="004C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B58" w:rsidRPr="004C7005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p w:rsidR="00F25790" w:rsidRPr="004C7005" w:rsidRDefault="00F25790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5670"/>
        <w:gridCol w:w="3544"/>
      </w:tblGrid>
      <w:tr w:rsidR="008A66FF" w:rsidRPr="004C7005" w:rsidTr="00AA5509">
        <w:trPr>
          <w:trHeight w:val="701"/>
        </w:trPr>
        <w:tc>
          <w:tcPr>
            <w:tcW w:w="675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4C7005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4C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F268E0" w:rsidRPr="004C7005" w:rsidTr="00AA5509">
        <w:trPr>
          <w:trHeight w:val="701"/>
        </w:trPr>
        <w:tc>
          <w:tcPr>
            <w:tcW w:w="675" w:type="dxa"/>
          </w:tcPr>
          <w:p w:rsidR="00F268E0" w:rsidRPr="004C7005" w:rsidRDefault="00F268E0" w:rsidP="00F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68E0" w:rsidRPr="004C7005" w:rsidRDefault="0054089C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Реформы второй половины XIX в. в Карелии</w:t>
            </w:r>
          </w:p>
        </w:tc>
        <w:tc>
          <w:tcPr>
            <w:tcW w:w="3544" w:type="dxa"/>
            <w:vMerge w:val="restart"/>
          </w:tcPr>
          <w:p w:rsidR="00F268E0" w:rsidRPr="004C7005" w:rsidRDefault="00F268E0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Российская электронная школа  </w:t>
            </w:r>
          </w:p>
          <w:p w:rsidR="00E4799D" w:rsidRPr="00E4799D" w:rsidRDefault="00F268E0" w:rsidP="00E47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E4799D" w:rsidRPr="00E4799D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великие реформы Александра II. Промышленный переворот. Крестьянская реформа 1861 года.</w:t>
            </w:r>
            <w:r w:rsidR="00E47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8E0" w:rsidRDefault="00105C06" w:rsidP="00F22689">
            <w:pPr>
              <w:jc w:val="both"/>
            </w:pPr>
            <w:hyperlink r:id="rId5" w:history="1">
              <w:r w:rsidR="00E4799D">
                <w:rPr>
                  <w:rStyle w:val="a5"/>
                </w:rPr>
                <w:t>https://resh.edu.ru/subject/lesson/1615/main/</w:t>
              </w:r>
            </w:hyperlink>
          </w:p>
          <w:p w:rsidR="00E4799D" w:rsidRPr="00E4799D" w:rsidRDefault="00E4799D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9D" w:rsidRPr="00E4799D" w:rsidRDefault="00E4799D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документом. В ЭЖ </w:t>
            </w:r>
            <w:proofErr w:type="gramStart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End"/>
            <w:r w:rsidRPr="00E4799D">
              <w:rPr>
                <w:rFonts w:ascii="Times New Roman" w:hAnsi="Times New Roman" w:cs="Times New Roman"/>
                <w:sz w:val="24"/>
                <w:szCs w:val="24"/>
              </w:rPr>
              <w:t xml:space="preserve"> будет вложе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файл к уроку или прямая ссылка.</w:t>
            </w:r>
          </w:p>
          <w:p w:rsidR="00E4799D" w:rsidRPr="004C7005" w:rsidRDefault="00E4799D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E0" w:rsidRPr="007D0D9D" w:rsidRDefault="00684281" w:rsidP="00684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просмотренный </w:t>
            </w:r>
            <w:proofErr w:type="gramStart"/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видео-фрагмент</w:t>
            </w:r>
            <w:proofErr w:type="gramEnd"/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89C" w:rsidRPr="007D0D9D">
              <w:rPr>
                <w:rFonts w:ascii="Times New Roman" w:hAnsi="Times New Roman" w:cs="Times New Roman"/>
                <w:sz w:val="24"/>
                <w:szCs w:val="24"/>
              </w:rPr>
              <w:t xml:space="preserve"> найденную дополнительную информацию в интернете, данный документ (в ЭЖ Барс) дайте ответ на вопрос:</w:t>
            </w:r>
          </w:p>
          <w:p w:rsidR="0054089C" w:rsidRPr="007D0D9D" w:rsidRDefault="0054089C" w:rsidP="00684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9C" w:rsidRPr="007D0D9D" w:rsidRDefault="0054089C" w:rsidP="00684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-Как происходило освобождение различных категорий феодально-зависимых крестьян в Карелии при проведении крестьянской реформы?</w:t>
            </w:r>
          </w:p>
          <w:p w:rsidR="0054089C" w:rsidRPr="007D0D9D" w:rsidRDefault="0054089C" w:rsidP="00684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9C" w:rsidRPr="007D0D9D" w:rsidRDefault="0054089C" w:rsidP="00684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9C" w:rsidRPr="007D0D9D" w:rsidRDefault="0054089C" w:rsidP="00684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268E0" w:rsidRPr="007D0D9D" w:rsidRDefault="00F268E0" w:rsidP="00AA55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7D0D9D" w:rsidRPr="007D0D9D" w:rsidRDefault="007D0D9D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10А - lukina_arina_84@mail.ru</w:t>
            </w:r>
          </w:p>
          <w:p w:rsidR="00F268E0" w:rsidRPr="007D0D9D" w:rsidRDefault="007D0D9D" w:rsidP="00AA550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10Б -</w:t>
            </w:r>
            <w:hyperlink r:id="rId6" w:history="1">
              <w:r w:rsidR="00F268E0"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  <w:p w:rsidR="007D0D9D" w:rsidRPr="007D0D9D" w:rsidRDefault="007D0D9D" w:rsidP="00AA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E0" w:rsidRPr="004C7005" w:rsidTr="00AA5509">
        <w:trPr>
          <w:trHeight w:val="701"/>
        </w:trPr>
        <w:tc>
          <w:tcPr>
            <w:tcW w:w="675" w:type="dxa"/>
          </w:tcPr>
          <w:p w:rsidR="00F268E0" w:rsidRPr="004C7005" w:rsidRDefault="00F268E0" w:rsidP="00F2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68E0" w:rsidRPr="004C7005" w:rsidRDefault="0054089C" w:rsidP="0047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Реформы второй половины XIX в. в Карелии</w:t>
            </w:r>
          </w:p>
        </w:tc>
        <w:tc>
          <w:tcPr>
            <w:tcW w:w="3544" w:type="dxa"/>
            <w:vMerge/>
          </w:tcPr>
          <w:p w:rsidR="00F268E0" w:rsidRPr="004C7005" w:rsidRDefault="00F268E0" w:rsidP="00F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68E0" w:rsidRPr="004C7005" w:rsidRDefault="0054089C" w:rsidP="00AD1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прикреплённые в ЭЖ Барс исторические документы и ответить на вопросы после них.</w:t>
            </w:r>
          </w:p>
        </w:tc>
        <w:tc>
          <w:tcPr>
            <w:tcW w:w="3544" w:type="dxa"/>
            <w:vMerge/>
          </w:tcPr>
          <w:p w:rsidR="00F268E0" w:rsidRPr="004C7005" w:rsidRDefault="00F268E0" w:rsidP="00AA55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583" w:rsidRPr="004C7005" w:rsidTr="00AA5509">
        <w:trPr>
          <w:trHeight w:val="701"/>
        </w:trPr>
        <w:tc>
          <w:tcPr>
            <w:tcW w:w="675" w:type="dxa"/>
          </w:tcPr>
          <w:p w:rsidR="00A66583" w:rsidRPr="004C7005" w:rsidRDefault="00A66583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66583" w:rsidRPr="004C7005" w:rsidRDefault="00A66583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A97">
              <w:rPr>
                <w:rFonts w:ascii="Times New Roman" w:hAnsi="Times New Roman" w:cs="Times New Roman"/>
                <w:sz w:val="24"/>
                <w:szCs w:val="24"/>
              </w:rPr>
              <w:t>Развитие пореформенной Карелии</w:t>
            </w:r>
          </w:p>
        </w:tc>
        <w:tc>
          <w:tcPr>
            <w:tcW w:w="3544" w:type="dxa"/>
            <w:vMerge w:val="restart"/>
          </w:tcPr>
          <w:p w:rsidR="00A66583" w:rsidRPr="00A66583" w:rsidRDefault="00A66583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Работа с документом. В ЭЖ Барс будет вложе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файл к уроку или прямая ссылка.</w:t>
            </w:r>
          </w:p>
        </w:tc>
        <w:tc>
          <w:tcPr>
            <w:tcW w:w="5670" w:type="dxa"/>
          </w:tcPr>
          <w:p w:rsidR="00A66583" w:rsidRDefault="00A66583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D3">
              <w:rPr>
                <w:rFonts w:ascii="Times New Roman" w:hAnsi="Times New Roman" w:cs="Times New Roman"/>
                <w:sz w:val="24"/>
                <w:szCs w:val="24"/>
              </w:rPr>
              <w:t>Написать сообщение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в текстовом документе, можно в письменном виде</w:t>
            </w:r>
            <w:r w:rsidRPr="00537C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условиях труда и быта, уровне оплаты труда рабочих в Карелии. Выразить своё отношение.</w:t>
            </w:r>
          </w:p>
          <w:p w:rsidR="00A66583" w:rsidRPr="004C7005" w:rsidRDefault="00A66583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– 1лист А4; 2 страницы тетради</w:t>
            </w:r>
          </w:p>
        </w:tc>
        <w:tc>
          <w:tcPr>
            <w:tcW w:w="3544" w:type="dxa"/>
            <w:vMerge w:val="restart"/>
          </w:tcPr>
          <w:p w:rsidR="002C76E4" w:rsidRPr="007D0D9D" w:rsidRDefault="002C76E4" w:rsidP="002C76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2C76E4" w:rsidRPr="007D0D9D" w:rsidRDefault="002C76E4" w:rsidP="002C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10А - lukina_arina_84@mail.ru</w:t>
            </w:r>
          </w:p>
          <w:p w:rsidR="00A66583" w:rsidRPr="00537CD3" w:rsidRDefault="002C76E4" w:rsidP="002C76E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10Б -</w:t>
            </w:r>
            <w:hyperlink r:id="rId7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A66583" w:rsidRPr="004C7005" w:rsidTr="00AA5509">
        <w:trPr>
          <w:trHeight w:val="701"/>
        </w:trPr>
        <w:tc>
          <w:tcPr>
            <w:tcW w:w="675" w:type="dxa"/>
          </w:tcPr>
          <w:p w:rsidR="00A66583" w:rsidRPr="004C7005" w:rsidRDefault="00A66583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A66583" w:rsidRPr="00F93A97" w:rsidRDefault="00A66583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6583" w:rsidRPr="00E4799D" w:rsidRDefault="00A66583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6583" w:rsidRPr="007D0D9D" w:rsidRDefault="000E278E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</w:t>
            </w:r>
            <w:r w:rsidR="00A66583" w:rsidRPr="007D0D9D">
              <w:rPr>
                <w:rFonts w:ascii="Times New Roman" w:hAnsi="Times New Roman" w:cs="Times New Roman"/>
                <w:sz w:val="24"/>
                <w:szCs w:val="24"/>
              </w:rPr>
              <w:t xml:space="preserve"> найденную дополнительную информацию в интернете, данный документ (в ЭЖ Барс)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дайте развёрнутый ответ на вопрос:</w:t>
            </w:r>
          </w:p>
          <w:p w:rsidR="00A66583" w:rsidRPr="00537CD3" w:rsidRDefault="000E278E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роль местных промыслов в жизни крестьянской семьи Карелии? </w:t>
            </w:r>
          </w:p>
        </w:tc>
        <w:tc>
          <w:tcPr>
            <w:tcW w:w="3544" w:type="dxa"/>
            <w:vMerge/>
          </w:tcPr>
          <w:p w:rsidR="00A66583" w:rsidRPr="007D0D9D" w:rsidRDefault="00A66583" w:rsidP="00A665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6D89" w:rsidRPr="004C7005" w:rsidTr="00116D89">
        <w:trPr>
          <w:trHeight w:val="557"/>
        </w:trPr>
        <w:tc>
          <w:tcPr>
            <w:tcW w:w="675" w:type="dxa"/>
          </w:tcPr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116D89" w:rsidRPr="00F93A97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5">
              <w:rPr>
                <w:rFonts w:ascii="Times New Roman" w:hAnsi="Times New Roman" w:cs="Times New Roman"/>
                <w:sz w:val="24"/>
                <w:szCs w:val="24"/>
              </w:rPr>
              <w:t>Культура Карелии в XIX в.</w:t>
            </w:r>
          </w:p>
        </w:tc>
        <w:tc>
          <w:tcPr>
            <w:tcW w:w="3544" w:type="dxa"/>
            <w:vMerge w:val="restart"/>
          </w:tcPr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99D">
              <w:rPr>
                <w:rFonts w:ascii="Times New Roman" w:hAnsi="Times New Roman" w:cs="Times New Roman"/>
                <w:sz w:val="24"/>
                <w:szCs w:val="24"/>
              </w:rPr>
              <w:t>Работа с документом. В ЭЖ Барс будет вложе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файл.</w:t>
            </w:r>
          </w:p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сайтом: </w:t>
            </w:r>
            <w:hyperlink r:id="rId8" w:history="1">
              <w:r w:rsidR="00105C06" w:rsidRPr="002C2A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http://mincultrk.ru/kultura/o_kulture_karelii/</w:t>
              </w:r>
            </w:hyperlink>
          </w:p>
          <w:p w:rsidR="00105C06" w:rsidRDefault="00105C06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06" w:rsidRDefault="00105C06" w:rsidP="00A66583">
            <w:pPr>
              <w:jc w:val="both"/>
            </w:pPr>
            <w:hyperlink r:id="rId9" w:history="1">
              <w:r>
                <w:rPr>
                  <w:rStyle w:val="a5"/>
                </w:rPr>
                <w:t>https://www.youtube.com/watch?v=ofINYrecQDE</w:t>
              </w:r>
            </w:hyperlink>
          </w:p>
          <w:p w:rsidR="00105C06" w:rsidRDefault="00105C06" w:rsidP="00A66583">
            <w:pPr>
              <w:jc w:val="both"/>
            </w:pPr>
          </w:p>
          <w:p w:rsidR="00105C06" w:rsidRPr="00E4799D" w:rsidRDefault="00105C06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Заполните таблицу «Развитие образования в Карелии во второй половине </w:t>
            </w:r>
            <w:r w:rsidRPr="00F823B5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1-колонка – Населённый пункт, период</w:t>
            </w:r>
          </w:p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колонка – Учебное заведение</w:t>
            </w:r>
          </w:p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колонка-Состав обучающихся</w:t>
            </w:r>
          </w:p>
        </w:tc>
        <w:tc>
          <w:tcPr>
            <w:tcW w:w="3544" w:type="dxa"/>
          </w:tcPr>
          <w:p w:rsidR="00116D89" w:rsidRPr="007D0D9D" w:rsidRDefault="00116D89" w:rsidP="002C76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116D89" w:rsidRPr="007D0D9D" w:rsidRDefault="00116D89" w:rsidP="002C7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- lukina_arina_84@mail.ru</w:t>
            </w:r>
          </w:p>
          <w:p w:rsidR="00116D89" w:rsidRPr="007D0D9D" w:rsidRDefault="00116D89" w:rsidP="002C76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10Б -</w:t>
            </w:r>
            <w:hyperlink r:id="rId10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116D89" w:rsidRPr="004C7005" w:rsidTr="00AA5509">
        <w:trPr>
          <w:trHeight w:val="701"/>
        </w:trPr>
        <w:tc>
          <w:tcPr>
            <w:tcW w:w="675" w:type="dxa"/>
          </w:tcPr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/>
          </w:tcPr>
          <w:p w:rsidR="00116D89" w:rsidRPr="00F823B5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16D89" w:rsidRPr="00E4799D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16D89" w:rsidRDefault="00116D89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(одну) и подготовить презентацию:</w:t>
            </w:r>
          </w:p>
          <w:p w:rsidR="00116D89" w:rsidRPr="00116D89" w:rsidRDefault="00116D89" w:rsidP="00116D8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врач М.Д. </w:t>
            </w:r>
            <w:proofErr w:type="spellStart"/>
            <w:r w:rsidRPr="00116D89">
              <w:rPr>
                <w:rFonts w:ascii="Times New Roman" w:hAnsi="Times New Roman" w:cs="Times New Roman"/>
                <w:sz w:val="24"/>
                <w:szCs w:val="24"/>
              </w:rPr>
              <w:t>Исерсон</w:t>
            </w:r>
            <w:proofErr w:type="spellEnd"/>
          </w:p>
          <w:p w:rsidR="00116D89" w:rsidRDefault="00843D44" w:rsidP="00843D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книгоиздание в Карелии XIX века</w:t>
            </w:r>
          </w:p>
          <w:p w:rsidR="00843D44" w:rsidRDefault="00843D44" w:rsidP="00843D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Карельская природа в произведениях А.И. Куинджи (выбрать: И.И. Левитана,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В.Д.Поленова,Н.К.Рериха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,В.И.Сурикова,И.И.Шишкина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D44" w:rsidRPr="00116D89" w:rsidRDefault="00843D44" w:rsidP="00843D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Выдающаяся сказительница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Заонежья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Федосова</w:t>
            </w:r>
          </w:p>
        </w:tc>
        <w:tc>
          <w:tcPr>
            <w:tcW w:w="3544" w:type="dxa"/>
          </w:tcPr>
          <w:p w:rsidR="00843D44" w:rsidRPr="007D0D9D" w:rsidRDefault="00843D44" w:rsidP="00843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843D44" w:rsidRPr="007D0D9D" w:rsidRDefault="00843D44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10А - lukina_arina_84@mail.ru</w:t>
            </w:r>
          </w:p>
          <w:p w:rsidR="00116D89" w:rsidRPr="007D0D9D" w:rsidRDefault="00843D44" w:rsidP="00843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10Б -</w:t>
            </w:r>
            <w:hyperlink r:id="rId11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843D44" w:rsidRPr="004C7005" w:rsidTr="00AA5509">
        <w:trPr>
          <w:trHeight w:val="701"/>
        </w:trPr>
        <w:tc>
          <w:tcPr>
            <w:tcW w:w="675" w:type="dxa"/>
          </w:tcPr>
          <w:p w:rsidR="00843D44" w:rsidRDefault="00843D44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43D44" w:rsidRPr="00F823B5" w:rsidRDefault="00843D44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544" w:type="dxa"/>
          </w:tcPr>
          <w:p w:rsidR="00843D44" w:rsidRDefault="00843D44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домашней проверочной работы </w:t>
            </w:r>
          </w:p>
          <w:p w:rsidR="00843D44" w:rsidRPr="00E4799D" w:rsidRDefault="00843D44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В ЭЖ Барс будет вложенный файл к уроку или ссылка на тест</w:t>
            </w:r>
          </w:p>
        </w:tc>
        <w:tc>
          <w:tcPr>
            <w:tcW w:w="5670" w:type="dxa"/>
          </w:tcPr>
          <w:p w:rsidR="00843D44" w:rsidRDefault="00843D44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544" w:type="dxa"/>
          </w:tcPr>
          <w:p w:rsidR="00843D44" w:rsidRPr="007D0D9D" w:rsidRDefault="00843D44" w:rsidP="00843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</w:p>
          <w:p w:rsidR="00843D44" w:rsidRPr="007D0D9D" w:rsidRDefault="00843D44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10А - lukina_arina_84@mail.ru</w:t>
            </w:r>
          </w:p>
          <w:p w:rsidR="00843D44" w:rsidRPr="007D0D9D" w:rsidRDefault="00843D44" w:rsidP="00843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10Б -</w:t>
            </w:r>
            <w:hyperlink r:id="rId12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F70408" w:rsidRPr="004C7005" w:rsidTr="00AA5509">
        <w:trPr>
          <w:trHeight w:val="701"/>
        </w:trPr>
        <w:tc>
          <w:tcPr>
            <w:tcW w:w="675" w:type="dxa"/>
          </w:tcPr>
          <w:p w:rsidR="00F70408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F70408" w:rsidRPr="00843D44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544" w:type="dxa"/>
            <w:vMerge w:val="restart"/>
          </w:tcPr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интернет - ресурсов:</w:t>
            </w:r>
          </w:p>
          <w:p w:rsidR="00F70408" w:rsidRPr="00843D44" w:rsidRDefault="00105C06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0408" w:rsidRPr="00843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http://old.gov.karelia.ru/Different/karelia3.html</w:t>
              </w:r>
            </w:hyperlink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08" w:rsidRPr="00843D44" w:rsidRDefault="00105C06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0408" w:rsidRPr="00843D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http://mincultrk.ru/kultura/kultura_v_licah/</w:t>
              </w:r>
            </w:hyperlink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и других.</w:t>
            </w:r>
          </w:p>
        </w:tc>
        <w:tc>
          <w:tcPr>
            <w:tcW w:w="5670" w:type="dxa"/>
            <w:vMerge w:val="restart"/>
          </w:tcPr>
          <w:p w:rsidR="00F70408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ИЗ 10-15 СЛОВ ПО ТЕМЕ "ВЕЛИКАЯ ОТЕЧЕСТВЕННАЯ ВОЙНА В ИСТОРИИ КАРЕЛИИ"</w:t>
            </w:r>
          </w:p>
          <w:p w:rsidR="00F70408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ДЛЯ СОСТАВЛЕНИЯ КРОССВОРДА МОЖНО ИСПОЛЬЗОВАТЬ ЛЮБОЙ ОНЛАЙН СЕРВИС.</w:t>
            </w:r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43D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 xml:space="preserve">https://www.puzzlecup.com/crossword-ru/  </w:t>
            </w:r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 xml:space="preserve"> https://onlinetestpad.com/ru/crosswords </w:t>
            </w:r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44">
              <w:rPr>
                <w:rFonts w:ascii="Times New Roman" w:hAnsi="Times New Roman" w:cs="Times New Roman"/>
                <w:sz w:val="24"/>
                <w:szCs w:val="24"/>
              </w:rPr>
              <w:t>https://learningapps.org/createApp.php</w:t>
            </w:r>
          </w:p>
        </w:tc>
        <w:tc>
          <w:tcPr>
            <w:tcW w:w="3544" w:type="dxa"/>
            <w:vMerge w:val="restart"/>
          </w:tcPr>
          <w:p w:rsidR="00F70408" w:rsidRPr="007D0D9D" w:rsidRDefault="00F70408" w:rsidP="00843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ссылку</w:t>
            </w:r>
            <w:r w:rsidRPr="007D0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в Барсе (через почту) или на электронную почту учителю</w:t>
            </w:r>
          </w:p>
          <w:p w:rsidR="00F70408" w:rsidRPr="007D0D9D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10А - lukina_arina_84@mail.ru</w:t>
            </w:r>
          </w:p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D9D">
              <w:rPr>
                <w:rFonts w:ascii="Times New Roman" w:hAnsi="Times New Roman" w:cs="Times New Roman"/>
                <w:sz w:val="24"/>
                <w:szCs w:val="24"/>
              </w:rPr>
              <w:t>10Б -</w:t>
            </w:r>
            <w:hyperlink r:id="rId15" w:history="1">
              <w:r w:rsidRPr="007D0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4C7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F70408" w:rsidRPr="004C7005" w:rsidTr="00AA5509">
        <w:trPr>
          <w:trHeight w:val="701"/>
        </w:trPr>
        <w:tc>
          <w:tcPr>
            <w:tcW w:w="675" w:type="dxa"/>
          </w:tcPr>
          <w:p w:rsidR="00F70408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F70408" w:rsidRPr="00843D44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70408" w:rsidRPr="00843D44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0408" w:rsidRPr="007D0D9D" w:rsidRDefault="00F70408" w:rsidP="00843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0408" w:rsidRPr="004C7005" w:rsidTr="00AA5509">
        <w:trPr>
          <w:trHeight w:val="701"/>
        </w:trPr>
        <w:tc>
          <w:tcPr>
            <w:tcW w:w="675" w:type="dxa"/>
          </w:tcPr>
          <w:p w:rsidR="00F70408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F70408" w:rsidRPr="00843D44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0408" w:rsidRPr="00843D44" w:rsidRDefault="00F70408" w:rsidP="00843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70408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викторину, посвященную столетию Карелии (10-15 вопросов с вариантами ответами, открытые вопросы, работа с изображениями)</w:t>
            </w:r>
          </w:p>
          <w:p w:rsidR="00F70408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  <w:r>
              <w:t xml:space="preserve"> </w:t>
            </w:r>
            <w:hyperlink r:id="rId16" w:history="1">
              <w:r w:rsidRPr="00A64C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https://ptzgovorit.ru/shortread/karelii-uzhe-98-znaesh-li-ty-ee-na-vse-sto-test</w:t>
              </w:r>
            </w:hyperlink>
          </w:p>
          <w:p w:rsidR="00F70408" w:rsidRDefault="00F70408" w:rsidP="00A6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70408" w:rsidRPr="007D0D9D" w:rsidRDefault="00F70408" w:rsidP="00843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66FF" w:rsidRPr="004C7005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4C7005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C5B"/>
    <w:multiLevelType w:val="hybridMultilevel"/>
    <w:tmpl w:val="395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48B"/>
    <w:multiLevelType w:val="hybridMultilevel"/>
    <w:tmpl w:val="599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1FA"/>
    <w:multiLevelType w:val="hybridMultilevel"/>
    <w:tmpl w:val="3882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27D2"/>
    <w:multiLevelType w:val="hybridMultilevel"/>
    <w:tmpl w:val="2AC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57A"/>
    <w:multiLevelType w:val="hybridMultilevel"/>
    <w:tmpl w:val="823E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F433A"/>
    <w:multiLevelType w:val="hybridMultilevel"/>
    <w:tmpl w:val="0B20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34FFB"/>
    <w:rsid w:val="00040A47"/>
    <w:rsid w:val="00040A6E"/>
    <w:rsid w:val="000759E1"/>
    <w:rsid w:val="000860DD"/>
    <w:rsid w:val="00086B8A"/>
    <w:rsid w:val="00092976"/>
    <w:rsid w:val="0009374F"/>
    <w:rsid w:val="000A1DBE"/>
    <w:rsid w:val="000A5816"/>
    <w:rsid w:val="000B189F"/>
    <w:rsid w:val="000D220C"/>
    <w:rsid w:val="000D61FD"/>
    <w:rsid w:val="000E278E"/>
    <w:rsid w:val="00105C06"/>
    <w:rsid w:val="00112615"/>
    <w:rsid w:val="001145DD"/>
    <w:rsid w:val="00116D89"/>
    <w:rsid w:val="00122577"/>
    <w:rsid w:val="0012323D"/>
    <w:rsid w:val="001265D6"/>
    <w:rsid w:val="00140919"/>
    <w:rsid w:val="001535CD"/>
    <w:rsid w:val="0018211E"/>
    <w:rsid w:val="00184343"/>
    <w:rsid w:val="001A389C"/>
    <w:rsid w:val="001A43DB"/>
    <w:rsid w:val="001C30FE"/>
    <w:rsid w:val="001C5E1C"/>
    <w:rsid w:val="001C7740"/>
    <w:rsid w:val="001C7C6D"/>
    <w:rsid w:val="001E41D4"/>
    <w:rsid w:val="001F0357"/>
    <w:rsid w:val="001F2E5E"/>
    <w:rsid w:val="00210026"/>
    <w:rsid w:val="00213F3B"/>
    <w:rsid w:val="0022401E"/>
    <w:rsid w:val="002274DB"/>
    <w:rsid w:val="00235A33"/>
    <w:rsid w:val="00241DD0"/>
    <w:rsid w:val="00246060"/>
    <w:rsid w:val="0025313D"/>
    <w:rsid w:val="0026095B"/>
    <w:rsid w:val="0027056F"/>
    <w:rsid w:val="0027710D"/>
    <w:rsid w:val="0028179E"/>
    <w:rsid w:val="002935E5"/>
    <w:rsid w:val="002A3272"/>
    <w:rsid w:val="002C0EA0"/>
    <w:rsid w:val="002C76E4"/>
    <w:rsid w:val="002D4D3E"/>
    <w:rsid w:val="002D5E0B"/>
    <w:rsid w:val="002E4B58"/>
    <w:rsid w:val="002F78EC"/>
    <w:rsid w:val="003021A0"/>
    <w:rsid w:val="003110FB"/>
    <w:rsid w:val="00355539"/>
    <w:rsid w:val="00357171"/>
    <w:rsid w:val="00366EAD"/>
    <w:rsid w:val="00367E39"/>
    <w:rsid w:val="00384A5A"/>
    <w:rsid w:val="003A58D1"/>
    <w:rsid w:val="003B004D"/>
    <w:rsid w:val="003B1D23"/>
    <w:rsid w:val="003C0206"/>
    <w:rsid w:val="003D2494"/>
    <w:rsid w:val="003E611A"/>
    <w:rsid w:val="003E6456"/>
    <w:rsid w:val="003F2894"/>
    <w:rsid w:val="003F423C"/>
    <w:rsid w:val="003F5D8A"/>
    <w:rsid w:val="003F6E47"/>
    <w:rsid w:val="004100B7"/>
    <w:rsid w:val="00421428"/>
    <w:rsid w:val="004220AE"/>
    <w:rsid w:val="00432ED6"/>
    <w:rsid w:val="00437C2F"/>
    <w:rsid w:val="00446ECB"/>
    <w:rsid w:val="00450C83"/>
    <w:rsid w:val="00452A84"/>
    <w:rsid w:val="00464099"/>
    <w:rsid w:val="004758B1"/>
    <w:rsid w:val="00475B8D"/>
    <w:rsid w:val="004878BD"/>
    <w:rsid w:val="004A0ADE"/>
    <w:rsid w:val="004C1F58"/>
    <w:rsid w:val="004C30A6"/>
    <w:rsid w:val="004C7005"/>
    <w:rsid w:val="004D78D4"/>
    <w:rsid w:val="004E059A"/>
    <w:rsid w:val="004E559A"/>
    <w:rsid w:val="004F0759"/>
    <w:rsid w:val="00500FAA"/>
    <w:rsid w:val="005323BC"/>
    <w:rsid w:val="00537CD3"/>
    <w:rsid w:val="0054089C"/>
    <w:rsid w:val="00545671"/>
    <w:rsid w:val="00583677"/>
    <w:rsid w:val="00585137"/>
    <w:rsid w:val="005A2669"/>
    <w:rsid w:val="005A7540"/>
    <w:rsid w:val="005B1313"/>
    <w:rsid w:val="005C21C6"/>
    <w:rsid w:val="005C4FB7"/>
    <w:rsid w:val="005C76B1"/>
    <w:rsid w:val="005C7D0E"/>
    <w:rsid w:val="005D2D0F"/>
    <w:rsid w:val="005D6B65"/>
    <w:rsid w:val="005E429A"/>
    <w:rsid w:val="005F2D9D"/>
    <w:rsid w:val="006158D1"/>
    <w:rsid w:val="00630EDD"/>
    <w:rsid w:val="00636034"/>
    <w:rsid w:val="0065307E"/>
    <w:rsid w:val="006543CA"/>
    <w:rsid w:val="00673D3A"/>
    <w:rsid w:val="00681DF1"/>
    <w:rsid w:val="00684281"/>
    <w:rsid w:val="00687EAC"/>
    <w:rsid w:val="0069210F"/>
    <w:rsid w:val="0069763F"/>
    <w:rsid w:val="006C4141"/>
    <w:rsid w:val="006C4617"/>
    <w:rsid w:val="006D0CC9"/>
    <w:rsid w:val="006D1312"/>
    <w:rsid w:val="006E285F"/>
    <w:rsid w:val="00700505"/>
    <w:rsid w:val="0070090D"/>
    <w:rsid w:val="00751049"/>
    <w:rsid w:val="00755655"/>
    <w:rsid w:val="00766CD0"/>
    <w:rsid w:val="00797EC7"/>
    <w:rsid w:val="007B1C0B"/>
    <w:rsid w:val="007C39E3"/>
    <w:rsid w:val="007C6454"/>
    <w:rsid w:val="007C6A12"/>
    <w:rsid w:val="007D0D9D"/>
    <w:rsid w:val="007D4881"/>
    <w:rsid w:val="007E2932"/>
    <w:rsid w:val="007E2B9B"/>
    <w:rsid w:val="007F1D43"/>
    <w:rsid w:val="007F38EB"/>
    <w:rsid w:val="007F4634"/>
    <w:rsid w:val="00813F87"/>
    <w:rsid w:val="00816DAF"/>
    <w:rsid w:val="00825F94"/>
    <w:rsid w:val="00825FE8"/>
    <w:rsid w:val="00843D44"/>
    <w:rsid w:val="00847233"/>
    <w:rsid w:val="008517E1"/>
    <w:rsid w:val="00851EA4"/>
    <w:rsid w:val="008762D8"/>
    <w:rsid w:val="0089132F"/>
    <w:rsid w:val="008A096F"/>
    <w:rsid w:val="008A66FF"/>
    <w:rsid w:val="008B2DCB"/>
    <w:rsid w:val="008B608B"/>
    <w:rsid w:val="008C1F66"/>
    <w:rsid w:val="008C6414"/>
    <w:rsid w:val="008C776E"/>
    <w:rsid w:val="008D252B"/>
    <w:rsid w:val="008D2E81"/>
    <w:rsid w:val="008F7EA6"/>
    <w:rsid w:val="00901E17"/>
    <w:rsid w:val="00914510"/>
    <w:rsid w:val="00914B00"/>
    <w:rsid w:val="00915856"/>
    <w:rsid w:val="009317F3"/>
    <w:rsid w:val="00944BC1"/>
    <w:rsid w:val="00963F63"/>
    <w:rsid w:val="009A2B10"/>
    <w:rsid w:val="009B0A20"/>
    <w:rsid w:val="009E42F0"/>
    <w:rsid w:val="009E695A"/>
    <w:rsid w:val="009F2A67"/>
    <w:rsid w:val="009F77B2"/>
    <w:rsid w:val="00A106D8"/>
    <w:rsid w:val="00A15439"/>
    <w:rsid w:val="00A17A7F"/>
    <w:rsid w:val="00A26B90"/>
    <w:rsid w:val="00A368C5"/>
    <w:rsid w:val="00A448CA"/>
    <w:rsid w:val="00A53C13"/>
    <w:rsid w:val="00A5573D"/>
    <w:rsid w:val="00A635C9"/>
    <w:rsid w:val="00A66583"/>
    <w:rsid w:val="00A66CC3"/>
    <w:rsid w:val="00A67822"/>
    <w:rsid w:val="00A7579F"/>
    <w:rsid w:val="00A75D5A"/>
    <w:rsid w:val="00A80AA4"/>
    <w:rsid w:val="00A93F65"/>
    <w:rsid w:val="00AA03E8"/>
    <w:rsid w:val="00AA5509"/>
    <w:rsid w:val="00AA5671"/>
    <w:rsid w:val="00AB0924"/>
    <w:rsid w:val="00AB279E"/>
    <w:rsid w:val="00AB3163"/>
    <w:rsid w:val="00AC4ADA"/>
    <w:rsid w:val="00AD19D7"/>
    <w:rsid w:val="00AE3CC4"/>
    <w:rsid w:val="00B116A4"/>
    <w:rsid w:val="00B35371"/>
    <w:rsid w:val="00B44FD2"/>
    <w:rsid w:val="00B5198F"/>
    <w:rsid w:val="00B548C3"/>
    <w:rsid w:val="00B65634"/>
    <w:rsid w:val="00B76869"/>
    <w:rsid w:val="00B82DF4"/>
    <w:rsid w:val="00B84CCF"/>
    <w:rsid w:val="00BA0A4D"/>
    <w:rsid w:val="00BB2B15"/>
    <w:rsid w:val="00BB625E"/>
    <w:rsid w:val="00BB6E55"/>
    <w:rsid w:val="00BC108B"/>
    <w:rsid w:val="00BD0282"/>
    <w:rsid w:val="00BD162E"/>
    <w:rsid w:val="00BE62F2"/>
    <w:rsid w:val="00BF1A9B"/>
    <w:rsid w:val="00BF458B"/>
    <w:rsid w:val="00BF6F8B"/>
    <w:rsid w:val="00BF792A"/>
    <w:rsid w:val="00C01202"/>
    <w:rsid w:val="00C06D5E"/>
    <w:rsid w:val="00C12D4E"/>
    <w:rsid w:val="00C13C0A"/>
    <w:rsid w:val="00C25565"/>
    <w:rsid w:val="00C27DC3"/>
    <w:rsid w:val="00C55155"/>
    <w:rsid w:val="00C56AFC"/>
    <w:rsid w:val="00C85D15"/>
    <w:rsid w:val="00C969BE"/>
    <w:rsid w:val="00C97185"/>
    <w:rsid w:val="00C97985"/>
    <w:rsid w:val="00CA158F"/>
    <w:rsid w:val="00CA61FB"/>
    <w:rsid w:val="00CA706E"/>
    <w:rsid w:val="00CB22BC"/>
    <w:rsid w:val="00CB621C"/>
    <w:rsid w:val="00CD1B78"/>
    <w:rsid w:val="00CD6EB8"/>
    <w:rsid w:val="00CE75ED"/>
    <w:rsid w:val="00CF28DB"/>
    <w:rsid w:val="00CF3D4D"/>
    <w:rsid w:val="00D00973"/>
    <w:rsid w:val="00D16F51"/>
    <w:rsid w:val="00D17DDB"/>
    <w:rsid w:val="00D213B7"/>
    <w:rsid w:val="00D2270E"/>
    <w:rsid w:val="00D36E6F"/>
    <w:rsid w:val="00D37694"/>
    <w:rsid w:val="00D47DE1"/>
    <w:rsid w:val="00D51371"/>
    <w:rsid w:val="00D73999"/>
    <w:rsid w:val="00D868E4"/>
    <w:rsid w:val="00D90D39"/>
    <w:rsid w:val="00DA7D3B"/>
    <w:rsid w:val="00DB1C88"/>
    <w:rsid w:val="00DB4E5F"/>
    <w:rsid w:val="00DC016D"/>
    <w:rsid w:val="00DC53F8"/>
    <w:rsid w:val="00DD77E6"/>
    <w:rsid w:val="00DF2A57"/>
    <w:rsid w:val="00DF5415"/>
    <w:rsid w:val="00DF69B6"/>
    <w:rsid w:val="00DF778D"/>
    <w:rsid w:val="00E05B9D"/>
    <w:rsid w:val="00E30325"/>
    <w:rsid w:val="00E37A6F"/>
    <w:rsid w:val="00E4799D"/>
    <w:rsid w:val="00E53ADA"/>
    <w:rsid w:val="00E60DDE"/>
    <w:rsid w:val="00E6640D"/>
    <w:rsid w:val="00E7055F"/>
    <w:rsid w:val="00E7325A"/>
    <w:rsid w:val="00E9289C"/>
    <w:rsid w:val="00EA7A25"/>
    <w:rsid w:val="00EC74C8"/>
    <w:rsid w:val="00EF081A"/>
    <w:rsid w:val="00EF0E8C"/>
    <w:rsid w:val="00EF34F8"/>
    <w:rsid w:val="00F029EF"/>
    <w:rsid w:val="00F02EA7"/>
    <w:rsid w:val="00F04B95"/>
    <w:rsid w:val="00F0731D"/>
    <w:rsid w:val="00F22509"/>
    <w:rsid w:val="00F22689"/>
    <w:rsid w:val="00F25790"/>
    <w:rsid w:val="00F268E0"/>
    <w:rsid w:val="00F470DF"/>
    <w:rsid w:val="00F64220"/>
    <w:rsid w:val="00F70408"/>
    <w:rsid w:val="00F823B5"/>
    <w:rsid w:val="00F93A97"/>
    <w:rsid w:val="00FA7C5A"/>
    <w:rsid w:val="00FC3677"/>
    <w:rsid w:val="00FC67EE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57E7"/>
  <w15:docId w15:val="{A8254803-E29E-4FF9-AA31-0BA5DAEF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rk.ru/kultura/o_kulture_karelii/" TargetMode="External"/><Relationship Id="rId13" Type="http://schemas.openxmlformats.org/officeDocument/2006/relationships/hyperlink" Target="http://old.gov.karelia.ru/Different/karelia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ktorija.rebeko@gmail.com" TargetMode="External"/><Relationship Id="rId12" Type="http://schemas.openxmlformats.org/officeDocument/2006/relationships/hyperlink" Target="mailto:viktorija.rebek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tzgovorit.ru/shortread/karelii-uzhe-98-znaesh-li-ty-ee-na-vse-sto-tes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ktorija.rebeko@gmail.com" TargetMode="External"/><Relationship Id="rId11" Type="http://schemas.openxmlformats.org/officeDocument/2006/relationships/hyperlink" Target="mailto:viktorija.rebeko@gmail.com" TargetMode="External"/><Relationship Id="rId5" Type="http://schemas.openxmlformats.org/officeDocument/2006/relationships/hyperlink" Target="https://resh.edu.ru/subject/lesson/1615/main/" TargetMode="External"/><Relationship Id="rId15" Type="http://schemas.openxmlformats.org/officeDocument/2006/relationships/hyperlink" Target="mailto:viktorija.rebeko@gmail.com" TargetMode="External"/><Relationship Id="rId10" Type="http://schemas.openxmlformats.org/officeDocument/2006/relationships/hyperlink" Target="mailto:viktorija.rebe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fINYrecQDE" TargetMode="External"/><Relationship Id="rId14" Type="http://schemas.openxmlformats.org/officeDocument/2006/relationships/hyperlink" Target="http://mincultrk.ru/kultura/kultura_v_lic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198</cp:revision>
  <dcterms:created xsi:type="dcterms:W3CDTF">2020-04-01T09:41:00Z</dcterms:created>
  <dcterms:modified xsi:type="dcterms:W3CDTF">2020-04-02T20:10:00Z</dcterms:modified>
</cp:coreProperties>
</file>