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FF" w:rsidRDefault="007D7AFF" w:rsidP="007D7A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в рабочих программах в условиях карантина с применением дистанционных технологий</w:t>
      </w:r>
    </w:p>
    <w:p w:rsidR="007D7AFF" w:rsidRDefault="00D12338" w:rsidP="007D7A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7D7AFF">
        <w:rPr>
          <w:rFonts w:ascii="Times New Roman" w:hAnsi="Times New Roman" w:cs="Times New Roman"/>
          <w:b/>
          <w:bCs/>
        </w:rPr>
        <w:t xml:space="preserve"> класс</w:t>
      </w:r>
    </w:p>
    <w:p w:rsidR="007D7AFF" w:rsidRDefault="007D7AFF" w:rsidP="007D7AFF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10915" w:type="dxa"/>
        <w:tblInd w:w="-1139" w:type="dxa"/>
        <w:tblLook w:val="04A0"/>
      </w:tblPr>
      <w:tblGrid>
        <w:gridCol w:w="708"/>
        <w:gridCol w:w="2269"/>
        <w:gridCol w:w="2977"/>
        <w:gridCol w:w="2551"/>
        <w:gridCol w:w="2410"/>
      </w:tblGrid>
      <w:tr w:rsidR="007D7AFF" w:rsidTr="00DA5AED">
        <w:tc>
          <w:tcPr>
            <w:tcW w:w="708" w:type="dxa"/>
          </w:tcPr>
          <w:p w:rsidR="007D7AFF" w:rsidRDefault="007D7AFF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</w:tcPr>
          <w:p w:rsidR="007D7AFF" w:rsidRDefault="007D7AFF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7" w:type="dxa"/>
          </w:tcPr>
          <w:p w:rsidR="007D7AFF" w:rsidRDefault="007D7AFF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551" w:type="dxa"/>
          </w:tcPr>
          <w:p w:rsidR="007D7AFF" w:rsidRDefault="007D7AFF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2410" w:type="dxa"/>
          </w:tcPr>
          <w:p w:rsidR="007D7AFF" w:rsidRDefault="007D7AFF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передачи работы учителю</w:t>
            </w:r>
          </w:p>
        </w:tc>
      </w:tr>
      <w:tr w:rsidR="007D7AFF" w:rsidTr="00DA5AED">
        <w:tc>
          <w:tcPr>
            <w:tcW w:w="708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7D7AFF" w:rsidRDefault="00D1233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в морях и океанах</w:t>
            </w:r>
          </w:p>
        </w:tc>
        <w:tc>
          <w:tcPr>
            <w:tcW w:w="2977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 w:rsidR="00A618CF">
              <w:rPr>
                <w:rFonts w:ascii="Times New Roman" w:hAnsi="Times New Roman" w:cs="Times New Roman"/>
              </w:rPr>
              <w:t>стр. 121-125</w:t>
            </w:r>
            <w:r>
              <w:rPr>
                <w:rFonts w:ascii="Times New Roman" w:hAnsi="Times New Roman" w:cs="Times New Roman"/>
              </w:rPr>
              <w:t>;</w:t>
            </w:r>
            <w:r w:rsidR="00D12338">
              <w:rPr>
                <w:rFonts w:ascii="Times New Roman" w:hAnsi="Times New Roman" w:cs="Times New Roman"/>
              </w:rPr>
              <w:t>п.26</w:t>
            </w:r>
          </w:p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терминами</w:t>
            </w:r>
            <w:r w:rsidR="00A618CF">
              <w:rPr>
                <w:rFonts w:ascii="Times New Roman" w:hAnsi="Times New Roman" w:cs="Times New Roman"/>
              </w:rPr>
              <w:t xml:space="preserve"> стр.126</w:t>
            </w:r>
          </w:p>
        </w:tc>
        <w:tc>
          <w:tcPr>
            <w:tcW w:w="2551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тетрадь: </w:t>
            </w:r>
            <w:r w:rsidR="00D12338">
              <w:rPr>
                <w:rFonts w:ascii="Times New Roman" w:hAnsi="Times New Roman" w:cs="Times New Roman"/>
              </w:rPr>
              <w:t>п.26</w:t>
            </w:r>
          </w:p>
        </w:tc>
        <w:tc>
          <w:tcPr>
            <w:tcW w:w="2410" w:type="dxa"/>
          </w:tcPr>
          <w:p w:rsidR="006647C6" w:rsidRDefault="007E6F0E" w:rsidP="0066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</w:t>
            </w:r>
            <w:r w:rsidR="00A618CF">
              <w:rPr>
                <w:rFonts w:ascii="Times New Roman" w:hAnsi="Times New Roman" w:cs="Times New Roman"/>
              </w:rPr>
              <w:t>ителя</w:t>
            </w:r>
            <w:r w:rsidR="00316AD1">
              <w:rPr>
                <w:rFonts w:ascii="Times New Roman" w:hAnsi="Times New Roman" w:cs="Times New Roman"/>
              </w:rPr>
              <w:t>:</w:t>
            </w:r>
          </w:p>
          <w:p w:rsidR="006647C6" w:rsidRPr="0012267F" w:rsidRDefault="00316AD1" w:rsidP="00DA5A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khanolaynen</w:t>
            </w:r>
            <w:proofErr w:type="spellEnd"/>
            <w:r w:rsidRPr="0012267F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12267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16AD1" w:rsidRDefault="0012267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 электронный</w:t>
            </w:r>
          </w:p>
          <w:p w:rsidR="0012267F" w:rsidRPr="00316AD1" w:rsidRDefault="0012267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«Барс»</w:t>
            </w:r>
          </w:p>
        </w:tc>
      </w:tr>
      <w:tr w:rsidR="007D7AFF" w:rsidTr="00DA5AED">
        <w:tc>
          <w:tcPr>
            <w:tcW w:w="708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7D7AFF" w:rsidRDefault="00D1233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появился на Земле</w:t>
            </w:r>
          </w:p>
        </w:tc>
        <w:tc>
          <w:tcPr>
            <w:tcW w:w="2977" w:type="dxa"/>
          </w:tcPr>
          <w:p w:rsidR="007D7AFF" w:rsidRDefault="007D7AFF" w:rsidP="007D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267F" w:rsidRDefault="005933D3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п.27</w:t>
            </w:r>
          </w:p>
          <w:p w:rsidR="005938D6" w:rsidRDefault="005938D6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1-10</w:t>
            </w:r>
          </w:p>
        </w:tc>
        <w:tc>
          <w:tcPr>
            <w:tcW w:w="2551" w:type="dxa"/>
          </w:tcPr>
          <w:p w:rsidR="007D7AFF" w:rsidRDefault="00D1233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 п.27</w:t>
            </w:r>
          </w:p>
          <w:p w:rsidR="005933D3" w:rsidRDefault="005933D3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Составьте </w:t>
            </w:r>
            <w:r w:rsidRPr="005933D3">
              <w:rPr>
                <w:rFonts w:ascii="Times New Roman" w:hAnsi="Times New Roman" w:cs="Times New Roman"/>
                <w:b/>
              </w:rPr>
              <w:t>письменно</w:t>
            </w:r>
          </w:p>
          <w:p w:rsidR="005933D3" w:rsidRDefault="005933D3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кратный конспект:</w:t>
            </w:r>
          </w:p>
          <w:p w:rsidR="005933D3" w:rsidRDefault="005933D3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27</w:t>
            </w:r>
          </w:p>
        </w:tc>
        <w:tc>
          <w:tcPr>
            <w:tcW w:w="2410" w:type="dxa"/>
          </w:tcPr>
          <w:p w:rsidR="007D7AFF" w:rsidRDefault="007E6F0E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316AD1" w:rsidRPr="0012267F" w:rsidRDefault="00316AD1" w:rsidP="00316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khanolaynen</w:t>
            </w:r>
            <w:proofErr w:type="spellEnd"/>
            <w:r w:rsidRPr="0012267F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12267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267F" w:rsidRDefault="0012267F" w:rsidP="00122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 электронный</w:t>
            </w:r>
          </w:p>
          <w:p w:rsidR="006647C6" w:rsidRPr="0012267F" w:rsidRDefault="0012267F" w:rsidP="0012267F">
            <w:r>
              <w:rPr>
                <w:rFonts w:ascii="Times New Roman" w:hAnsi="Times New Roman" w:cs="Times New Roman"/>
              </w:rPr>
              <w:t>дневник «Барс»</w:t>
            </w:r>
          </w:p>
          <w:p w:rsidR="006647C6" w:rsidRDefault="006647C6" w:rsidP="00DA5AED">
            <w:pPr>
              <w:rPr>
                <w:rFonts w:ascii="Times New Roman" w:hAnsi="Times New Roman" w:cs="Times New Roman"/>
              </w:rPr>
            </w:pPr>
          </w:p>
        </w:tc>
      </w:tr>
      <w:tr w:rsidR="007D7AFF" w:rsidTr="00DA5AED">
        <w:tc>
          <w:tcPr>
            <w:tcW w:w="708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7D7AFF" w:rsidRDefault="00D1233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изменил Землю</w:t>
            </w:r>
          </w:p>
        </w:tc>
        <w:tc>
          <w:tcPr>
            <w:tcW w:w="2977" w:type="dxa"/>
          </w:tcPr>
          <w:p w:rsidR="007D7AFF" w:rsidRDefault="007D7AFF" w:rsidP="007D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  <w:r w:rsidR="00A618CF">
              <w:rPr>
                <w:rFonts w:ascii="Times New Roman" w:hAnsi="Times New Roman" w:cs="Times New Roman"/>
              </w:rPr>
              <w:t xml:space="preserve"> 1-6</w:t>
            </w:r>
            <w:r>
              <w:rPr>
                <w:rFonts w:ascii="Times New Roman" w:hAnsi="Times New Roman" w:cs="Times New Roman"/>
              </w:rPr>
              <w:t xml:space="preserve">, используя текст: </w:t>
            </w:r>
            <w:r w:rsidR="00D12338">
              <w:rPr>
                <w:rFonts w:ascii="Times New Roman" w:hAnsi="Times New Roman" w:cs="Times New Roman"/>
              </w:rPr>
              <w:t>п.28</w:t>
            </w:r>
          </w:p>
        </w:tc>
        <w:tc>
          <w:tcPr>
            <w:tcW w:w="2551" w:type="dxa"/>
          </w:tcPr>
          <w:p w:rsidR="007D7AFF" w:rsidRPr="000A4CF9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тетрадь: </w:t>
            </w:r>
            <w:r w:rsidR="00D12338">
              <w:rPr>
                <w:rFonts w:ascii="Times New Roman" w:hAnsi="Times New Roman" w:cs="Times New Roman"/>
              </w:rPr>
              <w:t>п.28</w:t>
            </w:r>
          </w:p>
        </w:tc>
        <w:tc>
          <w:tcPr>
            <w:tcW w:w="2410" w:type="dxa"/>
          </w:tcPr>
          <w:p w:rsidR="007D7AFF" w:rsidRDefault="007E6F0E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316AD1" w:rsidRPr="002753CB" w:rsidRDefault="0012267F" w:rsidP="00316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khanolaynen</w:t>
            </w:r>
            <w:proofErr w:type="spellEnd"/>
            <w:r w:rsidRPr="002753CB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2753C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753CB" w:rsidRDefault="002753CB" w:rsidP="00275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 электронный</w:t>
            </w:r>
          </w:p>
          <w:p w:rsidR="006647C6" w:rsidRPr="005938D6" w:rsidRDefault="002753CB" w:rsidP="002753CB">
            <w:r>
              <w:rPr>
                <w:rFonts w:ascii="Times New Roman" w:hAnsi="Times New Roman" w:cs="Times New Roman"/>
              </w:rPr>
              <w:t>дневник «Барс»</w:t>
            </w:r>
          </w:p>
          <w:p w:rsidR="006647C6" w:rsidRDefault="006647C6" w:rsidP="00DA5AED">
            <w:pPr>
              <w:rPr>
                <w:rFonts w:ascii="Times New Roman" w:hAnsi="Times New Roman" w:cs="Times New Roman"/>
              </w:rPr>
            </w:pPr>
          </w:p>
        </w:tc>
      </w:tr>
      <w:tr w:rsidR="007D7AFF" w:rsidTr="00DA5AED">
        <w:tc>
          <w:tcPr>
            <w:tcW w:w="708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</w:t>
            </w:r>
            <w:r w:rsidR="00D12338">
              <w:rPr>
                <w:rFonts w:ascii="Times New Roman" w:hAnsi="Times New Roman" w:cs="Times New Roman"/>
              </w:rPr>
              <w:t>ь под угрозой</w:t>
            </w:r>
          </w:p>
        </w:tc>
        <w:tc>
          <w:tcPr>
            <w:tcW w:w="2977" w:type="dxa"/>
          </w:tcPr>
          <w:p w:rsidR="007D7AFF" w:rsidRDefault="00D1233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п.29,вопросы после параграфа 29</w:t>
            </w:r>
          </w:p>
        </w:tc>
        <w:tc>
          <w:tcPr>
            <w:tcW w:w="2551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тетрадь: </w:t>
            </w:r>
            <w:r w:rsidR="00D12338">
              <w:rPr>
                <w:rFonts w:ascii="Times New Roman" w:hAnsi="Times New Roman" w:cs="Times New Roman"/>
              </w:rPr>
              <w:t>п.29</w:t>
            </w:r>
          </w:p>
        </w:tc>
        <w:tc>
          <w:tcPr>
            <w:tcW w:w="2410" w:type="dxa"/>
          </w:tcPr>
          <w:p w:rsidR="0012267F" w:rsidRPr="00316AD1" w:rsidRDefault="007E6F0E" w:rsidP="0066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</w:t>
            </w:r>
          </w:p>
          <w:p w:rsidR="00316AD1" w:rsidRPr="00316AD1" w:rsidRDefault="00316AD1" w:rsidP="00316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khanolaynen</w:t>
            </w:r>
            <w:proofErr w:type="spellEnd"/>
            <w:r w:rsidRPr="00316AD1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316AD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753CB" w:rsidRDefault="002753CB" w:rsidP="00275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 электронный</w:t>
            </w:r>
          </w:p>
          <w:p w:rsidR="006647C6" w:rsidRDefault="002753CB" w:rsidP="00275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«Барс»</w:t>
            </w:r>
          </w:p>
        </w:tc>
      </w:tr>
      <w:tr w:rsidR="007D7AFF" w:rsidTr="00DA5AED">
        <w:tc>
          <w:tcPr>
            <w:tcW w:w="708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7D7AFF" w:rsidRDefault="00D12338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человека и безопасность жизни</w:t>
            </w:r>
          </w:p>
        </w:tc>
        <w:tc>
          <w:tcPr>
            <w:tcW w:w="2977" w:type="dxa"/>
          </w:tcPr>
          <w:p w:rsidR="007D7AFF" w:rsidRDefault="00A618C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стр. 143-153</w:t>
            </w:r>
            <w:r w:rsidR="007D7AFF">
              <w:rPr>
                <w:rFonts w:ascii="Times New Roman" w:hAnsi="Times New Roman" w:cs="Times New Roman"/>
              </w:rPr>
              <w:t>;</w:t>
            </w:r>
          </w:p>
          <w:p w:rsidR="007D7AFF" w:rsidRDefault="00A618C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режим дня</w:t>
            </w:r>
          </w:p>
        </w:tc>
        <w:tc>
          <w:tcPr>
            <w:tcW w:w="2551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работа: </w:t>
            </w:r>
          </w:p>
          <w:p w:rsidR="00A618CF" w:rsidRDefault="0012267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2267F">
              <w:rPr>
                <w:rFonts w:ascii="Times New Roman" w:hAnsi="Times New Roman" w:cs="Times New Roman"/>
              </w:rPr>
              <w:t>Ядовитые растения</w:t>
            </w:r>
            <w:r w:rsidR="00A618CF">
              <w:rPr>
                <w:rFonts w:ascii="Times New Roman" w:hAnsi="Times New Roman" w:cs="Times New Roman"/>
              </w:rPr>
              <w:t>»</w:t>
            </w:r>
          </w:p>
          <w:p w:rsidR="0012267F" w:rsidRDefault="0012267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«Ядовитые животные»,</w:t>
            </w:r>
          </w:p>
          <w:p w:rsidR="0012267F" w:rsidRPr="005933D3" w:rsidRDefault="0012267F" w:rsidP="00DA5AED">
            <w:pPr>
              <w:rPr>
                <w:rFonts w:ascii="Times New Roman" w:hAnsi="Times New Roman" w:cs="Times New Roman"/>
                <w:b/>
              </w:rPr>
            </w:pPr>
            <w:r w:rsidRPr="005933D3">
              <w:rPr>
                <w:rFonts w:ascii="Times New Roman" w:hAnsi="Times New Roman" w:cs="Times New Roman"/>
                <w:b/>
              </w:rPr>
              <w:t>Письменно.</w:t>
            </w:r>
          </w:p>
        </w:tc>
        <w:tc>
          <w:tcPr>
            <w:tcW w:w="2410" w:type="dxa"/>
          </w:tcPr>
          <w:p w:rsidR="007D7AFF" w:rsidRDefault="007E6F0E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316AD1" w:rsidRPr="0012267F" w:rsidRDefault="00316AD1" w:rsidP="00316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khanolaynen</w:t>
            </w:r>
            <w:proofErr w:type="spellEnd"/>
            <w:r w:rsidRPr="0012267F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12267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753CB" w:rsidRDefault="002753CB" w:rsidP="00275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 электронный</w:t>
            </w:r>
          </w:p>
          <w:p w:rsidR="006647C6" w:rsidRDefault="002753CB" w:rsidP="00275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«Барс»</w:t>
            </w:r>
          </w:p>
        </w:tc>
      </w:tr>
    </w:tbl>
    <w:p w:rsidR="007D7AFF" w:rsidRPr="000A4CF9" w:rsidRDefault="007D7AFF" w:rsidP="007D7AFF">
      <w:pPr>
        <w:rPr>
          <w:rFonts w:ascii="Times New Roman" w:hAnsi="Times New Roman" w:cs="Times New Roman"/>
        </w:rPr>
      </w:pPr>
    </w:p>
    <w:p w:rsidR="007D7AFF" w:rsidRDefault="007D7AFF" w:rsidP="007D7AFF"/>
    <w:p w:rsidR="00152BAE" w:rsidRDefault="005938D6"/>
    <w:sectPr w:rsidR="00152BAE" w:rsidSect="000B60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D7AFF"/>
    <w:rsid w:val="00056135"/>
    <w:rsid w:val="000B6096"/>
    <w:rsid w:val="0012267F"/>
    <w:rsid w:val="002753CB"/>
    <w:rsid w:val="003114E1"/>
    <w:rsid w:val="00316AD1"/>
    <w:rsid w:val="003B7B0F"/>
    <w:rsid w:val="004D5C6F"/>
    <w:rsid w:val="005933D3"/>
    <w:rsid w:val="005938D6"/>
    <w:rsid w:val="006201BF"/>
    <w:rsid w:val="006647C6"/>
    <w:rsid w:val="007D7AFF"/>
    <w:rsid w:val="007E6F0E"/>
    <w:rsid w:val="00A618CF"/>
    <w:rsid w:val="00D12338"/>
    <w:rsid w:val="00F0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7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47C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Баркалова</dc:creator>
  <cp:keywords/>
  <dc:description/>
  <cp:lastModifiedBy>User</cp:lastModifiedBy>
  <cp:revision>8</cp:revision>
  <dcterms:created xsi:type="dcterms:W3CDTF">2020-03-31T11:16:00Z</dcterms:created>
  <dcterms:modified xsi:type="dcterms:W3CDTF">2020-04-03T03:15:00Z</dcterms:modified>
</cp:coreProperties>
</file>