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8B" w:rsidRDefault="008A66FF" w:rsidP="008A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9BE">
        <w:rPr>
          <w:rFonts w:ascii="Times New Roman" w:hAnsi="Times New Roman" w:cs="Times New Roman"/>
          <w:b/>
          <w:sz w:val="28"/>
          <w:szCs w:val="28"/>
        </w:rPr>
        <w:t>Изменение в рабочих программах в условиях карантина с применением дистанционных технологий</w:t>
      </w:r>
    </w:p>
    <w:p w:rsidR="002741EA" w:rsidRPr="002741EA" w:rsidRDefault="0071460C" w:rsidP="00274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 11</w:t>
      </w:r>
      <w:r w:rsidR="00EB5E1A">
        <w:rPr>
          <w:rFonts w:ascii="Times New Roman" w:hAnsi="Times New Roman" w:cs="Times New Roman"/>
          <w:sz w:val="28"/>
          <w:szCs w:val="28"/>
        </w:rPr>
        <w:t xml:space="preserve"> </w:t>
      </w:r>
      <w:r w:rsidR="002741EA">
        <w:rPr>
          <w:rFonts w:ascii="Times New Roman" w:hAnsi="Times New Roman" w:cs="Times New Roman"/>
          <w:sz w:val="28"/>
          <w:szCs w:val="28"/>
        </w:rPr>
        <w:t xml:space="preserve">классы. </w:t>
      </w:r>
      <w:r w:rsidR="00EB5E1A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12742" w:type="dxa"/>
        <w:tblInd w:w="-318" w:type="dxa"/>
        <w:tblLayout w:type="fixed"/>
        <w:tblLook w:val="04A0"/>
      </w:tblPr>
      <w:tblGrid>
        <w:gridCol w:w="568"/>
        <w:gridCol w:w="1843"/>
        <w:gridCol w:w="3260"/>
        <w:gridCol w:w="2268"/>
        <w:gridCol w:w="4803"/>
      </w:tblGrid>
      <w:tr w:rsidR="008A66FF" w:rsidTr="0071460C">
        <w:trPr>
          <w:trHeight w:val="1403"/>
        </w:trPr>
        <w:tc>
          <w:tcPr>
            <w:tcW w:w="568" w:type="dxa"/>
          </w:tcPr>
          <w:p w:rsidR="008A66FF" w:rsidRDefault="008A66FF" w:rsidP="008A66FF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3" w:type="dxa"/>
          </w:tcPr>
          <w:p w:rsidR="008A66FF" w:rsidRDefault="008A66FF" w:rsidP="008A66FF">
            <w:pPr>
              <w:jc w:val="center"/>
            </w:pPr>
            <w:r>
              <w:t xml:space="preserve">Тема </w:t>
            </w:r>
          </w:p>
        </w:tc>
        <w:tc>
          <w:tcPr>
            <w:tcW w:w="3260" w:type="dxa"/>
          </w:tcPr>
          <w:p w:rsidR="008A66FF" w:rsidRDefault="008A66FF" w:rsidP="008A66FF">
            <w:pPr>
              <w:jc w:val="center"/>
            </w:pPr>
            <w:r>
              <w:t>Вид деятельности</w:t>
            </w:r>
          </w:p>
        </w:tc>
        <w:tc>
          <w:tcPr>
            <w:tcW w:w="2268" w:type="dxa"/>
          </w:tcPr>
          <w:p w:rsidR="008A66FF" w:rsidRDefault="008A66FF" w:rsidP="008A66FF">
            <w:pPr>
              <w:jc w:val="center"/>
            </w:pPr>
            <w:r>
              <w:t xml:space="preserve">Вид контроля и форма выполнения </w:t>
            </w:r>
            <w:r w:rsidR="0001193F">
              <w:t>задания</w:t>
            </w:r>
          </w:p>
        </w:tc>
        <w:tc>
          <w:tcPr>
            <w:tcW w:w="4803" w:type="dxa"/>
          </w:tcPr>
          <w:p w:rsidR="00C7403D" w:rsidRDefault="008A66FF" w:rsidP="002741EA">
            <w:r>
              <w:t>Спосо</w:t>
            </w:r>
            <w:r w:rsidR="00C7403D">
              <w:t>б передачи</w:t>
            </w:r>
          </w:p>
          <w:p w:rsidR="008A66FF" w:rsidRDefault="0001193F" w:rsidP="002741EA">
            <w:r>
              <w:t>работы учителю</w:t>
            </w:r>
          </w:p>
        </w:tc>
      </w:tr>
      <w:tr w:rsidR="0071460C" w:rsidTr="0071460C">
        <w:trPr>
          <w:trHeight w:val="2316"/>
        </w:trPr>
        <w:tc>
          <w:tcPr>
            <w:tcW w:w="568" w:type="dxa"/>
          </w:tcPr>
          <w:p w:rsidR="0071460C" w:rsidRPr="00FD6A79" w:rsidRDefault="0071460C" w:rsidP="008A66FF">
            <w:pPr>
              <w:jc w:val="center"/>
            </w:pPr>
            <w:r w:rsidRPr="002741EA">
              <w:t>1.</w:t>
            </w:r>
          </w:p>
        </w:tc>
        <w:tc>
          <w:tcPr>
            <w:tcW w:w="1843" w:type="dxa"/>
          </w:tcPr>
          <w:p w:rsidR="0071460C" w:rsidRDefault="0071460C" w:rsidP="00887C3D">
            <w:pPr>
              <w:jc w:val="center"/>
            </w:pPr>
            <w:r>
              <w:t>РЭШ</w:t>
            </w:r>
          </w:p>
          <w:p w:rsidR="0071460C" w:rsidRDefault="0071460C" w:rsidP="00887C3D">
            <w:pPr>
              <w:jc w:val="center"/>
            </w:pPr>
            <w:r>
              <w:t>Урок 1</w:t>
            </w:r>
          </w:p>
          <w:p w:rsidR="0071460C" w:rsidRDefault="0071460C" w:rsidP="00887C3D">
            <w:pPr>
              <w:jc w:val="center"/>
            </w:pPr>
            <w:r>
              <w:t>Химический элемент.</w:t>
            </w:r>
          </w:p>
          <w:p w:rsidR="0071460C" w:rsidRDefault="0071460C" w:rsidP="00887C3D">
            <w:pPr>
              <w:jc w:val="center"/>
            </w:pPr>
            <w:r>
              <w:t>Изотопы.</w:t>
            </w:r>
          </w:p>
        </w:tc>
        <w:tc>
          <w:tcPr>
            <w:tcW w:w="3260" w:type="dxa"/>
          </w:tcPr>
          <w:p w:rsidR="0071460C" w:rsidRDefault="0071460C" w:rsidP="00887C3D">
            <w:pPr>
              <w:jc w:val="center"/>
            </w:pPr>
            <w:r>
              <w:t>Виртуальный урок</w:t>
            </w:r>
          </w:p>
          <w:p w:rsidR="0071460C" w:rsidRDefault="0071460C" w:rsidP="00887C3D">
            <w:pPr>
              <w:jc w:val="center"/>
            </w:pPr>
            <w:r>
              <w:t>Презентация</w:t>
            </w:r>
          </w:p>
          <w:p w:rsidR="0071460C" w:rsidRDefault="0071460C" w:rsidP="00887C3D">
            <w:pPr>
              <w:jc w:val="center"/>
            </w:pPr>
            <w:r>
              <w:t>У</w:t>
            </w:r>
            <w:r>
              <w:t>чебник</w:t>
            </w:r>
          </w:p>
          <w:p w:rsidR="0071460C" w:rsidRDefault="0071460C" w:rsidP="00887C3D">
            <w:pPr>
              <w:jc w:val="center"/>
            </w:pPr>
            <w:r>
              <w:t>Российская электронная школа</w:t>
            </w:r>
          </w:p>
        </w:tc>
        <w:tc>
          <w:tcPr>
            <w:tcW w:w="2268" w:type="dxa"/>
          </w:tcPr>
          <w:p w:rsidR="0071460C" w:rsidRDefault="0071460C" w:rsidP="00887C3D">
            <w:pPr>
              <w:jc w:val="center"/>
            </w:pPr>
            <w:r>
              <w:t xml:space="preserve">   1.</w:t>
            </w:r>
            <w:r>
              <w:t>Опорный конспект</w:t>
            </w:r>
          </w:p>
          <w:p w:rsidR="0071460C" w:rsidRDefault="0071460C" w:rsidP="00887C3D">
            <w:pPr>
              <w:jc w:val="center"/>
            </w:pPr>
            <w:r>
              <w:t>2.Т</w:t>
            </w:r>
            <w:r>
              <w:t>ренировочные задания, только</w:t>
            </w:r>
          </w:p>
          <w:p w:rsidR="0071460C" w:rsidRDefault="0071460C" w:rsidP="00887C3D">
            <w:pPr>
              <w:jc w:val="center"/>
            </w:pPr>
            <w:r>
              <w:t>кроссворд</w:t>
            </w:r>
          </w:p>
        </w:tc>
        <w:tc>
          <w:tcPr>
            <w:tcW w:w="4803" w:type="dxa"/>
          </w:tcPr>
          <w:p w:rsidR="0071460C" w:rsidRDefault="0071460C" w:rsidP="0071460C">
            <w:r>
              <w:t>Фото / скан</w:t>
            </w:r>
          </w:p>
          <w:p w:rsidR="0071460C" w:rsidRDefault="0071460C" w:rsidP="0071460C">
            <w:r>
              <w:t xml:space="preserve">Кроссворд </w:t>
            </w:r>
          </w:p>
          <w:p w:rsidR="0071460C" w:rsidRDefault="0071460C" w:rsidP="0071460C">
            <w:r>
              <w:t xml:space="preserve">Барс </w:t>
            </w:r>
            <w:r>
              <w:t xml:space="preserve"> или на почту:</w:t>
            </w:r>
          </w:p>
          <w:p w:rsidR="0071460C" w:rsidRDefault="0071460C" w:rsidP="0071460C">
            <w:r>
              <w:t xml:space="preserve">Адрес электронной почты: </w:t>
            </w:r>
          </w:p>
          <w:p w:rsidR="0071460C" w:rsidRPr="0071460C" w:rsidRDefault="0071460C" w:rsidP="00887C3D">
            <w:pPr>
              <w:jc w:val="center"/>
            </w:pPr>
          </w:p>
          <w:p w:rsidR="0071460C" w:rsidRPr="0071460C" w:rsidRDefault="0071460C" w:rsidP="0071460C">
            <w:proofErr w:type="spellStart"/>
            <w:r>
              <w:rPr>
                <w:lang w:val="en-US"/>
              </w:rPr>
              <w:t>khanolaynen</w:t>
            </w:r>
            <w:proofErr w:type="spellEnd"/>
            <w:r w:rsidRPr="0071460C">
              <w:t>@</w:t>
            </w:r>
            <w:proofErr w:type="spellStart"/>
            <w:r>
              <w:rPr>
                <w:lang w:val="en-US"/>
              </w:rPr>
              <w:t>bk</w:t>
            </w:r>
            <w:proofErr w:type="spellEnd"/>
            <w:r w:rsidRPr="0071460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71460C" w:rsidTr="0071460C">
        <w:trPr>
          <w:trHeight w:val="720"/>
        </w:trPr>
        <w:tc>
          <w:tcPr>
            <w:tcW w:w="568" w:type="dxa"/>
          </w:tcPr>
          <w:p w:rsidR="0071460C" w:rsidRDefault="0071460C" w:rsidP="008A66FF">
            <w:pPr>
              <w:jc w:val="center"/>
            </w:pPr>
            <w:r>
              <w:t>2.</w:t>
            </w:r>
          </w:p>
        </w:tc>
        <w:tc>
          <w:tcPr>
            <w:tcW w:w="1843" w:type="dxa"/>
          </w:tcPr>
          <w:p w:rsidR="0071460C" w:rsidRDefault="0071460C" w:rsidP="00887C3D">
            <w:pPr>
              <w:jc w:val="center"/>
            </w:pPr>
            <w:r>
              <w:t>РЭШ</w:t>
            </w:r>
          </w:p>
          <w:p w:rsidR="0071460C" w:rsidRDefault="0071460C" w:rsidP="00887C3D">
            <w:pPr>
              <w:jc w:val="center"/>
            </w:pPr>
            <w:r>
              <w:t>Урок 5</w:t>
            </w:r>
          </w:p>
          <w:p w:rsidR="0071460C" w:rsidRDefault="0071460C" w:rsidP="00887C3D">
            <w:pPr>
              <w:jc w:val="center"/>
            </w:pPr>
            <w:r>
              <w:t>Классификация химических реакций</w:t>
            </w:r>
          </w:p>
        </w:tc>
        <w:tc>
          <w:tcPr>
            <w:tcW w:w="3260" w:type="dxa"/>
          </w:tcPr>
          <w:p w:rsidR="0071460C" w:rsidRDefault="0071460C" w:rsidP="00887C3D">
            <w:pPr>
              <w:jc w:val="center"/>
            </w:pPr>
            <w:r>
              <w:t>Виртуальный урок</w:t>
            </w:r>
          </w:p>
          <w:p w:rsidR="0071460C" w:rsidRDefault="0071460C" w:rsidP="00887C3D">
            <w:pPr>
              <w:jc w:val="center"/>
            </w:pPr>
            <w:r>
              <w:t>Презентация</w:t>
            </w:r>
          </w:p>
          <w:p w:rsidR="0071460C" w:rsidRDefault="0071460C" w:rsidP="00887C3D">
            <w:pPr>
              <w:jc w:val="center"/>
            </w:pPr>
            <w:r>
              <w:t>учебник</w:t>
            </w:r>
          </w:p>
        </w:tc>
        <w:tc>
          <w:tcPr>
            <w:tcW w:w="2268" w:type="dxa"/>
          </w:tcPr>
          <w:p w:rsidR="0071460C" w:rsidRDefault="0071460C" w:rsidP="00887C3D">
            <w:pPr>
              <w:jc w:val="center"/>
            </w:pPr>
            <w:r>
              <w:t>1.</w:t>
            </w:r>
            <w:r>
              <w:t>Тренировочные задания-все</w:t>
            </w:r>
          </w:p>
        </w:tc>
        <w:tc>
          <w:tcPr>
            <w:tcW w:w="4803" w:type="dxa"/>
          </w:tcPr>
          <w:p w:rsidR="0071460C" w:rsidRPr="00B21576" w:rsidRDefault="0071460C" w:rsidP="0071460C">
            <w:r>
              <w:t>Фото/ скан – итог</w:t>
            </w:r>
          </w:p>
          <w:p w:rsidR="0071460C" w:rsidRPr="00B21576" w:rsidRDefault="0071460C" w:rsidP="0071460C">
            <w:proofErr w:type="spellStart"/>
            <w:r>
              <w:rPr>
                <w:lang w:val="en-US"/>
              </w:rPr>
              <w:t>khanolaynen</w:t>
            </w:r>
            <w:proofErr w:type="spellEnd"/>
            <w:r w:rsidRPr="00B21576">
              <w:t>@</w:t>
            </w:r>
            <w:proofErr w:type="spellStart"/>
            <w:r>
              <w:rPr>
                <w:lang w:val="en-US"/>
              </w:rPr>
              <w:t>bk</w:t>
            </w:r>
            <w:proofErr w:type="spellEnd"/>
            <w:r w:rsidRPr="00B2157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71460C" w:rsidTr="0071460C">
        <w:trPr>
          <w:trHeight w:val="680"/>
        </w:trPr>
        <w:tc>
          <w:tcPr>
            <w:tcW w:w="568" w:type="dxa"/>
          </w:tcPr>
          <w:p w:rsidR="0071460C" w:rsidRDefault="0071460C" w:rsidP="008A66FF">
            <w:pPr>
              <w:jc w:val="center"/>
            </w:pPr>
            <w:r>
              <w:t>3.</w:t>
            </w:r>
          </w:p>
          <w:p w:rsidR="0071460C" w:rsidRDefault="0071460C" w:rsidP="008A66FF">
            <w:pPr>
              <w:jc w:val="center"/>
            </w:pPr>
          </w:p>
        </w:tc>
        <w:tc>
          <w:tcPr>
            <w:tcW w:w="1843" w:type="dxa"/>
          </w:tcPr>
          <w:p w:rsidR="0071460C" w:rsidRDefault="0071460C" w:rsidP="00887C3D">
            <w:pPr>
              <w:jc w:val="center"/>
            </w:pPr>
            <w:r>
              <w:t>РЭШ</w:t>
            </w:r>
          </w:p>
          <w:p w:rsidR="0071460C" w:rsidRDefault="0071460C" w:rsidP="00887C3D">
            <w:pPr>
              <w:jc w:val="center"/>
            </w:pPr>
            <w:r>
              <w:t>Урок 9</w:t>
            </w:r>
          </w:p>
          <w:p w:rsidR="0071460C" w:rsidRDefault="0071460C" w:rsidP="00887C3D">
            <w:pPr>
              <w:jc w:val="center"/>
            </w:pPr>
            <w:r>
              <w:t>Коррозия металлов</w:t>
            </w:r>
          </w:p>
        </w:tc>
        <w:tc>
          <w:tcPr>
            <w:tcW w:w="3260" w:type="dxa"/>
          </w:tcPr>
          <w:p w:rsidR="0071460C" w:rsidRDefault="0071460C" w:rsidP="00887C3D">
            <w:pPr>
              <w:jc w:val="center"/>
            </w:pPr>
            <w:r>
              <w:t>Виртуальный урок</w:t>
            </w:r>
          </w:p>
          <w:p w:rsidR="0071460C" w:rsidRDefault="0071460C" w:rsidP="00887C3D">
            <w:pPr>
              <w:jc w:val="center"/>
            </w:pPr>
            <w:r>
              <w:t>Презентация</w:t>
            </w:r>
          </w:p>
          <w:p w:rsidR="0071460C" w:rsidRDefault="0071460C" w:rsidP="00887C3D">
            <w:pPr>
              <w:jc w:val="center"/>
            </w:pPr>
            <w:r>
              <w:t>учебник</w:t>
            </w:r>
          </w:p>
        </w:tc>
        <w:tc>
          <w:tcPr>
            <w:tcW w:w="2268" w:type="dxa"/>
          </w:tcPr>
          <w:p w:rsidR="0071460C" w:rsidRDefault="0071460C" w:rsidP="00887C3D">
            <w:pPr>
              <w:jc w:val="center"/>
            </w:pPr>
            <w:r>
              <w:t>1.</w:t>
            </w:r>
            <w:r>
              <w:t>Тренировочные задания, только кроссворд</w:t>
            </w:r>
          </w:p>
        </w:tc>
        <w:tc>
          <w:tcPr>
            <w:tcW w:w="4803" w:type="dxa"/>
          </w:tcPr>
          <w:p w:rsidR="0071460C" w:rsidRDefault="0071460C" w:rsidP="0071460C">
            <w:r>
              <w:t>Фото/ скан</w:t>
            </w:r>
          </w:p>
          <w:p w:rsidR="0071460C" w:rsidRPr="00B21576" w:rsidRDefault="0071460C" w:rsidP="0071460C">
            <w:r>
              <w:t>Кроссворд</w:t>
            </w:r>
          </w:p>
          <w:p w:rsidR="0071460C" w:rsidRPr="00B21576" w:rsidRDefault="0071460C" w:rsidP="0071460C">
            <w:proofErr w:type="spellStart"/>
            <w:r>
              <w:rPr>
                <w:lang w:val="en-US"/>
              </w:rPr>
              <w:t>khanolaynen</w:t>
            </w:r>
            <w:proofErr w:type="spellEnd"/>
            <w:r w:rsidRPr="00B21576">
              <w:t>@</w:t>
            </w:r>
            <w:proofErr w:type="spellStart"/>
            <w:r>
              <w:rPr>
                <w:lang w:val="en-US"/>
              </w:rPr>
              <w:t>bk</w:t>
            </w:r>
            <w:proofErr w:type="spellEnd"/>
            <w:r w:rsidRPr="00B2157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71460C" w:rsidTr="0071460C">
        <w:trPr>
          <w:trHeight w:val="720"/>
        </w:trPr>
        <w:tc>
          <w:tcPr>
            <w:tcW w:w="568" w:type="dxa"/>
          </w:tcPr>
          <w:p w:rsidR="0071460C" w:rsidRPr="00CF4E31" w:rsidRDefault="0071460C" w:rsidP="008A66FF">
            <w:pPr>
              <w:jc w:val="center"/>
            </w:pPr>
            <w:r>
              <w:rPr>
                <w:lang w:val="en-US"/>
              </w:rPr>
              <w:t>4.</w:t>
            </w:r>
          </w:p>
        </w:tc>
        <w:tc>
          <w:tcPr>
            <w:tcW w:w="1843" w:type="dxa"/>
          </w:tcPr>
          <w:p w:rsidR="0071460C" w:rsidRDefault="0071460C" w:rsidP="00887C3D"/>
          <w:p w:rsidR="0071460C" w:rsidRDefault="0071460C" w:rsidP="00887C3D">
            <w:r>
              <w:t xml:space="preserve">      Соли</w:t>
            </w:r>
          </w:p>
        </w:tc>
        <w:tc>
          <w:tcPr>
            <w:tcW w:w="3260" w:type="dxa"/>
          </w:tcPr>
          <w:p w:rsidR="0071460C" w:rsidRDefault="007E73B6" w:rsidP="00887C3D">
            <w:r>
              <w:t xml:space="preserve">       1. Прочитать параграф: «Соли»</w:t>
            </w:r>
          </w:p>
        </w:tc>
        <w:tc>
          <w:tcPr>
            <w:tcW w:w="2268" w:type="dxa"/>
          </w:tcPr>
          <w:p w:rsidR="0071460C" w:rsidRDefault="0071460C" w:rsidP="00887C3D">
            <w:r>
              <w:t>1.</w:t>
            </w:r>
            <w:r>
              <w:t>Презентация по теме: «Соли»</w:t>
            </w:r>
          </w:p>
        </w:tc>
        <w:tc>
          <w:tcPr>
            <w:tcW w:w="4803" w:type="dxa"/>
          </w:tcPr>
          <w:p w:rsidR="0071460C" w:rsidRPr="0071460C" w:rsidRDefault="0071460C" w:rsidP="0071460C">
            <w:proofErr w:type="spellStart"/>
            <w:r>
              <w:rPr>
                <w:lang w:val="en-US"/>
              </w:rPr>
              <w:t>khanolaynen</w:t>
            </w:r>
            <w:proofErr w:type="spellEnd"/>
            <w:r w:rsidRPr="0071460C">
              <w:t>@</w:t>
            </w:r>
            <w:proofErr w:type="spellStart"/>
            <w:r>
              <w:rPr>
                <w:lang w:val="en-US"/>
              </w:rPr>
              <w:t>bk</w:t>
            </w:r>
            <w:proofErr w:type="spellEnd"/>
            <w:r w:rsidRPr="0071460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71460C" w:rsidTr="0071460C">
        <w:trPr>
          <w:trHeight w:val="680"/>
        </w:trPr>
        <w:tc>
          <w:tcPr>
            <w:tcW w:w="568" w:type="dxa"/>
          </w:tcPr>
          <w:p w:rsidR="0071460C" w:rsidRDefault="0071460C" w:rsidP="008A66FF">
            <w:pPr>
              <w:jc w:val="center"/>
            </w:pPr>
            <w:r>
              <w:t>5.</w:t>
            </w:r>
          </w:p>
        </w:tc>
        <w:tc>
          <w:tcPr>
            <w:tcW w:w="1843" w:type="dxa"/>
          </w:tcPr>
          <w:p w:rsidR="0071460C" w:rsidRDefault="0071460C" w:rsidP="00A274DF">
            <w:pPr>
              <w:rPr>
                <w:b/>
              </w:rPr>
            </w:pPr>
          </w:p>
          <w:p w:rsidR="0071460C" w:rsidRPr="0071460C" w:rsidRDefault="0071460C" w:rsidP="00A274DF">
            <w:r>
              <w:t xml:space="preserve">   </w:t>
            </w:r>
            <w:r w:rsidRPr="0071460C">
              <w:t xml:space="preserve">Кислоты </w:t>
            </w:r>
          </w:p>
          <w:p w:rsidR="0071460C" w:rsidRDefault="0071460C" w:rsidP="00A274DF"/>
          <w:p w:rsidR="0071460C" w:rsidRDefault="0071460C" w:rsidP="00A274DF"/>
        </w:tc>
        <w:tc>
          <w:tcPr>
            <w:tcW w:w="3260" w:type="dxa"/>
          </w:tcPr>
          <w:p w:rsidR="0071460C" w:rsidRDefault="0071460C" w:rsidP="00B2252D">
            <w:pPr>
              <w:pStyle w:val="a6"/>
              <w:numPr>
                <w:ilvl w:val="0"/>
                <w:numId w:val="1"/>
              </w:numPr>
            </w:pPr>
            <w:r>
              <w:t>Прочитать текст параграфа</w:t>
            </w:r>
            <w:proofErr w:type="gramStart"/>
            <w:r>
              <w:t xml:space="preserve"> :</w:t>
            </w:r>
            <w:proofErr w:type="gramEnd"/>
            <w:r>
              <w:t xml:space="preserve"> «Кислоты»</w:t>
            </w:r>
          </w:p>
          <w:p w:rsidR="0071460C" w:rsidRDefault="0071460C" w:rsidP="007E73B6">
            <w:pPr>
              <w:pStyle w:val="a6"/>
            </w:pPr>
          </w:p>
          <w:p w:rsidR="0071460C" w:rsidRDefault="0071460C" w:rsidP="00D22CEE">
            <w:pPr>
              <w:pStyle w:val="a6"/>
              <w:numPr>
                <w:ilvl w:val="0"/>
                <w:numId w:val="1"/>
              </w:numPr>
            </w:pPr>
            <w:r>
              <w:t>Презентация по теме: «Кислоты»</w:t>
            </w:r>
          </w:p>
        </w:tc>
        <w:tc>
          <w:tcPr>
            <w:tcW w:w="2268" w:type="dxa"/>
          </w:tcPr>
          <w:p w:rsidR="007E73B6" w:rsidRDefault="0071460C" w:rsidP="00305C47">
            <w:r>
              <w:t>1.</w:t>
            </w:r>
            <w:r w:rsidRPr="0073213E">
              <w:t>Презентация по теме</w:t>
            </w:r>
            <w:proofErr w:type="gramStart"/>
            <w:r w:rsidRPr="0073213E">
              <w:t xml:space="preserve"> </w:t>
            </w:r>
            <w:r w:rsidR="007E73B6">
              <w:t>:</w:t>
            </w:r>
            <w:proofErr w:type="gramEnd"/>
            <w:r w:rsidR="007E73B6">
              <w:t xml:space="preserve"> «Кислоты» или</w:t>
            </w:r>
          </w:p>
          <w:p w:rsidR="0071460C" w:rsidRDefault="007E73B6" w:rsidP="00305C47">
            <w:r>
              <w:t>2.Письменная работа по теме: «Химические свойства уксусной кислоты»</w:t>
            </w:r>
          </w:p>
          <w:p w:rsidR="0071460C" w:rsidRDefault="0071460C" w:rsidP="00305C47"/>
          <w:p w:rsidR="0071460C" w:rsidRDefault="0071460C" w:rsidP="00305C47">
            <w:r>
              <w:t xml:space="preserve"> </w:t>
            </w:r>
          </w:p>
        </w:tc>
        <w:tc>
          <w:tcPr>
            <w:tcW w:w="4803" w:type="dxa"/>
          </w:tcPr>
          <w:p w:rsidR="0071460C" w:rsidRDefault="0071460C" w:rsidP="00305C47">
            <w:r>
              <w:t xml:space="preserve">Адрес электронной почты: </w:t>
            </w:r>
          </w:p>
          <w:p w:rsidR="0071460C" w:rsidRPr="00B2252D" w:rsidRDefault="0071460C" w:rsidP="00B2252D">
            <w:pPr>
              <w:rPr>
                <w:b/>
              </w:rPr>
            </w:pPr>
            <w:r>
              <w:rPr>
                <w:b/>
                <w:lang w:val="en-US"/>
              </w:rPr>
              <w:t>khanolaynen</w:t>
            </w:r>
            <w:r w:rsidRPr="00B2252D">
              <w:rPr>
                <w:b/>
              </w:rPr>
              <w:t>@</w:t>
            </w:r>
            <w:r>
              <w:rPr>
                <w:b/>
                <w:lang w:val="en-US"/>
              </w:rPr>
              <w:t>bk</w:t>
            </w:r>
            <w:r w:rsidRPr="00B2252D"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  <w:p w:rsidR="0071460C" w:rsidRDefault="0071460C" w:rsidP="00305C47">
            <w:r w:rsidRPr="003D0A71">
              <w:t xml:space="preserve">Задания </w:t>
            </w:r>
            <w:r>
              <w:t xml:space="preserve">можно послать в виде </w:t>
            </w:r>
          </w:p>
          <w:p w:rsidR="0071460C" w:rsidRDefault="0071460C" w:rsidP="00305C47">
            <w:r>
              <w:t>презентации, или как</w:t>
            </w:r>
          </w:p>
          <w:p w:rsidR="0071460C" w:rsidRDefault="0071460C" w:rsidP="00305C47">
            <w:r>
              <w:t xml:space="preserve"> фото/скан рукописной работы.</w:t>
            </w:r>
          </w:p>
        </w:tc>
      </w:tr>
    </w:tbl>
    <w:p w:rsidR="008A66FF" w:rsidRDefault="008A66FF" w:rsidP="008A66FF">
      <w:pPr>
        <w:jc w:val="center"/>
      </w:pPr>
      <w:bookmarkStart w:id="0" w:name="_GoBack"/>
      <w:bookmarkEnd w:id="0"/>
    </w:p>
    <w:sectPr w:rsidR="008A66FF" w:rsidSect="008A66F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2388E"/>
    <w:multiLevelType w:val="hybridMultilevel"/>
    <w:tmpl w:val="74E02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6FF"/>
    <w:rsid w:val="0001193F"/>
    <w:rsid w:val="00022E53"/>
    <w:rsid w:val="00100799"/>
    <w:rsid w:val="001F685D"/>
    <w:rsid w:val="002741EA"/>
    <w:rsid w:val="00295D7D"/>
    <w:rsid w:val="002A20C7"/>
    <w:rsid w:val="00305C47"/>
    <w:rsid w:val="003C7890"/>
    <w:rsid w:val="003F6A05"/>
    <w:rsid w:val="004031DE"/>
    <w:rsid w:val="00463D06"/>
    <w:rsid w:val="004A024F"/>
    <w:rsid w:val="005041D9"/>
    <w:rsid w:val="00701886"/>
    <w:rsid w:val="0071460C"/>
    <w:rsid w:val="0073213E"/>
    <w:rsid w:val="00780044"/>
    <w:rsid w:val="007A7A17"/>
    <w:rsid w:val="007E73B6"/>
    <w:rsid w:val="00832E83"/>
    <w:rsid w:val="0086124D"/>
    <w:rsid w:val="008A66FF"/>
    <w:rsid w:val="008A6A92"/>
    <w:rsid w:val="00941740"/>
    <w:rsid w:val="00943BC7"/>
    <w:rsid w:val="00960D3F"/>
    <w:rsid w:val="009B558F"/>
    <w:rsid w:val="009E7BCA"/>
    <w:rsid w:val="00A274DF"/>
    <w:rsid w:val="00AD3B50"/>
    <w:rsid w:val="00AF4997"/>
    <w:rsid w:val="00B2252D"/>
    <w:rsid w:val="00B25563"/>
    <w:rsid w:val="00B81E8F"/>
    <w:rsid w:val="00BD1F21"/>
    <w:rsid w:val="00BF458B"/>
    <w:rsid w:val="00BF7CF1"/>
    <w:rsid w:val="00C57CFC"/>
    <w:rsid w:val="00C7403D"/>
    <w:rsid w:val="00C969BE"/>
    <w:rsid w:val="00CF4E31"/>
    <w:rsid w:val="00D12622"/>
    <w:rsid w:val="00D22CEE"/>
    <w:rsid w:val="00D51ECE"/>
    <w:rsid w:val="00EB5E1A"/>
    <w:rsid w:val="00EE2E21"/>
    <w:rsid w:val="00F16BE2"/>
    <w:rsid w:val="00FD6686"/>
    <w:rsid w:val="00FD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20C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A20C7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B22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27</cp:revision>
  <dcterms:created xsi:type="dcterms:W3CDTF">2020-03-24T05:15:00Z</dcterms:created>
  <dcterms:modified xsi:type="dcterms:W3CDTF">2020-04-03T04:46:00Z</dcterms:modified>
</cp:coreProperties>
</file>