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CF" w:rsidRDefault="00005CCF" w:rsidP="00005CC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ТЕМАТИЧЕСКОЕ ПЛАНИРОВАНИЕ</w:t>
      </w:r>
    </w:p>
    <w:p w:rsidR="00005CCF" w:rsidRDefault="00005CCF" w:rsidP="0000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дистанционного обучения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для 4А, 4Б, 4В и 4Г класса</w:t>
      </w:r>
    </w:p>
    <w:p w:rsidR="00005CCF" w:rsidRDefault="00005CCF" w:rsidP="00005C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учителя: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Бричковская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Софья Валерьевна, Голубева Александра Дмитриевна,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Шукурова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Севиндж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Эйвазовна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адрес эл. почты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sonny</w:t>
        </w:r>
        <w:r>
          <w:rPr>
            <w:rStyle w:val="a3"/>
            <w:rFonts w:ascii="Times New Roman" w:hAnsi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bri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list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05C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lavacia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05CCF">
        <w:rPr>
          <w:rFonts w:ascii="Times New Roman" w:hAnsi="Times New Roman"/>
          <w:color w:val="548DD4"/>
          <w:sz w:val="24"/>
          <w:szCs w:val="24"/>
        </w:rPr>
        <w:t xml:space="preserve"> </w:t>
      </w:r>
      <w:r>
        <w:rPr>
          <w:rFonts w:ascii="Times New Roman" w:hAnsi="Times New Roman"/>
          <w:color w:val="548DD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shukurovasevinj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05CCF" w:rsidRDefault="00005CCF" w:rsidP="0000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*Дополнительные материалы и пояснения можно получить в группе ВК: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https://vk.com/clubenglishinfush</w:t>
        </w:r>
      </w:hyperlink>
    </w:p>
    <w:p w:rsidR="00005CCF" w:rsidRDefault="00005CCF" w:rsidP="0000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**Аудио к учебнику </w:t>
      </w:r>
      <w:hyperlink r:id="rId9" w:history="1">
        <w:r>
          <w:rPr>
            <w:rStyle w:val="a3"/>
            <w:rFonts w:ascii="Times New Roman" w:hAnsi="Times New Roman" w:cs="Times New Roman"/>
          </w:rPr>
          <w:t>http://www.school-russia.prosv.ru/umk/Spotlight/info.aspx?ob_no=16495</w:t>
        </w:r>
      </w:hyperlink>
    </w:p>
    <w:p w:rsidR="00005CCF" w:rsidRDefault="00005CCF" w:rsidP="0000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В течение периода дистанционного обучения, выполнение заданий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>зачет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/ «незачет». После выхода на очную форму обучения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нижеизложенных тем предусмотрены проверочные работы и словарные диктанты. </w:t>
      </w:r>
    </w:p>
    <w:p w:rsidR="00005CCF" w:rsidRDefault="00005CCF" w:rsidP="00005CCF"/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8"/>
        <w:gridCol w:w="1829"/>
        <w:gridCol w:w="5444"/>
        <w:gridCol w:w="3852"/>
        <w:gridCol w:w="2695"/>
      </w:tblGrid>
      <w:tr w:rsidR="00005CCF" w:rsidTr="00005C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 учебнике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оповещения</w:t>
            </w:r>
          </w:p>
        </w:tc>
      </w:tr>
      <w:tr w:rsidR="00005CCF" w:rsidTr="00005CCF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5</w:t>
            </w: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Where were you yesterday? Unites 9-10</w:t>
            </w:r>
          </w:p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C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74–88</w:t>
            </w:r>
          </w:p>
          <w:p w:rsidR="00005CCF" w:rsidRDefault="00005C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05CCF" w:rsidRDefault="00005C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05CCF" w:rsidRDefault="00005CC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9a-9b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74-77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 party!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Выучитьсловаиз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Fourth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Fifth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Eleventh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Twelfth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twentieth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диалога на странице 75 (аудио к учебнику дано выше)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из грамматического справочника на стр.169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5)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урока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https://resh.edu.ru/subject/lesson/4529/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Чтениевслухдиалога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№3(стр. 75). 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в учебнике. 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5,6,7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</w:tc>
      </w:tr>
      <w:tr w:rsidR="00005CCF" w:rsidTr="00005CCF">
        <w:trPr>
          <w:cantSplit/>
          <w:trHeight w:val="1134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CF" w:rsidRP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10a-10b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78-80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our yesterdays.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78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Angry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Scared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Hungry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диалога на странице 78 (аудио к учебнику дано выше)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в учебнике стр. 78 упр. 1, стр. 79 упр. 3 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диктовку)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переписать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,выделенные красным цветом с переводом. Далее выполнить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Можно взять два упражнения в группе</w:t>
            </w:r>
            <w:proofErr w:type="gramStart"/>
            <w:r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proofErr w:type="gramEnd"/>
            <w:r>
              <w:rPr>
                <w:rFonts w:ascii="Times New Roman" w:hAnsi="Times New Roman" w:cs="Times New Roman"/>
                <w:color w:val="0000FF"/>
                <w:u w:val="single"/>
              </w:rPr>
              <w:t>://vk.com/clubenglishinfush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 xml:space="preserve">Для 4х классов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u w:val="single"/>
              </w:rPr>
              <w:t>https://resh.edu.ru/subject/lesson/5360/start/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1,2,3,4,5,6,7.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</w:tc>
      </w:tr>
      <w:tr w:rsidR="00005CCF" w:rsidTr="00005CCF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CF" w:rsidRP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учебнике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86-87 выполнить раздел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NOWIKNOW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,Сборник упражнений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75-80 на повторение модуля 5. Прислать скриншот выполненных заданий.</w:t>
            </w:r>
          </w:p>
        </w:tc>
      </w:tr>
      <w:tr w:rsidR="00005CCF" w:rsidTr="00005CCF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6</w:t>
            </w: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Unites 11-12</w:t>
            </w:r>
          </w:p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the tale</w:t>
            </w:r>
          </w:p>
          <w:p w:rsid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05C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90-104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11A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90-91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hare and the tortoise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текста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90-91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из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Модуль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177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на страницах 90-91 (аудио к учебнику дано выше)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по образцу (устно)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урока по ссылке: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https://resh.edu.ru/subject/lesson/5996/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F" w:rsidTr="00005CCF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CF" w:rsidRP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стр.92-93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в грамматическом справочнике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(модуль 6-Прошедшее простое время)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у 1 и 2 по образцу.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 прочитать правила правописания и произношение окончания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прошедшем времени. Прослушивание  аудиозаписи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93.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6,7,8,9,10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</w:tc>
      </w:tr>
    </w:tbl>
    <w:p w:rsidR="00005CCF" w:rsidRDefault="00005CCF" w:rsidP="00005CCF"/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8"/>
        <w:gridCol w:w="1829"/>
        <w:gridCol w:w="5444"/>
        <w:gridCol w:w="3852"/>
        <w:gridCol w:w="2695"/>
      </w:tblGrid>
      <w:tr w:rsidR="00005CCF" w:rsidTr="00005C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12а-12b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.94-96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 upon a time!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 аудиозаписи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у 1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урока по ссылке: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https://resh.edu.ru/subject/lesson/3684/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1,2,3,4  на повторение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F" w:rsidTr="00005C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учебнике на стр102-103 выполнить раздел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NOWIKNOW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,Сборник упражнений стр92-93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6,7,8 на повторение модуля 6. Прислать скриншот выполненных заданий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F" w:rsidTr="00005CCF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7:</w:t>
            </w:r>
          </w:p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Unites 13-14</w:t>
            </w:r>
          </w:p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to remember (</w:t>
            </w:r>
            <w:proofErr w:type="spellStart"/>
            <w:r w:rsidRPr="00005C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106-120)</w:t>
            </w:r>
          </w:p>
          <w:p w:rsid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стр. 121-136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-13b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best of times!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.106-108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стихотворения и диалога на страницах 106-107 (аудио к учебнику дано выше)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https://youtu.be/PA-5w8TOBQ8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изучение неправильных глаголов. Учебник стр108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1письменно в тетради.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урока по ссылке: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https://resh.edu.ru/subject/lesson/5153/</w:t>
              </w:r>
            </w:hyperlink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стр96-97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F" w:rsidTr="00005CCF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14a-14b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Magic       moments!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110-112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неправильные глаголы: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идти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Ride-rode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ездить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See-saw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Have-had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Draw-drew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Make-made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Buy-bought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покупать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Give-gave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давать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Sing-sang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Write-wrote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Leave-left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оставлять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Eat-ate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Come-came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приходить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Swim-swam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Take-took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взять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Sleep-slept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Win-won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выиграть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встреча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прослушивание аудиозаписи,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выполнить по образцу.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прослушивание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аудиозаписи.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ыучить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прилагательные: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Loud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 Превосходная степень прилагательных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Superlatives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https://youtu.be/YjwrEoQZHcA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1.Разбор урока по ссылке: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https://resh.edu.ru/subject/lesson/5362/</w:t>
              </w:r>
            </w:hyperlink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F" w:rsidTr="00005CCF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учебнике на стр118-119 выполнить раздел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NOWIKNOW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104-105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3-6 на повторение модуля7. Прислать скриншот выполненных заданий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F" w:rsidTr="00005C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 8:</w:t>
            </w:r>
          </w:p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Unites 15-16</w:t>
            </w:r>
          </w:p>
          <w:p w:rsidR="00005CCF" w:rsidRP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to go(</w:t>
            </w:r>
            <w:proofErr w:type="spellStart"/>
            <w:r w:rsidRPr="00005CC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0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122-135)</w:t>
            </w:r>
          </w:p>
          <w:p w:rsid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005CCF" w:rsidRDefault="00005C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121-136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-15b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Goodtimesahead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122-124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1,3 на страницах 122-123 (аудио к учебнику дано выше)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разбор урока по ссылке: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https://resh.edu.ru/subject/lesson/5991/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 устно.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Begoingto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-собираться, намереваться) модуль 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</w:tc>
      </w:tr>
    </w:tbl>
    <w:p w:rsidR="00005CCF" w:rsidRDefault="00005CCF" w:rsidP="00005CCF">
      <w:pPr>
        <w:rPr>
          <w:rFonts w:ascii="Times New Roman" w:hAnsi="Times New Roman" w:cs="Times New Roman"/>
          <w:sz w:val="24"/>
          <w:szCs w:val="24"/>
        </w:rPr>
      </w:pPr>
    </w:p>
    <w:p w:rsidR="00005CCF" w:rsidRDefault="00005CCF" w:rsidP="00005CCF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68"/>
        <w:gridCol w:w="1829"/>
        <w:gridCol w:w="5444"/>
        <w:gridCol w:w="3852"/>
        <w:gridCol w:w="2695"/>
      </w:tblGrid>
      <w:tr w:rsidR="00005CCF" w:rsidTr="00005C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16а-16b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.126-128</w:t>
            </w:r>
          </w:p>
          <w:p w:rsidR="00005CCF" w:rsidRDefault="00005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sunshine!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 аудиозаписи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Переписать новые слова в тетрадь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172-173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Будущее простое время) модуль 8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урока по ссылке: 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https://resh.edu.ru/subject/lesson/4530/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115-116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упражнений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120-121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2-5 на повторение модуля 8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скан (фото) выполненных упражнений на адрес эл. почты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shukurovasevinj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(в теме письма указать ФИО, класс, задание) или в личные сообщения ВК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https://vk.com/id230739007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Бричковской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https://vk.com/s.brichkovskaya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Голубевой А.Д.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https://vk.com/golubeva_alex</w:t>
              </w:r>
            </w:hyperlink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CF" w:rsidTr="00005CCF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карточек на сайте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соответствуют содержанию учебника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учебнике на стр134-135 выполнить раздел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NOWIKNOW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,Сборник упражнений стр125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13 на повторение модуля 8. Прис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лать скриншот выполненных заданий</w:t>
            </w:r>
          </w:p>
          <w:p w:rsidR="00005CCF" w:rsidRDefault="0000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11F" w:rsidRDefault="0009411F"/>
    <w:sectPr w:rsidR="0009411F" w:rsidSect="00005C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F"/>
    <w:rsid w:val="00005CCF"/>
    <w:rsid w:val="0009411F"/>
    <w:rsid w:val="007272C5"/>
    <w:rsid w:val="00A8551B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CC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CCF"/>
    <w:rPr>
      <w:color w:val="0000FF"/>
      <w:u w:val="single"/>
    </w:rPr>
  </w:style>
  <w:style w:type="table" w:styleId="a4">
    <w:name w:val="Table Grid"/>
    <w:basedOn w:val="a1"/>
    <w:uiPriority w:val="39"/>
    <w:rsid w:val="00005C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CC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CCF"/>
    <w:rPr>
      <w:color w:val="0000FF"/>
      <w:u w:val="single"/>
    </w:rPr>
  </w:style>
  <w:style w:type="table" w:styleId="a4">
    <w:name w:val="Table Grid"/>
    <w:basedOn w:val="a1"/>
    <w:uiPriority w:val="39"/>
    <w:rsid w:val="00005C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englishinfush" TargetMode="External"/><Relationship Id="rId13" Type="http://schemas.openxmlformats.org/officeDocument/2006/relationships/hyperlink" Target="https://vk.com/s.brichkovskaya" TargetMode="External"/><Relationship Id="rId18" Type="http://schemas.openxmlformats.org/officeDocument/2006/relationships/hyperlink" Target="https://vk.com/s.brichkovskaya" TargetMode="External"/><Relationship Id="rId26" Type="http://schemas.openxmlformats.org/officeDocument/2006/relationships/hyperlink" Target="https://vk.com/golubeva_al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.brichkovskaya" TargetMode="External"/><Relationship Id="rId34" Type="http://schemas.openxmlformats.org/officeDocument/2006/relationships/hyperlink" Target="https://resh.edu.ru/subject/lesson/4530/" TargetMode="External"/><Relationship Id="rId7" Type="http://schemas.openxmlformats.org/officeDocument/2006/relationships/hyperlink" Target="mailto:shukurovasevinj@yandex.ru" TargetMode="External"/><Relationship Id="rId12" Type="http://schemas.openxmlformats.org/officeDocument/2006/relationships/hyperlink" Target="https://vk.com/golubeva_alex" TargetMode="External"/><Relationship Id="rId17" Type="http://schemas.openxmlformats.org/officeDocument/2006/relationships/hyperlink" Target="https://vk.com/golubeva_alex" TargetMode="External"/><Relationship Id="rId25" Type="http://schemas.openxmlformats.org/officeDocument/2006/relationships/hyperlink" Target="https://vk.com/s.brichkovskaya" TargetMode="External"/><Relationship Id="rId33" Type="http://schemas.openxmlformats.org/officeDocument/2006/relationships/hyperlink" Target="https://vk.com/golubeva_alex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s.brichkovskaya" TargetMode="External"/><Relationship Id="rId20" Type="http://schemas.openxmlformats.org/officeDocument/2006/relationships/hyperlink" Target="https://resh.edu.ru/subject/lesson/3684/" TargetMode="External"/><Relationship Id="rId29" Type="http://schemas.openxmlformats.org/officeDocument/2006/relationships/hyperlink" Target="https://vk.com/s.brichkovskaya" TargetMode="External"/><Relationship Id="rId1" Type="http://schemas.openxmlformats.org/officeDocument/2006/relationships/styles" Target="styles.xml"/><Relationship Id="rId6" Type="http://schemas.openxmlformats.org/officeDocument/2006/relationships/hyperlink" Target="mailto:lavacia@yandex.ru" TargetMode="External"/><Relationship Id="rId11" Type="http://schemas.openxmlformats.org/officeDocument/2006/relationships/hyperlink" Target="https://vk.com/s.brichkovskaya" TargetMode="External"/><Relationship Id="rId24" Type="http://schemas.openxmlformats.org/officeDocument/2006/relationships/hyperlink" Target="https://resh.edu.ru/subject/lesson/5153/" TargetMode="External"/><Relationship Id="rId32" Type="http://schemas.openxmlformats.org/officeDocument/2006/relationships/hyperlink" Target="https://vk.com/s.brichkovskaya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onny_bri@list.ru" TargetMode="External"/><Relationship Id="rId15" Type="http://schemas.openxmlformats.org/officeDocument/2006/relationships/hyperlink" Target="https://resh.edu.ru/subject/lesson/5996/" TargetMode="External"/><Relationship Id="rId23" Type="http://schemas.openxmlformats.org/officeDocument/2006/relationships/hyperlink" Target="https://youtu.be/PA-5w8TOBQ8" TargetMode="External"/><Relationship Id="rId28" Type="http://schemas.openxmlformats.org/officeDocument/2006/relationships/hyperlink" Target="https://resh.edu.ru/subject/lesson/5362/" TargetMode="External"/><Relationship Id="rId36" Type="http://schemas.openxmlformats.org/officeDocument/2006/relationships/hyperlink" Target="https://vk.com/golubeva_alex" TargetMode="External"/><Relationship Id="rId10" Type="http://schemas.openxmlformats.org/officeDocument/2006/relationships/hyperlink" Target="https://resh.edu.ru/subject/lesson/4529/" TargetMode="External"/><Relationship Id="rId19" Type="http://schemas.openxmlformats.org/officeDocument/2006/relationships/hyperlink" Target="https://vk.com/golubeva_alex" TargetMode="External"/><Relationship Id="rId31" Type="http://schemas.openxmlformats.org/officeDocument/2006/relationships/hyperlink" Target="https://resh.edu.ru/subject/lesson/59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russia.prosv.ru/umk/Spotlight/info.aspx?ob_no=16495" TargetMode="External"/><Relationship Id="rId14" Type="http://schemas.openxmlformats.org/officeDocument/2006/relationships/hyperlink" Target="https://vk.com/golubeva_alex" TargetMode="External"/><Relationship Id="rId22" Type="http://schemas.openxmlformats.org/officeDocument/2006/relationships/hyperlink" Target="https://vk.com/golubeva_alex" TargetMode="External"/><Relationship Id="rId27" Type="http://schemas.openxmlformats.org/officeDocument/2006/relationships/hyperlink" Target="https://youtu.be/YjwrEoQZHcA" TargetMode="External"/><Relationship Id="rId30" Type="http://schemas.openxmlformats.org/officeDocument/2006/relationships/hyperlink" Target="https://vk.com/golubeva_alex" TargetMode="External"/><Relationship Id="rId35" Type="http://schemas.openxmlformats.org/officeDocument/2006/relationships/hyperlink" Target="https://vk.com/s.brichkov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2020-04-02T13:31:00Z</dcterms:created>
  <dcterms:modified xsi:type="dcterms:W3CDTF">2020-04-02T13:36:00Z</dcterms:modified>
</cp:coreProperties>
</file>