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51" w:rsidRDefault="00E94651" w:rsidP="00E94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E94651" w:rsidRDefault="00E94651" w:rsidP="00E9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и Элективный курс по геометрии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10б класс. </w:t>
      </w:r>
    </w:p>
    <w:p w:rsidR="00E94651" w:rsidRDefault="00E94651" w:rsidP="00E94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Вишинскене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4 четверть 2020 год</w:t>
      </w:r>
    </w:p>
    <w:tbl>
      <w:tblPr>
        <w:tblStyle w:val="a6"/>
        <w:tblW w:w="13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2299"/>
        <w:gridCol w:w="4677"/>
        <w:gridCol w:w="2702"/>
        <w:gridCol w:w="3247"/>
      </w:tblGrid>
      <w:tr w:rsidR="00E94651" w:rsidTr="00234266">
        <w:trPr>
          <w:trHeight w:val="14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Вид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Вид контроля и форма выполнения задания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Способ передачи работы учителю</w:t>
            </w:r>
          </w:p>
        </w:tc>
      </w:tr>
      <w:tr w:rsidR="00E94651" w:rsidTr="00234266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>
            <w:pPr>
              <w:spacing w:line="240" w:lineRule="auto"/>
              <w:jc w:val="center"/>
            </w:pPr>
            <w:r>
              <w:t xml:space="preserve">Призма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Pr="00E638DE" w:rsidRDefault="00E638DE" w:rsidP="00E638DE">
            <w:pPr>
              <w:spacing w:line="240" w:lineRule="auto"/>
              <w:ind w:right="39"/>
            </w:pPr>
            <w:r>
              <w:t>- Работа с учебником П30 с.63</w:t>
            </w:r>
            <w:r w:rsidR="007274D6">
              <w:t xml:space="preserve"> + </w:t>
            </w:r>
            <w:hyperlink r:id="rId4" w:history="1">
              <w:r w:rsidR="007274D6">
                <w:rPr>
                  <w:rStyle w:val="a3"/>
                </w:rPr>
                <w:t>https://resh.edu.ru/</w:t>
              </w:r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 w:rsidP="00E638DE">
            <w:pPr>
              <w:pStyle w:val="a5"/>
              <w:spacing w:line="240" w:lineRule="auto"/>
              <w:ind w:left="36"/>
            </w:pPr>
            <w:r>
              <w:t xml:space="preserve">записать в тетрадь основные понятия, их определения, сопровождая записи рисунками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</w:pPr>
            <w:r>
              <w:t xml:space="preserve">Электронная почта </w:t>
            </w:r>
            <w:hyperlink r:id="rId5" w:history="1">
              <w:r>
                <w:rPr>
                  <w:rStyle w:val="a3"/>
                </w:rPr>
                <w:t>elenavishinskene@yandex.ru</w:t>
              </w:r>
            </w:hyperlink>
          </w:p>
          <w:p w:rsidR="00E94651" w:rsidRDefault="00E94651">
            <w:pPr>
              <w:spacing w:line="240" w:lineRule="auto"/>
            </w:pPr>
            <w:r>
              <w:t>Можно переслать конспект- скан(скриншот работы)</w:t>
            </w:r>
          </w:p>
        </w:tc>
      </w:tr>
      <w:tr w:rsidR="00E94651" w:rsidTr="00234266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>
            <w:pPr>
              <w:spacing w:line="240" w:lineRule="auto"/>
              <w:jc w:val="center"/>
            </w:pPr>
            <w:r>
              <w:t>Пирамида. Правильная пирамида. Усеченная пирамида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>
            <w:pPr>
              <w:spacing w:line="240" w:lineRule="auto"/>
            </w:pPr>
            <w:r>
              <w:t>- Работа с учебником П3</w:t>
            </w:r>
            <w:r>
              <w:t>2-34 с.69-71</w:t>
            </w:r>
            <w:r w:rsidR="007274D6">
              <w:t xml:space="preserve"> +</w:t>
            </w:r>
            <w:hyperlink r:id="rId6" w:history="1">
              <w:r w:rsidR="007274D6">
                <w:rPr>
                  <w:rStyle w:val="a3"/>
                </w:rPr>
                <w:t>https://resh.edu.ru/</w:t>
              </w:r>
            </w:hyperlink>
          </w:p>
          <w:p w:rsidR="007274D6" w:rsidRDefault="007274D6">
            <w:pPr>
              <w:spacing w:line="240" w:lineRule="auto"/>
            </w:pPr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7274D6" w:rsidRDefault="007274D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https://yandex.ru/video/preview?filmId=9178253977874879064&amp;</w:t>
              </w:r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text</w:t>
              </w:r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=%</w:t>
              </w:r>
            </w:hyperlink>
          </w:p>
          <w:p w:rsidR="007274D6" w:rsidRDefault="007274D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274D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D0%B2%D0%B8%D0%B4%D0%B5%D0%BE%D1%83%D1%80%D0%BE%D0%BA%20%D0%9F%D0%B8%D1%80%D0%B0%D0%BC%D0%B8%D0%B4%D0%B0%2010%20%D0%BA%D0%BB%D0%B0%D1%81%D1%81&amp;path=wizard&amp;parent-reqid=1585900758748847-1313704168406112791200154-production-app-host-man-web-yp-71&amp;redircnt=1585900767.1</w:t>
            </w:r>
          </w:p>
          <w:p w:rsidR="007274D6" w:rsidRDefault="007274D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https://yandex.ru/video/preview?filmId=3874561734562404342&amp;text=%</w:t>
              </w:r>
            </w:hyperlink>
          </w:p>
          <w:p w:rsidR="007274D6" w:rsidRDefault="007274D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274D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D0%B2%D0%B8%D0%B4%D0%B5%D0%BE%D1%83%D1%80%D0%BE%D0%BA%20%D0%9F%D0%B8%D1%80%D0%B0%D0%BC%D0%B8%D0%B4%D0%B0%2010%20%D0%BA%D0%BB%D0%B0%D1%81%D1%81&amp;path=wizard&amp;parent-reqid=1585900758748847-1313704168406112791200154-production-app-host-man-web-yp-71&amp;redircnt=1585900881.1</w:t>
            </w:r>
          </w:p>
          <w:p w:rsidR="007274D6" w:rsidRDefault="007274D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https://yandex.ru/video/preview?filmId=11619032741495818179&amp;text=%</w:t>
              </w:r>
            </w:hyperlink>
          </w:p>
          <w:p w:rsidR="007274D6" w:rsidRPr="007274D6" w:rsidRDefault="007274D6">
            <w:pPr>
              <w:spacing w:line="240" w:lineRule="auto"/>
              <w:rPr>
                <w:lang w:val="en-US"/>
              </w:rPr>
            </w:pPr>
            <w:r w:rsidRPr="007274D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D0%B2%D0%B8%D0%B4%D0%B5%D0%BE%D1%83%D1%80%D0%BE%D0%BA%20%D0%9F%D0%B8%D1%80%D0%B0%D0%BC%D0%B8%D0%B4%D0%B0%2010%20%D0%BA%D0%BB%D0%B0%D1%81%D1%81&amp;path=wizard&amp;parent-reqid=1585900758748847-1313704168406112791200154-production-app-host-man-web-yp-71&amp;redircnt=1585900904.1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Pr="00E638DE" w:rsidRDefault="00E638DE" w:rsidP="00E638DE">
            <w:pPr>
              <w:pStyle w:val="a5"/>
              <w:spacing w:line="240" w:lineRule="auto"/>
              <w:ind w:left="36"/>
            </w:pPr>
            <w:r>
              <w:lastRenderedPageBreak/>
              <w:t>Заполнить таблицу по видам пирамид, объединив главные стороны фигур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</w:pPr>
            <w:r>
              <w:t xml:space="preserve">Электронная почта </w:t>
            </w:r>
            <w:hyperlink r:id="rId10" w:history="1">
              <w:r>
                <w:rPr>
                  <w:rStyle w:val="a3"/>
                </w:rPr>
                <w:t>elenavishinskene@yandex.ru</w:t>
              </w:r>
            </w:hyperlink>
          </w:p>
          <w:p w:rsidR="00E94651" w:rsidRDefault="00E94651">
            <w:pPr>
              <w:spacing w:line="240" w:lineRule="auto"/>
            </w:pPr>
            <w:r>
              <w:t>Можно переслать конспект- скан(скриншот работы))</w:t>
            </w:r>
          </w:p>
        </w:tc>
      </w:tr>
      <w:tr w:rsidR="00E94651" w:rsidTr="00234266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>
            <w:pPr>
              <w:spacing w:line="240" w:lineRule="auto"/>
              <w:jc w:val="center"/>
            </w:pPr>
            <w:r>
              <w:t>Симметрия в пространстве. Правильные многогранники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 w:rsidP="00E638DE">
            <w:pPr>
              <w:spacing w:line="240" w:lineRule="auto"/>
            </w:pPr>
            <w:r>
              <w:t>- Работа с учебником П3</w:t>
            </w:r>
            <w:r>
              <w:t>5-37</w:t>
            </w:r>
            <w:r>
              <w:t xml:space="preserve"> с.</w:t>
            </w:r>
            <w:r>
              <w:t>75-79</w:t>
            </w:r>
            <w:r w:rsidR="007274D6">
              <w:t xml:space="preserve"> +</w:t>
            </w:r>
            <w:hyperlink r:id="rId11" w:history="1">
              <w:r w:rsidR="007274D6">
                <w:rPr>
                  <w:rStyle w:val="a3"/>
                </w:rPr>
                <w:t>https://resh.edu.ru/</w:t>
              </w:r>
            </w:hyperlink>
          </w:p>
          <w:p w:rsidR="00DB714B" w:rsidRDefault="00DB714B" w:rsidP="00E638DE">
            <w:pPr>
              <w:spacing w:line="240" w:lineRule="auto"/>
            </w:pPr>
            <w:r>
              <w:t xml:space="preserve">- </w:t>
            </w:r>
            <w:proofErr w:type="spellStart"/>
            <w:r>
              <w:t>видеоурок</w:t>
            </w:r>
            <w:proofErr w:type="spellEnd"/>
          </w:p>
          <w:p w:rsidR="00DB714B" w:rsidRDefault="00DB714B" w:rsidP="00E638DE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https://yandex.ru/video/preview?filmId=11314507723118541688&amp;text=%</w:t>
              </w:r>
            </w:hyperlink>
          </w:p>
          <w:p w:rsidR="00DB714B" w:rsidRPr="00DB714B" w:rsidRDefault="00DB714B" w:rsidP="00E638DE">
            <w:pPr>
              <w:spacing w:line="240" w:lineRule="auto"/>
              <w:rPr>
                <w:lang w:val="en-US"/>
              </w:rPr>
            </w:pPr>
            <w:r w:rsidRPr="00DB714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D0%9F%D1%80%D0%B0%D0%B2%D0%B8%D0%BB%D1%8C%D0%BD%D1%8B%D0%B5%2B%D0%BC%D0%BD%D0%BE%D0%B3%D0%BE%D0%B3%D1%80%D0%B0%D0%BD%D0%BD%D0%B8%D0%BA%D0%B8%2B10%2B%D0%BA%D0%BB%D0%B0%D1%81%D1%81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Pr="00F247CA" w:rsidRDefault="00F247CA" w:rsidP="00F247CA">
            <w:pPr>
              <w:pStyle w:val="a5"/>
              <w:spacing w:line="240" w:lineRule="auto"/>
              <w:ind w:left="178"/>
            </w:pPr>
            <w:r>
              <w:t>записать в тетрадь основные понятия, их определения, сопровождая записи рисунками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</w:pPr>
            <w:r>
              <w:t xml:space="preserve">Электронная почта </w:t>
            </w:r>
            <w:hyperlink r:id="rId13" w:history="1">
              <w:r>
                <w:rPr>
                  <w:rStyle w:val="a3"/>
                </w:rPr>
                <w:t>elenavishinskene@yandex.ru</w:t>
              </w:r>
            </w:hyperlink>
          </w:p>
          <w:p w:rsidR="00E94651" w:rsidRDefault="00E94651">
            <w:pPr>
              <w:spacing w:line="240" w:lineRule="auto"/>
            </w:pPr>
            <w:r>
              <w:t>Можно переслать конспект- скан(скриншот работы)</w:t>
            </w:r>
          </w:p>
        </w:tc>
      </w:tr>
      <w:tr w:rsidR="00E94651" w:rsidTr="00234266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>
            <w:pPr>
              <w:spacing w:line="240" w:lineRule="auto"/>
            </w:pPr>
            <w:r>
              <w:t>Контрольная работа №3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Pr="00F247CA" w:rsidRDefault="00F247CA">
            <w:pPr>
              <w:spacing w:line="240" w:lineRule="auto"/>
            </w:pPr>
            <w:hyperlink r:id="rId14" w:history="1">
              <w:r>
                <w:rPr>
                  <w:rStyle w:val="a3"/>
                </w:rPr>
                <w:t>https://infourok.ru/kontrolnaya-rabota-po-geometrii-dlya-klassa-po-teme-mnogogranniki-3467449.html</w:t>
              </w:r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Pr="00F247CA" w:rsidRDefault="00F247CA">
            <w:pPr>
              <w:spacing w:line="240" w:lineRule="auto"/>
              <w:jc w:val="center"/>
            </w:pPr>
            <w:r>
              <w:t>записать в тетрадь</w:t>
            </w:r>
            <w:r>
              <w:t xml:space="preserve"> решение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Внимание! </w:t>
            </w:r>
          </w:p>
          <w:p w:rsidR="00E94651" w:rsidRDefault="00E94651">
            <w:pPr>
              <w:spacing w:line="240" w:lineRule="auto"/>
            </w:pPr>
            <w:r>
              <w:rPr>
                <w:b/>
              </w:rPr>
              <w:t>После перехода на очное обучение и после проведения уроков повторения будет проведена проверочная работа по всем заданиям</w:t>
            </w:r>
          </w:p>
        </w:tc>
      </w:tr>
      <w:tr w:rsidR="00E94651" w:rsidTr="00234266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>
            <w:pPr>
              <w:spacing w:line="240" w:lineRule="auto"/>
              <w:jc w:val="center"/>
            </w:pPr>
            <w:r>
              <w:t>Понятие вектора. Равенство векторов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 w:rsidP="00E638DE">
            <w:pPr>
              <w:pStyle w:val="a4"/>
              <w:shd w:val="clear" w:color="auto" w:fill="FFFFFF"/>
              <w:spacing w:before="0" w:beforeAutospacing="0" w:after="150" w:afterAutospacing="0"/>
              <w:contextualSpacing/>
            </w:pPr>
            <w:r>
              <w:t>- Работа с учебником П3</w:t>
            </w:r>
            <w:r>
              <w:t>8-39</w:t>
            </w:r>
            <w:r>
              <w:t xml:space="preserve"> с.</w:t>
            </w:r>
            <w:r>
              <w:t>84</w:t>
            </w:r>
            <w:r>
              <w:t>-</w:t>
            </w:r>
            <w:r>
              <w:t>85</w:t>
            </w:r>
          </w:p>
          <w:p w:rsidR="002F1537" w:rsidRDefault="002F1537" w:rsidP="002F1537">
            <w:pPr>
              <w:spacing w:line="240" w:lineRule="auto"/>
            </w:pPr>
            <w:r>
              <w:t xml:space="preserve">- </w:t>
            </w:r>
            <w:proofErr w:type="spellStart"/>
            <w:r>
              <w:t>видеоурок</w:t>
            </w:r>
            <w:proofErr w:type="spellEnd"/>
          </w:p>
          <w:p w:rsidR="002F1537" w:rsidRDefault="002F1537" w:rsidP="00E638D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https://yandex.ru/video/preview?filmId=8624419166902706534&amp;text=%</w:t>
              </w:r>
            </w:hyperlink>
          </w:p>
          <w:p w:rsidR="002F1537" w:rsidRDefault="002F1537" w:rsidP="00E638D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F153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D0%BF%D0%BE%D0%BD%D1%8F%D1%82%D0%B8%D0%B5%2B%D0%B2%D0%B5%D0%BA%D1%82%D0%BE%D1%80%D0%B0%2B10%2B%D0%BA%D0%BB%D0%B0%D1%81%D1%81</w:t>
            </w:r>
          </w:p>
          <w:p w:rsidR="002F1537" w:rsidRDefault="002F1537" w:rsidP="00E638D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16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en-US"/>
                </w:rPr>
                <w:t>https://yandex.ru/video/preview?filmId=18086575256479997332&amp;text=%</w:t>
              </w:r>
            </w:hyperlink>
          </w:p>
          <w:p w:rsidR="002F1537" w:rsidRPr="002F1537" w:rsidRDefault="002F1537" w:rsidP="00E638D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F153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D1%80%D0%B0%D0%B2%D0%B5%D0%BD%D1%81%D1%82%D0%B2%D0%BE%2B%D0%B2%D0%B5%D0%BA%D1%82%D0%BE%D1%80%D0%BE%D0%B2%2B10%2B%D0%BA%D0%BB%D0%B0%D1%81%D1%81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Pr="00F247CA" w:rsidRDefault="00F247CA">
            <w:pPr>
              <w:spacing w:line="240" w:lineRule="auto"/>
              <w:jc w:val="center"/>
            </w:pPr>
            <w:r>
              <w:t>записать в тетрадь основные понятия, их определения, сопровождая записи рисунками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</w:pPr>
            <w:r>
              <w:t xml:space="preserve">Электронная почта </w:t>
            </w:r>
            <w:hyperlink r:id="rId17" w:history="1">
              <w:r>
                <w:rPr>
                  <w:rStyle w:val="a3"/>
                </w:rPr>
                <w:t>elenavishinskene@yandex.ru</w:t>
              </w:r>
            </w:hyperlink>
          </w:p>
          <w:p w:rsidR="00E94651" w:rsidRDefault="00E94651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E94651" w:rsidTr="00234266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>
            <w:pPr>
              <w:spacing w:line="240" w:lineRule="auto"/>
              <w:jc w:val="center"/>
            </w:pPr>
            <w:r>
              <w:t>Сложение и вычитание векторов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Default="00E638DE" w:rsidP="00234266">
            <w:pPr>
              <w:spacing w:line="240" w:lineRule="auto"/>
            </w:pPr>
            <w:r>
              <w:t xml:space="preserve">- Работа с учебником </w:t>
            </w:r>
            <w:r w:rsidR="00234266">
              <w:t>40-41</w:t>
            </w:r>
            <w:r>
              <w:t xml:space="preserve"> с.</w:t>
            </w:r>
            <w:r w:rsidR="00234266">
              <w:t>87</w:t>
            </w:r>
            <w:r>
              <w:t>-</w:t>
            </w:r>
            <w:r w:rsidR="00234266">
              <w:t>88</w:t>
            </w:r>
          </w:p>
          <w:p w:rsidR="005372E7" w:rsidRDefault="005372E7" w:rsidP="0023426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https://yandex.ru/video/preview?filmId=8582884275327758470&amp;text=%</w:t>
              </w:r>
            </w:hyperlink>
          </w:p>
          <w:p w:rsidR="005372E7" w:rsidRPr="005372E7" w:rsidRDefault="005372E7" w:rsidP="00234266">
            <w:pPr>
              <w:spacing w:line="240" w:lineRule="auto"/>
              <w:rPr>
                <w:lang w:val="en-US"/>
              </w:rPr>
            </w:pPr>
            <w:r w:rsidRPr="005372E7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D1%81%D0%BB%D0%BE%D0%B6%D0%B5%D0%BD%D0%B8%D0%B5%2B%D0%B8%2B%D0%B2%D1%8B%D1%87%D0%B8%D1%82%D0%B0%D0%BD%D0%B8%D0%B5%2B%D0%B2%D0%B5%D0%BA%D1%82%D0%BE%D1%80%D0%BE%D0%B2%2B10%2B%D0%BA%D0%BB%D0%B0%D1%81%D1%81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51" w:rsidRPr="00F247CA" w:rsidRDefault="00F247CA">
            <w:pPr>
              <w:spacing w:line="240" w:lineRule="auto"/>
              <w:jc w:val="center"/>
            </w:pPr>
            <w:r>
              <w:t>записать в тетрадь основные понятия, их определения, сопровождая записи рисунками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51" w:rsidRDefault="00E94651">
            <w:pPr>
              <w:spacing w:line="240" w:lineRule="auto"/>
            </w:pPr>
            <w:r>
              <w:t xml:space="preserve">Электронная почта </w:t>
            </w:r>
            <w:hyperlink r:id="rId19" w:history="1">
              <w:r>
                <w:rPr>
                  <w:rStyle w:val="a3"/>
                </w:rPr>
                <w:t>elenavishinskene@yandex.ru</w:t>
              </w:r>
            </w:hyperlink>
          </w:p>
          <w:p w:rsidR="00E94651" w:rsidRDefault="00E94651">
            <w:pPr>
              <w:spacing w:line="240" w:lineRule="auto"/>
              <w:jc w:val="center"/>
            </w:pPr>
            <w:r>
              <w:t>Можно переслать конспект- скан(скриншот работы)</w:t>
            </w:r>
          </w:p>
        </w:tc>
      </w:tr>
      <w:tr w:rsidR="00234266" w:rsidTr="00234266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234266" w:rsidP="00234266">
            <w:pPr>
              <w:spacing w:line="240" w:lineRule="auto"/>
              <w:jc w:val="center"/>
            </w:pPr>
            <w:r>
              <w:t>Сумма нескольких векторов. Умножение вектора на число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234266" w:rsidP="00234266">
            <w:pPr>
              <w:spacing w:line="240" w:lineRule="auto"/>
            </w:pPr>
            <w:r>
              <w:t xml:space="preserve">- Работа с учебником </w:t>
            </w:r>
            <w:r>
              <w:t>41-42</w:t>
            </w:r>
            <w:r>
              <w:t xml:space="preserve"> с.</w:t>
            </w:r>
            <w:r>
              <w:t>88</w:t>
            </w:r>
            <w:r>
              <w:t>-</w:t>
            </w:r>
            <w:r>
              <w:t xml:space="preserve">89 </w:t>
            </w:r>
          </w:p>
          <w:p w:rsidR="004B043D" w:rsidRDefault="004B043D" w:rsidP="0023426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https://yandex.ru/video/preview?filmId=11972448697603528749&amp;text=%</w:t>
              </w:r>
            </w:hyperlink>
          </w:p>
          <w:p w:rsidR="004B043D" w:rsidRPr="004B043D" w:rsidRDefault="004B043D" w:rsidP="00234266">
            <w:pPr>
              <w:spacing w:line="240" w:lineRule="auto"/>
              <w:rPr>
                <w:lang w:val="en-US"/>
              </w:rPr>
            </w:pPr>
            <w:r w:rsidRPr="004B043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D1%83%D0%BC%D0%BD%D0%BE%D0%B6%D0%B5%D0%BD%D0%B8%D0%B5%2B%D0%B2%D0%B5%D0%BA%D1%82%D0%BE%D1%80%D0%BE%D0%B2%2B10%2B%D0%BA%D0%BB%D0%B0%D1%81%D1%81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Pr="00F247CA" w:rsidRDefault="00F247CA" w:rsidP="00234266">
            <w:pPr>
              <w:spacing w:line="240" w:lineRule="auto"/>
              <w:jc w:val="center"/>
            </w:pPr>
            <w:r>
              <w:t>записать в тетрадь основные понятия, их определения, сопровождая записи рисунками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</w:pPr>
            <w:r>
              <w:t xml:space="preserve">Электронная почта </w:t>
            </w:r>
            <w:hyperlink r:id="rId21" w:history="1">
              <w:r>
                <w:rPr>
                  <w:rStyle w:val="a3"/>
                </w:rPr>
                <w:t>elenavishinskene@yandex.ru</w:t>
              </w:r>
            </w:hyperlink>
          </w:p>
          <w:p w:rsidR="00234266" w:rsidRDefault="00234266" w:rsidP="00234266">
            <w:pPr>
              <w:spacing w:line="240" w:lineRule="auto"/>
              <w:jc w:val="center"/>
            </w:pPr>
            <w:r>
              <w:t>Можно переслать конспект- скан(скриншот работы)</w:t>
            </w:r>
          </w:p>
        </w:tc>
      </w:tr>
      <w:tr w:rsidR="00234266" w:rsidTr="00234266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234266" w:rsidP="00234266">
            <w:pPr>
              <w:spacing w:line="240" w:lineRule="auto"/>
              <w:jc w:val="center"/>
            </w:pPr>
            <w:r>
              <w:t>К</w:t>
            </w:r>
            <w:r>
              <w:t>омпланарные векторы. Правило параллелепипеда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234266" w:rsidP="00234266">
            <w:pPr>
              <w:spacing w:line="240" w:lineRule="auto"/>
            </w:pPr>
            <w:r>
              <w:t xml:space="preserve">- Работа с учебником </w:t>
            </w:r>
            <w:r>
              <w:t>43-44</w:t>
            </w:r>
            <w:r>
              <w:t xml:space="preserve"> с.</w:t>
            </w:r>
            <w:r>
              <w:t>92</w:t>
            </w:r>
            <w:r>
              <w:t>-</w:t>
            </w:r>
            <w:r>
              <w:t>93</w:t>
            </w:r>
          </w:p>
          <w:p w:rsidR="00F37D49" w:rsidRDefault="00F37D49" w:rsidP="00234266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2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https://yandex.ru/video/preview?filmId=16009217885663320468&amp;text=%</w:t>
              </w:r>
            </w:hyperlink>
          </w:p>
          <w:p w:rsidR="00F37D49" w:rsidRPr="00F37D49" w:rsidRDefault="00F37D49" w:rsidP="00234266">
            <w:pPr>
              <w:spacing w:line="240" w:lineRule="auto"/>
              <w:rPr>
                <w:lang w:val="en-US"/>
              </w:rPr>
            </w:pPr>
            <w:r w:rsidRPr="00F37D4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D0%BA%D0%BE%D0%BC%D0%BF%D0%BB%D0%B0%D0%BD%D0%B0%D1%80%D0%BD%D1%8B%D0%B5%2B%D0%B2%D0%B5%D0%BA%D1%82%D0%BE%D1%80%D1%8B%2B10%2B%D0%BA%D0%BB%D0%B0%D1%81%D1%81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Pr="00F247CA" w:rsidRDefault="00F247CA" w:rsidP="00234266">
            <w:pPr>
              <w:spacing w:line="240" w:lineRule="auto"/>
              <w:jc w:val="center"/>
            </w:pPr>
            <w:r>
              <w:t>записать в тетрадь основные понятия, их определения, сопровождая записи рисунками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</w:pPr>
            <w:hyperlink r:id="rId23" w:history="1">
              <w:r>
                <w:rPr>
                  <w:rStyle w:val="a3"/>
                </w:rPr>
                <w:t>elenavishinskene@yandex.ru</w:t>
              </w:r>
            </w:hyperlink>
          </w:p>
          <w:p w:rsidR="00234266" w:rsidRDefault="00234266" w:rsidP="00234266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234266" w:rsidTr="00234266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D028F8" w:rsidP="00234266">
            <w:pPr>
              <w:spacing w:line="240" w:lineRule="auto"/>
              <w:jc w:val="center"/>
            </w:pPr>
            <w:r>
              <w:t>Разложение вектора по трем некомпланарным векторам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D028F8" w:rsidP="00D028F8">
            <w:pPr>
              <w:spacing w:line="240" w:lineRule="auto"/>
            </w:pPr>
            <w:r>
              <w:t xml:space="preserve">- Работа с учебником </w:t>
            </w:r>
            <w:r>
              <w:t>45</w:t>
            </w:r>
            <w:r>
              <w:t xml:space="preserve"> с.</w:t>
            </w:r>
            <w:r>
              <w:t>94</w:t>
            </w:r>
          </w:p>
          <w:p w:rsidR="000E40D1" w:rsidRDefault="000E40D1" w:rsidP="00D028F8">
            <w:pPr>
              <w:spacing w:line="240" w:lineRule="auto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4" w:history="1">
              <w:r w:rsidRPr="00AB1C1F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https://yandex.ru/video/preview?filmId=15902030077343024151&amp;text=%</w:t>
              </w:r>
            </w:hyperlink>
          </w:p>
          <w:p w:rsidR="000E40D1" w:rsidRPr="000E40D1" w:rsidRDefault="000E40D1" w:rsidP="00D028F8">
            <w:pPr>
              <w:spacing w:line="240" w:lineRule="auto"/>
              <w:rPr>
                <w:lang w:val="en-US"/>
              </w:rPr>
            </w:pPr>
            <w:r w:rsidRPr="000E40D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1%80%D0%B0%D0%B7%D0%BB%D0%BE%D0%B6%D0%B5%D0%BD%D0%B8%D0%B5%2B%D0%B2%D0%B5%D0%BA%D1%82%D0%BE%D1%80%D0%BE%D0%B2%2B%D0%BF%D0%BE%2B%D1%82%D1%80%D0%B5%D0%BC%2B%D0%BD%D0%B5%D0%BA%D0%BE%D0%BC%D0%BF%D0%BB%D0%B0%D0%BD%D0%B0%D1%80%D0%BD%D1%8B%D0%BC%2B%D0%B2%D0%B5%D0%BA%D1%82%D0%BE%D1%80%D0%B0%D0%BC%2B10%2B%D0%BA%D0%BB%D0%B0%D1%81%D1%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Pr="00F247CA" w:rsidRDefault="00F247CA" w:rsidP="00234266">
            <w:pPr>
              <w:spacing w:line="240" w:lineRule="auto"/>
              <w:jc w:val="center"/>
            </w:pPr>
            <w:r>
              <w:t>записать в тетрадь основные понятия, их определения, сопровождая записи рисунками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</w:pPr>
            <w:hyperlink r:id="rId25" w:history="1">
              <w:r>
                <w:rPr>
                  <w:rStyle w:val="a3"/>
                </w:rPr>
                <w:t>elenavishinskene@yandex.ru</w:t>
              </w:r>
            </w:hyperlink>
          </w:p>
          <w:p w:rsidR="00234266" w:rsidRDefault="00234266" w:rsidP="00234266">
            <w:pPr>
              <w:spacing w:line="240" w:lineRule="auto"/>
              <w:jc w:val="center"/>
            </w:pPr>
            <w:r>
              <w:t>Можно переслать скан(скриншот работы)</w:t>
            </w:r>
          </w:p>
        </w:tc>
      </w:tr>
      <w:tr w:rsidR="00234266" w:rsidTr="00234266">
        <w:trPr>
          <w:trHeight w:val="6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D028F8" w:rsidP="00234266">
            <w:pPr>
              <w:spacing w:line="240" w:lineRule="auto"/>
              <w:jc w:val="center"/>
            </w:pPr>
            <w:r>
              <w:t>Контрольная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F247CA" w:rsidP="00234266">
            <w:pPr>
              <w:spacing w:line="240" w:lineRule="auto"/>
              <w:jc w:val="center"/>
            </w:pPr>
            <w:hyperlink r:id="rId26" w:history="1">
              <w:r>
                <w:rPr>
                  <w:rStyle w:val="a3"/>
                </w:rPr>
                <w:t>https://uchitel.pro/%D0%B3%D0%B5%D0%BE%D0%BC%D0%B5%D1%82%D1%80%D0%B8%D1%8F</w:t>
              </w:r>
              <w:r>
                <w:rPr>
                  <w:rStyle w:val="a3"/>
                </w:rPr>
                <w:lastRenderedPageBreak/>
                <w:t>-10-%D0%BA%D0%BB%D0%B0%D1%81%D1%81-%D0%BA%D0%BE%D0%BD%D1%82%D1%80%D0%BE%D0%BB%D1%8C%D0%BD%D0%B0%D1%8F-%E2%84%96-5/</w:t>
              </w:r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66" w:rsidRDefault="00F247CA" w:rsidP="00234266">
            <w:pPr>
              <w:spacing w:line="240" w:lineRule="auto"/>
              <w:jc w:val="center"/>
            </w:pPr>
            <w:r>
              <w:lastRenderedPageBreak/>
              <w:t>записать в тетрадь</w:t>
            </w:r>
            <w:r>
              <w:t xml:space="preserve"> решение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66" w:rsidRDefault="00234266" w:rsidP="002342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Внимание! </w:t>
            </w:r>
          </w:p>
          <w:p w:rsidR="00234266" w:rsidRDefault="00234266" w:rsidP="00234266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>После перехода на очное обучение и после проведения уроков повторения будет проведена проверочная работа по всем заданиям</w:t>
            </w:r>
          </w:p>
        </w:tc>
      </w:tr>
    </w:tbl>
    <w:p w:rsidR="00E94651" w:rsidRDefault="00E94651" w:rsidP="00E94651">
      <w:pPr>
        <w:jc w:val="center"/>
      </w:pPr>
    </w:p>
    <w:p w:rsidR="00E94651" w:rsidRDefault="00E94651" w:rsidP="00E94651"/>
    <w:p w:rsidR="00E94651" w:rsidRDefault="00E94651" w:rsidP="00E94651"/>
    <w:p w:rsidR="005A6F49" w:rsidRDefault="005A6F49"/>
    <w:sectPr w:rsidR="005A6F49" w:rsidSect="00E9465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51"/>
    <w:rsid w:val="000E40D1"/>
    <w:rsid w:val="00234266"/>
    <w:rsid w:val="002F1537"/>
    <w:rsid w:val="004B043D"/>
    <w:rsid w:val="005372E7"/>
    <w:rsid w:val="005A6F49"/>
    <w:rsid w:val="007274D6"/>
    <w:rsid w:val="00D028F8"/>
    <w:rsid w:val="00DB714B"/>
    <w:rsid w:val="00E638DE"/>
    <w:rsid w:val="00E94651"/>
    <w:rsid w:val="00F247CA"/>
    <w:rsid w:val="00F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4EC6"/>
  <w15:chartTrackingRefBased/>
  <w15:docId w15:val="{F5B585E8-60AC-4434-9FD8-3956027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65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4651"/>
    <w:pPr>
      <w:ind w:left="720"/>
      <w:contextualSpacing/>
    </w:pPr>
  </w:style>
  <w:style w:type="table" w:styleId="a6">
    <w:name w:val="Table Grid"/>
    <w:basedOn w:val="a1"/>
    <w:uiPriority w:val="39"/>
    <w:rsid w:val="00E94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874561734562404342&amp;text=%25" TargetMode="External"/><Relationship Id="rId13" Type="http://schemas.openxmlformats.org/officeDocument/2006/relationships/hyperlink" Target="mailto:elenavishinskene@yandex.ru" TargetMode="External"/><Relationship Id="rId18" Type="http://schemas.openxmlformats.org/officeDocument/2006/relationships/hyperlink" Target="https://yandex.ru/video/preview?filmId=8582884275327758470&amp;text=%25" TargetMode="External"/><Relationship Id="rId26" Type="http://schemas.openxmlformats.org/officeDocument/2006/relationships/hyperlink" Target="https://uchitel.pro/%D0%B3%D0%B5%D0%BE%D0%BC%D0%B5%D1%82%D1%80%D0%B8%D1%8F-10-%D0%BA%D0%BB%D0%B0%D1%81%D1%81-%D0%BA%D0%BE%D0%BD%D1%82%D1%80%D0%BE%D0%BB%D1%8C%D0%BD%D0%B0%D1%8F-%E2%84%96-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avishinskene@yandex.ru" TargetMode="External"/><Relationship Id="rId7" Type="http://schemas.openxmlformats.org/officeDocument/2006/relationships/hyperlink" Target="https://yandex.ru/video/preview?filmId=9178253977874879064&amp;text=%25" TargetMode="External"/><Relationship Id="rId12" Type="http://schemas.openxmlformats.org/officeDocument/2006/relationships/hyperlink" Target="https://yandex.ru/video/preview?filmId=11314507723118541688&amp;text=%25" TargetMode="External"/><Relationship Id="rId17" Type="http://schemas.openxmlformats.org/officeDocument/2006/relationships/hyperlink" Target="mailto:elenavishinskene@yandex.ru" TargetMode="External"/><Relationship Id="rId25" Type="http://schemas.openxmlformats.org/officeDocument/2006/relationships/hyperlink" Target="mailto:elenavishinskene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?filmId=18086575256479997332&amp;text=%25" TargetMode="External"/><Relationship Id="rId20" Type="http://schemas.openxmlformats.org/officeDocument/2006/relationships/hyperlink" Target="https://yandex.ru/video/preview?filmId=11972448697603528749&amp;text=%2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yandex.ru/video/preview?filmId=15902030077343024151&amp;text=%25" TargetMode="External"/><Relationship Id="rId5" Type="http://schemas.openxmlformats.org/officeDocument/2006/relationships/hyperlink" Target="mailto:elenavishinskene@yandex.ru" TargetMode="External"/><Relationship Id="rId15" Type="http://schemas.openxmlformats.org/officeDocument/2006/relationships/hyperlink" Target="https://yandex.ru/video/preview?filmId=8624419166902706534&amp;text=%25" TargetMode="External"/><Relationship Id="rId23" Type="http://schemas.openxmlformats.org/officeDocument/2006/relationships/hyperlink" Target="mailto:elenavishinskene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enavishinskene@yandex.ru" TargetMode="External"/><Relationship Id="rId19" Type="http://schemas.openxmlformats.org/officeDocument/2006/relationships/hyperlink" Target="mailto:elenavishinskene@yandex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video/preview?filmId=11619032741495818179&amp;text=%25" TargetMode="External"/><Relationship Id="rId14" Type="http://schemas.openxmlformats.org/officeDocument/2006/relationships/hyperlink" Target="https://infourok.ru/kontrolnaya-rabota-po-geometrii-dlya-klassa-po-teme-mnogogranniki-3467449.html" TargetMode="External"/><Relationship Id="rId22" Type="http://schemas.openxmlformats.org/officeDocument/2006/relationships/hyperlink" Target="https://yandex.ru/video/preview?filmId=16009217885663320468&amp;text=%2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2020-04-03T07:13:00Z</dcterms:created>
  <dcterms:modified xsi:type="dcterms:W3CDTF">2020-04-03T08:17:00Z</dcterms:modified>
</cp:coreProperties>
</file>