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  <w:r w:rsidR="00930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71E" w:rsidRPr="00C969BE" w:rsidRDefault="0093071E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CC666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C666E">
        <w:rPr>
          <w:rFonts w:ascii="Times New Roman" w:hAnsi="Times New Roman" w:cs="Times New Roman"/>
          <w:b/>
          <w:sz w:val="28"/>
          <w:szCs w:val="28"/>
        </w:rPr>
        <w:t>3 класс</w:t>
      </w:r>
      <w:r w:rsidR="00B1107E"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Style w:val="a3"/>
        <w:tblW w:w="10763" w:type="dxa"/>
        <w:tblInd w:w="-318" w:type="dxa"/>
        <w:tblLook w:val="04A0" w:firstRow="1" w:lastRow="0" w:firstColumn="1" w:lastColumn="0" w:noHBand="0" w:noVBand="1"/>
      </w:tblPr>
      <w:tblGrid>
        <w:gridCol w:w="710"/>
        <w:gridCol w:w="2514"/>
        <w:gridCol w:w="3196"/>
        <w:gridCol w:w="2368"/>
        <w:gridCol w:w="1975"/>
      </w:tblGrid>
      <w:tr w:rsidR="008A66FF" w:rsidRPr="00F759A5" w:rsidTr="00062D3D">
        <w:trPr>
          <w:trHeight w:val="1403"/>
        </w:trPr>
        <w:tc>
          <w:tcPr>
            <w:tcW w:w="710" w:type="dxa"/>
          </w:tcPr>
          <w:p w:rsidR="008A66FF" w:rsidRPr="00F759A5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4" w:type="dxa"/>
          </w:tcPr>
          <w:p w:rsidR="008A66FF" w:rsidRPr="00F759A5" w:rsidRDefault="008A66FF" w:rsidP="00F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6" w:type="dxa"/>
          </w:tcPr>
          <w:p w:rsidR="008A66FF" w:rsidRPr="00F759A5" w:rsidRDefault="008A66FF" w:rsidP="00F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68" w:type="dxa"/>
          </w:tcPr>
          <w:p w:rsidR="008A66FF" w:rsidRPr="00F759A5" w:rsidRDefault="008A66FF" w:rsidP="00F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F759A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75" w:type="dxa"/>
          </w:tcPr>
          <w:p w:rsidR="008A66FF" w:rsidRPr="00F759A5" w:rsidRDefault="008A66FF" w:rsidP="00F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8A66FF" w:rsidRPr="00F759A5" w:rsidTr="00062D3D">
        <w:trPr>
          <w:trHeight w:val="720"/>
        </w:trPr>
        <w:tc>
          <w:tcPr>
            <w:tcW w:w="710" w:type="dxa"/>
          </w:tcPr>
          <w:p w:rsidR="008A66FF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</w:tcPr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6FF" w:rsidRPr="00F759A5" w:rsidRDefault="0093071E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3196" w:type="dxa"/>
          </w:tcPr>
          <w:p w:rsidR="008A66FF" w:rsidRPr="00F759A5" w:rsidRDefault="00516E19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</w:t>
            </w:r>
            <w:r w:rsidR="00702C9B"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стр. 96-99 </w:t>
            </w: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(электронный учебник) </w:t>
            </w:r>
            <w:hyperlink r:id="rId5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изготовить изделие в соответствие с этапами работы.</w:t>
            </w:r>
          </w:p>
        </w:tc>
        <w:tc>
          <w:tcPr>
            <w:tcW w:w="2368" w:type="dxa"/>
          </w:tcPr>
          <w:p w:rsidR="008A66FF" w:rsidRPr="00F759A5" w:rsidRDefault="00516E19" w:rsidP="000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F759A5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A66FF" w:rsidRPr="00F759A5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  <w:tr w:rsidR="00C969BE" w:rsidRPr="00F759A5" w:rsidTr="00062D3D">
        <w:trPr>
          <w:trHeight w:val="720"/>
        </w:trPr>
        <w:tc>
          <w:tcPr>
            <w:tcW w:w="710" w:type="dxa"/>
          </w:tcPr>
          <w:p w:rsidR="00C969BE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93071E" w:rsidRPr="00F759A5" w:rsidRDefault="0093071E" w:rsidP="00F75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C969BE" w:rsidRPr="00F759A5" w:rsidRDefault="00C969BE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969BE" w:rsidRPr="00F759A5" w:rsidRDefault="00702C9B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 стр. 100-102 (электронный учебник) </w:t>
            </w:r>
            <w:hyperlink r:id="rId6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изготовить изделие в соответствие с этапами работы.</w:t>
            </w:r>
          </w:p>
        </w:tc>
        <w:tc>
          <w:tcPr>
            <w:tcW w:w="2368" w:type="dxa"/>
          </w:tcPr>
          <w:p w:rsidR="00C969BE" w:rsidRPr="00F759A5" w:rsidRDefault="00702C9B" w:rsidP="000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ED4A84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Pr="00F759A5" w:rsidRDefault="00702C9B" w:rsidP="000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  <w:tr w:rsidR="0093071E" w:rsidRPr="00F759A5" w:rsidTr="00062D3D">
        <w:trPr>
          <w:trHeight w:val="680"/>
        </w:trPr>
        <w:tc>
          <w:tcPr>
            <w:tcW w:w="710" w:type="dxa"/>
          </w:tcPr>
          <w:p w:rsidR="0093071E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 Карельские игрушки НРК</w:t>
            </w:r>
          </w:p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3196" w:type="dxa"/>
          </w:tcPr>
          <w:p w:rsidR="0093071E" w:rsidRPr="00F759A5" w:rsidRDefault="00702C9B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 стр. 104-стр. 107 (электронный учебник) </w:t>
            </w:r>
            <w:hyperlink r:id="rId7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изготовить изделие в соответствие с этапами работы.</w:t>
            </w:r>
          </w:p>
        </w:tc>
        <w:tc>
          <w:tcPr>
            <w:tcW w:w="2368" w:type="dxa"/>
          </w:tcPr>
          <w:p w:rsidR="0093071E" w:rsidRPr="00F759A5" w:rsidRDefault="00702C9B" w:rsidP="000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F759A5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3071E" w:rsidRPr="00F759A5" w:rsidRDefault="00702C9B" w:rsidP="000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  <w:tr w:rsidR="0093071E" w:rsidRPr="00F759A5" w:rsidTr="00062D3D">
        <w:trPr>
          <w:trHeight w:val="720"/>
        </w:trPr>
        <w:tc>
          <w:tcPr>
            <w:tcW w:w="710" w:type="dxa"/>
          </w:tcPr>
          <w:p w:rsidR="0093071E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Театральные куклы. </w:t>
            </w:r>
            <w:r w:rsidRPr="00F759A5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3196" w:type="dxa"/>
          </w:tcPr>
          <w:p w:rsidR="0093071E" w:rsidRPr="00F759A5" w:rsidRDefault="00702C9B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 стр. 108-111 (электронный учебник) </w:t>
            </w:r>
            <w:hyperlink r:id="rId8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изготовить изделие в соответствие с этапами работы.</w:t>
            </w:r>
          </w:p>
        </w:tc>
        <w:tc>
          <w:tcPr>
            <w:tcW w:w="2368" w:type="dxa"/>
          </w:tcPr>
          <w:p w:rsidR="0093071E" w:rsidRPr="00F759A5" w:rsidRDefault="00702C9B" w:rsidP="000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F759A5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3071E" w:rsidRPr="00F759A5" w:rsidRDefault="00702C9B" w:rsidP="000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  <w:tr w:rsidR="00C969BE" w:rsidRPr="00F759A5" w:rsidTr="00062D3D">
        <w:trPr>
          <w:trHeight w:val="680"/>
        </w:trPr>
        <w:tc>
          <w:tcPr>
            <w:tcW w:w="710" w:type="dxa"/>
          </w:tcPr>
          <w:p w:rsidR="00C969BE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4" w:type="dxa"/>
          </w:tcPr>
          <w:p w:rsidR="00C969BE" w:rsidRPr="00F759A5" w:rsidRDefault="0093071E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3196" w:type="dxa"/>
          </w:tcPr>
          <w:p w:rsidR="00C969BE" w:rsidRPr="00F759A5" w:rsidRDefault="00702C9B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 стр. 112-113 (электронный учебник) </w:t>
            </w:r>
            <w:hyperlink r:id="rId9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изготовить изделие в соответствие с этапами работы.</w:t>
            </w:r>
          </w:p>
        </w:tc>
        <w:tc>
          <w:tcPr>
            <w:tcW w:w="2368" w:type="dxa"/>
          </w:tcPr>
          <w:p w:rsidR="00C969BE" w:rsidRPr="00F759A5" w:rsidRDefault="00702C9B" w:rsidP="000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</w:t>
            </w:r>
            <w:r w:rsidR="000D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F759A5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Pr="00F759A5" w:rsidRDefault="00702C9B" w:rsidP="000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  <w:tr w:rsidR="00C969BE" w:rsidRPr="00F759A5" w:rsidTr="00062D3D">
        <w:trPr>
          <w:trHeight w:val="720"/>
        </w:trPr>
        <w:tc>
          <w:tcPr>
            <w:tcW w:w="710" w:type="dxa"/>
          </w:tcPr>
          <w:p w:rsidR="00C969BE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C969BE" w:rsidRPr="00F759A5" w:rsidRDefault="00C969BE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969BE" w:rsidRPr="00F759A5" w:rsidRDefault="00702C9B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 стр. 114-117 (электронный учебник) </w:t>
            </w:r>
            <w:hyperlink r:id="rId10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изготовить изделие в соответствие с этапами работы.</w:t>
            </w:r>
          </w:p>
        </w:tc>
        <w:tc>
          <w:tcPr>
            <w:tcW w:w="2368" w:type="dxa"/>
          </w:tcPr>
          <w:p w:rsidR="00C969BE" w:rsidRPr="00F759A5" w:rsidRDefault="00702C9B" w:rsidP="000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F759A5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Pr="00F759A5" w:rsidRDefault="00702C9B" w:rsidP="000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  <w:tr w:rsidR="00C969BE" w:rsidRPr="00F759A5" w:rsidTr="00062D3D">
        <w:trPr>
          <w:trHeight w:val="680"/>
        </w:trPr>
        <w:tc>
          <w:tcPr>
            <w:tcW w:w="710" w:type="dxa"/>
          </w:tcPr>
          <w:p w:rsidR="00C969BE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</w:tcPr>
          <w:p w:rsidR="0093071E" w:rsidRPr="00F759A5" w:rsidRDefault="0093071E" w:rsidP="00F75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C969BE" w:rsidRPr="00F759A5" w:rsidRDefault="00C969BE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C969BE" w:rsidRPr="00F759A5" w:rsidRDefault="00702C9B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 стр. 114-117 (электронный учебник) </w:t>
            </w:r>
            <w:hyperlink r:id="rId11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изготовить изделие в соответствие с этапами работы.</w:t>
            </w:r>
          </w:p>
        </w:tc>
        <w:tc>
          <w:tcPr>
            <w:tcW w:w="2368" w:type="dxa"/>
          </w:tcPr>
          <w:p w:rsidR="00C969BE" w:rsidRPr="00F759A5" w:rsidRDefault="00702C9B" w:rsidP="000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работ.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F759A5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Pr="00F759A5" w:rsidRDefault="00702C9B" w:rsidP="000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  <w:tr w:rsidR="0093071E" w:rsidRPr="00F759A5" w:rsidTr="00062D3D">
        <w:trPr>
          <w:trHeight w:val="720"/>
        </w:trPr>
        <w:tc>
          <w:tcPr>
            <w:tcW w:w="710" w:type="dxa"/>
          </w:tcPr>
          <w:p w:rsidR="0093071E" w:rsidRPr="00F759A5" w:rsidRDefault="0093071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93071E" w:rsidRPr="00F759A5" w:rsidRDefault="0093071E" w:rsidP="00F75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узнали, чему научились.</w:t>
            </w:r>
          </w:p>
          <w:p w:rsidR="0093071E" w:rsidRPr="00F759A5" w:rsidRDefault="0093071E" w:rsidP="00F75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  <w:p w:rsidR="0093071E" w:rsidRPr="00F759A5" w:rsidRDefault="0093071E" w:rsidP="00F759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93071E" w:rsidRPr="00F759A5" w:rsidRDefault="00F759A5" w:rsidP="00F7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  стр. 118 (электронный учебник) </w:t>
            </w:r>
            <w:hyperlink r:id="rId12" w:history="1">
              <w:r w:rsidRPr="00F75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https://znayka.pw/uchebniki/3-klass/tehnologiya-3-klass-luttseva-zueva-shkola-rossii/</w:t>
              </w:r>
            </w:hyperlink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 , и выполнить задания из раздела «Проверь себя».</w:t>
            </w:r>
          </w:p>
        </w:tc>
        <w:tc>
          <w:tcPr>
            <w:tcW w:w="2368" w:type="dxa"/>
          </w:tcPr>
          <w:p w:rsidR="0093071E" w:rsidRPr="00F759A5" w:rsidRDefault="00F759A5" w:rsidP="008A66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</w:t>
            </w:r>
            <w:r w:rsidRPr="00F75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F75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 w:rsidRPr="00F75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F759A5" w:rsidRPr="00F759A5" w:rsidRDefault="00F759A5" w:rsidP="0006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выполненных заданий.</w:t>
            </w:r>
          </w:p>
        </w:tc>
        <w:tc>
          <w:tcPr>
            <w:tcW w:w="1975" w:type="dxa"/>
          </w:tcPr>
          <w:p w:rsidR="00702C9B" w:rsidRDefault="00702C9B" w:rsidP="0070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По желанию скидывать фото с выполненным задани</w:t>
            </w:r>
            <w:r w:rsidR="00062D3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062D3D" w:rsidRPr="00F759A5" w:rsidRDefault="00062D3D" w:rsidP="00062D3D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3071E" w:rsidRPr="00F759A5" w:rsidRDefault="00702C9B" w:rsidP="0006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A5">
              <w:rPr>
                <w:rFonts w:ascii="Times New Roman" w:hAnsi="Times New Roman" w:cs="Times New Roman"/>
                <w:sz w:val="24"/>
                <w:szCs w:val="24"/>
              </w:rPr>
              <w:t>Можно переслать скан (скриншот работы)</w:t>
            </w:r>
          </w:p>
        </w:tc>
      </w:tr>
    </w:tbl>
    <w:p w:rsidR="008A66FF" w:rsidRDefault="008A66FF" w:rsidP="008A66FF">
      <w:pPr>
        <w:jc w:val="center"/>
      </w:pPr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6FF"/>
    <w:rsid w:val="0001193F"/>
    <w:rsid w:val="00062D3D"/>
    <w:rsid w:val="000D2ADB"/>
    <w:rsid w:val="0045461B"/>
    <w:rsid w:val="00516E19"/>
    <w:rsid w:val="00702C9B"/>
    <w:rsid w:val="00780B2A"/>
    <w:rsid w:val="008A66FF"/>
    <w:rsid w:val="0093071E"/>
    <w:rsid w:val="009979B3"/>
    <w:rsid w:val="00A84042"/>
    <w:rsid w:val="00B1107E"/>
    <w:rsid w:val="00BF458B"/>
    <w:rsid w:val="00C969BE"/>
    <w:rsid w:val="00CA5A5F"/>
    <w:rsid w:val="00CC666E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6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3-klass/tehnologiya-3-klass-luttseva-zueva-shkola-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3-klass/tehnologiya-3-klass-luttseva-zueva-shkola-rossii/" TargetMode="External"/><Relationship Id="rId12" Type="http://schemas.openxmlformats.org/officeDocument/2006/relationships/hyperlink" Target="https://znayka.pw/uchebniki/3-klass/tehnologiya-3-klass-luttseva-zueva-shkola-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3-klass/tehnologiya-3-klass-luttseva-zueva-shkola-rossii/" TargetMode="External"/><Relationship Id="rId11" Type="http://schemas.openxmlformats.org/officeDocument/2006/relationships/hyperlink" Target="https://znayka.pw/uchebniki/3-klass/tehnologiya-3-klass-luttseva-zueva-shkola-rossii/" TargetMode="External"/><Relationship Id="rId5" Type="http://schemas.openxmlformats.org/officeDocument/2006/relationships/hyperlink" Target="https://znayka.pw/uchebniki/3-klass/tehnologiya-3-klass-luttseva-zueva-shkola-rossii/" TargetMode="External"/><Relationship Id="rId10" Type="http://schemas.openxmlformats.org/officeDocument/2006/relationships/hyperlink" Target="https://znayka.pw/uchebniki/3-klass/tehnologiya-3-klass-luttseva-zueva-shkola-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3-klass/tehnologiya-3-klass-luttseva-zueva-shkola-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2020-03-31T20:19:00Z</dcterms:created>
  <dcterms:modified xsi:type="dcterms:W3CDTF">2020-04-02T12:09:00Z</dcterms:modified>
</cp:coreProperties>
</file>