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58B" w:rsidRDefault="008A66FF" w:rsidP="008A6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9BE">
        <w:rPr>
          <w:rFonts w:ascii="Times New Roman" w:hAnsi="Times New Roman" w:cs="Times New Roman"/>
          <w:b/>
          <w:sz w:val="28"/>
          <w:szCs w:val="28"/>
        </w:rPr>
        <w:t>Изменение в рабочих программах в условиях карантина с применением дистанционных технологий</w:t>
      </w:r>
    </w:p>
    <w:p w:rsidR="00D705AB" w:rsidRPr="00C969BE" w:rsidRDefault="00D705AB" w:rsidP="00D705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 w:rsidR="008A68A1">
        <w:rPr>
          <w:rFonts w:ascii="Times New Roman" w:hAnsi="Times New Roman" w:cs="Times New Roman"/>
          <w:b/>
          <w:sz w:val="28"/>
          <w:szCs w:val="28"/>
        </w:rPr>
        <w:t xml:space="preserve"> 3класс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4 четверть</w:t>
      </w:r>
    </w:p>
    <w:tbl>
      <w:tblPr>
        <w:tblStyle w:val="a3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0"/>
        <w:gridCol w:w="1395"/>
        <w:gridCol w:w="5245"/>
        <w:gridCol w:w="1984"/>
        <w:gridCol w:w="1985"/>
      </w:tblGrid>
      <w:tr w:rsidR="008A66FF" w:rsidTr="00957CE8">
        <w:trPr>
          <w:trHeight w:val="1403"/>
        </w:trPr>
        <w:tc>
          <w:tcPr>
            <w:tcW w:w="590" w:type="dxa"/>
          </w:tcPr>
          <w:p w:rsidR="008A66FF" w:rsidRDefault="008A66FF" w:rsidP="008A66F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95" w:type="dxa"/>
          </w:tcPr>
          <w:p w:rsidR="008A66FF" w:rsidRDefault="008A66FF" w:rsidP="008A66FF">
            <w:pPr>
              <w:jc w:val="center"/>
            </w:pPr>
            <w:r>
              <w:t xml:space="preserve">Тема </w:t>
            </w:r>
          </w:p>
        </w:tc>
        <w:tc>
          <w:tcPr>
            <w:tcW w:w="5245" w:type="dxa"/>
          </w:tcPr>
          <w:p w:rsidR="008A66FF" w:rsidRDefault="008A66FF" w:rsidP="008A66FF">
            <w:pPr>
              <w:jc w:val="center"/>
            </w:pPr>
            <w:r>
              <w:t>Вид деятельности</w:t>
            </w:r>
          </w:p>
        </w:tc>
        <w:tc>
          <w:tcPr>
            <w:tcW w:w="1984" w:type="dxa"/>
          </w:tcPr>
          <w:p w:rsidR="008A66FF" w:rsidRDefault="008A66FF" w:rsidP="008A66FF">
            <w:pPr>
              <w:jc w:val="center"/>
            </w:pPr>
            <w:r>
              <w:t xml:space="preserve">Вид контроля и форма выполнения </w:t>
            </w:r>
            <w:r w:rsidR="0001193F">
              <w:t>задания</w:t>
            </w:r>
          </w:p>
        </w:tc>
        <w:tc>
          <w:tcPr>
            <w:tcW w:w="1985" w:type="dxa"/>
          </w:tcPr>
          <w:p w:rsidR="008A66FF" w:rsidRDefault="008A66FF" w:rsidP="008A66FF">
            <w:pPr>
              <w:jc w:val="center"/>
            </w:pPr>
            <w:r>
              <w:t>Способ передачи</w:t>
            </w:r>
            <w:r w:rsidR="0001193F">
              <w:t xml:space="preserve"> работы учителю</w:t>
            </w:r>
          </w:p>
        </w:tc>
      </w:tr>
      <w:tr w:rsidR="008A66FF" w:rsidTr="00957CE8">
        <w:trPr>
          <w:trHeight w:val="720"/>
        </w:trPr>
        <w:tc>
          <w:tcPr>
            <w:tcW w:w="590" w:type="dxa"/>
          </w:tcPr>
          <w:p w:rsidR="008A66FF" w:rsidRDefault="00932ADB" w:rsidP="008A66FF">
            <w:pPr>
              <w:jc w:val="center"/>
            </w:pPr>
            <w:r>
              <w:t>1.</w:t>
            </w:r>
          </w:p>
        </w:tc>
        <w:tc>
          <w:tcPr>
            <w:tcW w:w="1395" w:type="dxa"/>
          </w:tcPr>
          <w:p w:rsidR="008A66FF" w:rsidRPr="00D705AB" w:rsidRDefault="00EC3038" w:rsidP="00D705AB">
            <w:pPr>
              <w:rPr>
                <w:rFonts w:ascii="Times New Roman" w:hAnsi="Times New Roman" w:cs="Times New Roman"/>
              </w:rPr>
            </w:pPr>
            <w:r w:rsidRPr="00D705AB">
              <w:rPr>
                <w:rFonts w:ascii="Times New Roman" w:hAnsi="Times New Roman" w:cs="Times New Roman"/>
              </w:rPr>
              <w:t>Работа с мячом</w:t>
            </w:r>
            <w:r w:rsidR="00D705AB">
              <w:rPr>
                <w:rFonts w:ascii="Times New Roman" w:hAnsi="Times New Roman" w:cs="Times New Roman"/>
              </w:rPr>
              <w:t>:</w:t>
            </w:r>
          </w:p>
          <w:p w:rsidR="00EC3038" w:rsidRPr="00D705AB" w:rsidRDefault="00932ADB" w:rsidP="00932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</w:t>
            </w:r>
            <w:r w:rsidR="00EC3038" w:rsidRPr="00D705AB">
              <w:rPr>
                <w:rFonts w:ascii="Times New Roman" w:hAnsi="Times New Roman" w:cs="Times New Roman"/>
              </w:rPr>
              <w:t>едение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C3038" w:rsidRPr="00D705AB" w:rsidRDefault="00932ADB" w:rsidP="00932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</w:t>
            </w:r>
            <w:r w:rsidR="00EC3038" w:rsidRPr="00D705AB">
              <w:rPr>
                <w:rFonts w:ascii="Times New Roman" w:hAnsi="Times New Roman" w:cs="Times New Roman"/>
              </w:rPr>
              <w:t>ередача</w:t>
            </w:r>
          </w:p>
          <w:p w:rsidR="00EC3038" w:rsidRPr="00D705AB" w:rsidRDefault="00932ADB" w:rsidP="00932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-л</w:t>
            </w:r>
            <w:r w:rsidR="00EC3038" w:rsidRPr="00D705AB">
              <w:rPr>
                <w:rFonts w:ascii="Times New Roman" w:hAnsi="Times New Roman" w:cs="Times New Roman"/>
              </w:rPr>
              <w:t>овля и передача</w:t>
            </w:r>
          </w:p>
          <w:p w:rsidR="00EC3038" w:rsidRPr="00D705AB" w:rsidRDefault="00932ADB" w:rsidP="00932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</w:t>
            </w:r>
            <w:r w:rsidR="00EC3038" w:rsidRPr="00D705AB">
              <w:rPr>
                <w:rFonts w:ascii="Times New Roman" w:hAnsi="Times New Roman" w:cs="Times New Roman"/>
              </w:rPr>
              <w:t>становка прыжком, шагом</w:t>
            </w:r>
          </w:p>
          <w:p w:rsidR="00EC3038" w:rsidRDefault="00EC3038" w:rsidP="008A66FF">
            <w:pPr>
              <w:jc w:val="center"/>
            </w:pPr>
          </w:p>
        </w:tc>
        <w:tc>
          <w:tcPr>
            <w:tcW w:w="5245" w:type="dxa"/>
          </w:tcPr>
          <w:p w:rsidR="00D705AB" w:rsidRDefault="007E4E4E" w:rsidP="007E4E4E">
            <w:r>
              <w:t>Смотреть урок на платформе Российская электронная школа</w:t>
            </w:r>
          </w:p>
          <w:p w:rsidR="00BA092F" w:rsidRDefault="00BA092F" w:rsidP="00BA092F">
            <w:r>
              <w:t xml:space="preserve">Урок 22 «Скорость, ловкость и сноровка» </w:t>
            </w:r>
          </w:p>
          <w:p w:rsidR="00BA092F" w:rsidRDefault="00E46C90" w:rsidP="007E4E4E">
            <w:hyperlink r:id="rId6" w:history="1">
              <w:r w:rsidR="00BA092F" w:rsidRPr="00EB4A32">
                <w:rPr>
                  <w:rStyle w:val="a4"/>
                </w:rPr>
                <w:t>https://resh.edu.ru/subject/lesson/3553/start/193458/</w:t>
              </w:r>
            </w:hyperlink>
          </w:p>
          <w:p w:rsidR="00BC078A" w:rsidRDefault="00D705AB" w:rsidP="007E4E4E">
            <w:r>
              <w:t xml:space="preserve">Урок 31 </w:t>
            </w:r>
            <w:r w:rsidR="00BC078A">
              <w:t>«Н</w:t>
            </w:r>
            <w:r w:rsidR="00852FE7">
              <w:t xml:space="preserve">емного истории - баскетбол» </w:t>
            </w:r>
          </w:p>
          <w:p w:rsidR="00BC078A" w:rsidRDefault="00E46C90" w:rsidP="007E4E4E">
            <w:hyperlink r:id="rId7" w:history="1">
              <w:r w:rsidR="00BC078A" w:rsidRPr="00EB4A32">
                <w:rPr>
                  <w:rStyle w:val="a4"/>
                </w:rPr>
                <w:t>https://resh.edu.ru/subject/lesson/5133/start/224225/</w:t>
              </w:r>
            </w:hyperlink>
          </w:p>
          <w:p w:rsidR="00BC078A" w:rsidRDefault="00D705AB" w:rsidP="007E4E4E">
            <w:r>
              <w:t xml:space="preserve">Урок 32 </w:t>
            </w:r>
            <w:r w:rsidR="00BC078A">
              <w:t xml:space="preserve">«Передвижение в </w:t>
            </w:r>
            <w:r w:rsidR="00852FE7">
              <w:t xml:space="preserve">баскетболе» </w:t>
            </w:r>
          </w:p>
          <w:p w:rsidR="00BC078A" w:rsidRDefault="00E46C90" w:rsidP="007E4E4E">
            <w:hyperlink r:id="rId8" w:history="1">
              <w:r w:rsidR="00416C92" w:rsidRPr="00EB4A32">
                <w:rPr>
                  <w:rStyle w:val="a4"/>
                </w:rPr>
                <w:t>https://resh.edu.ru/subject/lesson/6182/start/193670/</w:t>
              </w:r>
            </w:hyperlink>
          </w:p>
          <w:p w:rsidR="00416C92" w:rsidRDefault="00D705AB" w:rsidP="00D705AB">
            <w:r>
              <w:t xml:space="preserve">Урок 33 </w:t>
            </w:r>
            <w:r w:rsidR="00416C92">
              <w:t>«Я игр</w:t>
            </w:r>
            <w:r w:rsidR="00852FE7">
              <w:t xml:space="preserve">аю не один (передача мяча)» </w:t>
            </w:r>
            <w:hyperlink r:id="rId9" w:history="1">
              <w:r w:rsidR="00416C92" w:rsidRPr="00EB4A32">
                <w:rPr>
                  <w:rStyle w:val="a4"/>
                </w:rPr>
                <w:t>https://resh.edu.ru/subject/lesson/4464/start/193696/</w:t>
              </w:r>
            </w:hyperlink>
          </w:p>
          <w:p w:rsidR="00416C92" w:rsidRDefault="00D705AB" w:rsidP="007E4E4E">
            <w:r>
              <w:t xml:space="preserve">Урок 34 </w:t>
            </w:r>
            <w:r w:rsidR="00416C92">
              <w:t>«В</w:t>
            </w:r>
            <w:r w:rsidR="00852FE7">
              <w:t xml:space="preserve">едение баскетбольного мяча» </w:t>
            </w:r>
          </w:p>
          <w:p w:rsidR="00416C92" w:rsidRDefault="00E46C90" w:rsidP="007E4E4E">
            <w:hyperlink r:id="rId10" w:history="1">
              <w:r w:rsidR="00416C92" w:rsidRPr="00EB4A32">
                <w:rPr>
                  <w:rStyle w:val="a4"/>
                </w:rPr>
                <w:t>https://resh.edu.ru/subject/lesson/4465/start/224286/</w:t>
              </w:r>
            </w:hyperlink>
          </w:p>
          <w:p w:rsidR="00416C92" w:rsidRDefault="00D705AB" w:rsidP="007E4E4E">
            <w:r>
              <w:t xml:space="preserve">Урок 35 </w:t>
            </w:r>
            <w:r w:rsidR="00416C92">
              <w:t>«Укрепляем руки, ноги, готовимся к игре»</w:t>
            </w:r>
            <w:r w:rsidR="00852FE7">
              <w:t xml:space="preserve"> </w:t>
            </w:r>
          </w:p>
          <w:p w:rsidR="00416C92" w:rsidRDefault="00E46C90" w:rsidP="007E4E4E">
            <w:hyperlink r:id="rId11" w:history="1">
              <w:r w:rsidR="00416C92" w:rsidRPr="00EB4A32">
                <w:rPr>
                  <w:rStyle w:val="a4"/>
                </w:rPr>
                <w:t>https://resh.edu.ru/subject/lesson/4429/start/193842/</w:t>
              </w:r>
            </w:hyperlink>
          </w:p>
          <w:p w:rsidR="00416C92" w:rsidRDefault="00D705AB" w:rsidP="007E4E4E">
            <w:r>
              <w:t xml:space="preserve">Урок 36 </w:t>
            </w:r>
            <w:r w:rsidR="00852FE7">
              <w:t xml:space="preserve">«Учимся бросать в кольцо» </w:t>
            </w:r>
          </w:p>
          <w:p w:rsidR="00416C92" w:rsidRDefault="00E46C90" w:rsidP="007E4E4E">
            <w:hyperlink r:id="rId12" w:history="1">
              <w:r w:rsidR="00416C92" w:rsidRPr="00EB4A32">
                <w:rPr>
                  <w:rStyle w:val="a4"/>
                </w:rPr>
                <w:t>https://resh.edu.ru/subject/lesson/4430/start/193964/</w:t>
              </w:r>
            </w:hyperlink>
          </w:p>
          <w:p w:rsidR="00416C92" w:rsidRDefault="00D705AB" w:rsidP="007E4E4E">
            <w:r>
              <w:t xml:space="preserve">Урок 37 </w:t>
            </w:r>
            <w:r w:rsidR="00416C92">
              <w:t xml:space="preserve">«Итоговый </w:t>
            </w:r>
            <w:r w:rsidR="00852FE7">
              <w:t xml:space="preserve">урок «Главное в баскетболе» </w:t>
            </w:r>
          </w:p>
          <w:p w:rsidR="00416C92" w:rsidRDefault="00E46C90" w:rsidP="007E4E4E">
            <w:hyperlink r:id="rId13" w:history="1">
              <w:r w:rsidR="00416C92" w:rsidRPr="00EB4A32">
                <w:rPr>
                  <w:rStyle w:val="a4"/>
                </w:rPr>
                <w:t>https://resh.edu.ru/subject/lesson/3572/start/193991/</w:t>
              </w:r>
            </w:hyperlink>
          </w:p>
          <w:p w:rsidR="00416C92" w:rsidRDefault="00D705AB" w:rsidP="007E4E4E">
            <w:r>
              <w:t xml:space="preserve">Урок 38 </w:t>
            </w:r>
            <w:r w:rsidR="00416C92">
              <w:t>«Немного истории «Мяч в воздухе»</w:t>
            </w:r>
            <w:r w:rsidR="00017F6A">
              <w:t xml:space="preserve"> (вол</w:t>
            </w:r>
            <w:r w:rsidR="00852FE7">
              <w:t xml:space="preserve">ейбол)» </w:t>
            </w:r>
          </w:p>
          <w:p w:rsidR="00416C92" w:rsidRDefault="00E46C90" w:rsidP="007E4E4E">
            <w:hyperlink r:id="rId14" w:history="1">
              <w:r w:rsidR="00017F6A" w:rsidRPr="00EB4A32">
                <w:rPr>
                  <w:rStyle w:val="a4"/>
                </w:rPr>
                <w:t>https://resh.edu.ru/subject/lesson/4431/start/194017/</w:t>
              </w:r>
            </w:hyperlink>
          </w:p>
          <w:p w:rsidR="00017F6A" w:rsidRDefault="00D705AB" w:rsidP="00D705AB">
            <w:r>
              <w:t xml:space="preserve">Урок 39 </w:t>
            </w:r>
            <w:r w:rsidR="00017F6A">
              <w:t>«Пере</w:t>
            </w:r>
            <w:r w:rsidR="00852FE7">
              <w:t xml:space="preserve">мещение игрока в волейболе» </w:t>
            </w:r>
            <w:hyperlink r:id="rId15" w:history="1">
              <w:r w:rsidR="00017F6A" w:rsidRPr="00EB4A32">
                <w:rPr>
                  <w:rStyle w:val="a4"/>
                </w:rPr>
                <w:t>https://resh.edu.ru/subject/lesson/6165/start/194074/</w:t>
              </w:r>
            </w:hyperlink>
          </w:p>
          <w:p w:rsidR="00017F6A" w:rsidRDefault="00D705AB" w:rsidP="007E4E4E">
            <w:r>
              <w:t xml:space="preserve">Урок 40 </w:t>
            </w:r>
            <w:r w:rsidR="00852FE7">
              <w:t xml:space="preserve">«Разминка волейболиста» </w:t>
            </w:r>
          </w:p>
          <w:p w:rsidR="00017F6A" w:rsidRDefault="00E46C90" w:rsidP="007E4E4E">
            <w:hyperlink r:id="rId16" w:history="1">
              <w:r w:rsidR="00017F6A" w:rsidRPr="00EB4A32">
                <w:rPr>
                  <w:rStyle w:val="a4"/>
                </w:rPr>
                <w:t>https://resh.edu.ru/subject/lesson/4432/start/194100/</w:t>
              </w:r>
            </w:hyperlink>
          </w:p>
          <w:p w:rsidR="00017F6A" w:rsidRDefault="00D705AB" w:rsidP="007E4E4E">
            <w:r>
              <w:t xml:space="preserve">Урок 41 </w:t>
            </w:r>
            <w:r w:rsidR="00017F6A">
              <w:t>«Верхний приём пер</w:t>
            </w:r>
            <w:r w:rsidR="00852FE7">
              <w:t xml:space="preserve">едачи мяча в паре, у стены» </w:t>
            </w:r>
          </w:p>
          <w:p w:rsidR="00017F6A" w:rsidRDefault="00E46C90" w:rsidP="007E4E4E">
            <w:hyperlink r:id="rId17" w:history="1">
              <w:r w:rsidR="00017F6A" w:rsidRPr="00EB4A32">
                <w:rPr>
                  <w:rStyle w:val="a4"/>
                </w:rPr>
                <w:t>https://resh.edu.ru/subject/lesson/6166/start/194126/</w:t>
              </w:r>
            </w:hyperlink>
          </w:p>
          <w:p w:rsidR="00017F6A" w:rsidRDefault="00D705AB" w:rsidP="00D705AB">
            <w:r>
              <w:t xml:space="preserve">Урок 42 </w:t>
            </w:r>
            <w:r w:rsidR="00017F6A">
              <w:t xml:space="preserve">«Нижний приём передачи мяча в паре, у стены» </w:t>
            </w:r>
          </w:p>
          <w:p w:rsidR="00017F6A" w:rsidRDefault="00E46C90" w:rsidP="007E4E4E">
            <w:hyperlink r:id="rId18" w:history="1">
              <w:r w:rsidR="00017F6A" w:rsidRPr="00EB4A32">
                <w:rPr>
                  <w:rStyle w:val="a4"/>
                </w:rPr>
                <w:t>https://resh.edu.ru/subject/lesson/6183/start/194152/</w:t>
              </w:r>
            </w:hyperlink>
          </w:p>
          <w:p w:rsidR="00017F6A" w:rsidRDefault="00D705AB" w:rsidP="007E4E4E">
            <w:r>
              <w:t>Урок 43 «</w:t>
            </w:r>
            <w:r w:rsidR="00852FE7">
              <w:t xml:space="preserve">Подача снизу, боком» </w:t>
            </w:r>
          </w:p>
          <w:p w:rsidR="00401F58" w:rsidRDefault="00E46C90" w:rsidP="007E4E4E">
            <w:hyperlink r:id="rId19" w:history="1">
              <w:r w:rsidR="00401F58" w:rsidRPr="00EB4A32">
                <w:rPr>
                  <w:rStyle w:val="a4"/>
                </w:rPr>
                <w:t>https://resh.edu.ru/subject/lesson/6076/start/194178/</w:t>
              </w:r>
            </w:hyperlink>
          </w:p>
          <w:p w:rsidR="00401F58" w:rsidRDefault="00BA092F" w:rsidP="007E4E4E">
            <w:r>
              <w:t xml:space="preserve">Урок 44 </w:t>
            </w:r>
            <w:r w:rsidR="00401F58">
              <w:t>«Итоговый урок. Путе</w:t>
            </w:r>
            <w:r>
              <w:t>шествие в страну «</w:t>
            </w:r>
            <w:proofErr w:type="spellStart"/>
            <w:r>
              <w:t>Волейболию</w:t>
            </w:r>
            <w:proofErr w:type="spellEnd"/>
            <w:r>
              <w:t xml:space="preserve">!» </w:t>
            </w:r>
          </w:p>
          <w:p w:rsidR="00541A23" w:rsidRDefault="00E46C90" w:rsidP="007E4E4E">
            <w:hyperlink r:id="rId20" w:history="1">
              <w:r w:rsidR="00541A23" w:rsidRPr="00EB4A32">
                <w:rPr>
                  <w:rStyle w:val="a4"/>
                </w:rPr>
                <w:t>https://resh.edu.ru/subject/lesson/6184/start/194204/</w:t>
              </w:r>
            </w:hyperlink>
          </w:p>
          <w:p w:rsidR="000F5FAF" w:rsidRDefault="00BA092F" w:rsidP="007E4E4E">
            <w:r>
              <w:t xml:space="preserve">Урок 46 </w:t>
            </w:r>
            <w:r w:rsidR="00D705AB">
              <w:t xml:space="preserve">«Стойки, перемещение, пас» </w:t>
            </w:r>
          </w:p>
          <w:p w:rsidR="000F5FAF" w:rsidRDefault="00E46C90" w:rsidP="007E4E4E">
            <w:hyperlink r:id="rId21" w:history="1">
              <w:r w:rsidR="000F5FAF" w:rsidRPr="00EB4A32">
                <w:rPr>
                  <w:rStyle w:val="a4"/>
                </w:rPr>
                <w:t>https://resh.edu.ru/subject/lesson/3583/start/194230/</w:t>
              </w:r>
            </w:hyperlink>
          </w:p>
          <w:p w:rsidR="007E4E4E" w:rsidRDefault="007E4E4E" w:rsidP="005109FC"/>
        </w:tc>
        <w:tc>
          <w:tcPr>
            <w:tcW w:w="1984" w:type="dxa"/>
          </w:tcPr>
          <w:p w:rsidR="008A66FF" w:rsidRDefault="002F428A" w:rsidP="0085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Обязательное в</w:t>
            </w:r>
            <w:r w:rsidR="00852FE7" w:rsidRPr="00670B42">
              <w:rPr>
                <w:rFonts w:ascii="Times New Roman" w:hAnsi="Times New Roman" w:cs="Times New Roman"/>
                <w:sz w:val="24"/>
                <w:szCs w:val="24"/>
              </w:rPr>
              <w:t>ыполнение утренней зарядки</w:t>
            </w:r>
          </w:p>
          <w:p w:rsidR="00D705AB" w:rsidRPr="00D705AB" w:rsidRDefault="00D705AB" w:rsidP="00D70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тренировочных заданий </w:t>
            </w:r>
            <w:r w:rsidRPr="00D705AB">
              <w:rPr>
                <w:rFonts w:ascii="Times New Roman" w:hAnsi="Times New Roman" w:cs="Times New Roman"/>
              </w:rPr>
              <w:t>на платформе Российская электронная школа</w:t>
            </w:r>
          </w:p>
          <w:p w:rsidR="00D705AB" w:rsidRDefault="00D705AB" w:rsidP="00852FE7"/>
        </w:tc>
        <w:tc>
          <w:tcPr>
            <w:tcW w:w="1985" w:type="dxa"/>
          </w:tcPr>
          <w:p w:rsidR="00A04F95" w:rsidRDefault="00A04F95" w:rsidP="00A04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ED4A84">
              <w:rPr>
                <w:rFonts w:ascii="Times New Roman" w:hAnsi="Times New Roman" w:cs="Times New Roman"/>
                <w:sz w:val="24"/>
                <w:szCs w:val="24"/>
              </w:rPr>
              <w:t>фото с выполненным заданием на электронную почту учителя</w:t>
            </w:r>
            <w:r w:rsidR="00852F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2FE7" w:rsidRPr="00ED4A84" w:rsidRDefault="00852FE7" w:rsidP="00852FE7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31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8A66FF" w:rsidRDefault="00A04F95" w:rsidP="00A04F95">
            <w:r w:rsidRPr="001B3715">
              <w:rPr>
                <w:rFonts w:ascii="Times New Roman" w:hAnsi="Times New Roman" w:cs="Times New Roman"/>
                <w:sz w:val="24"/>
                <w:szCs w:val="24"/>
              </w:rPr>
              <w:t>Можно переслать презентацию или скан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715">
              <w:rPr>
                <w:rFonts w:ascii="Times New Roman" w:hAnsi="Times New Roman" w:cs="Times New Roman"/>
                <w:sz w:val="24"/>
                <w:szCs w:val="24"/>
              </w:rPr>
              <w:t>(скриншот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969BE" w:rsidTr="00957CE8">
        <w:trPr>
          <w:trHeight w:val="720"/>
        </w:trPr>
        <w:tc>
          <w:tcPr>
            <w:tcW w:w="590" w:type="dxa"/>
          </w:tcPr>
          <w:p w:rsidR="00C969BE" w:rsidRDefault="00932ADB" w:rsidP="008A66FF">
            <w:pPr>
              <w:jc w:val="center"/>
            </w:pPr>
            <w:r>
              <w:t>2.</w:t>
            </w:r>
          </w:p>
        </w:tc>
        <w:tc>
          <w:tcPr>
            <w:tcW w:w="1395" w:type="dxa"/>
          </w:tcPr>
          <w:p w:rsidR="00C969BE" w:rsidRPr="00E45245" w:rsidRDefault="00EC3038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245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EC3038" w:rsidRPr="00E45245" w:rsidRDefault="00EC3038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245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5245" w:type="dxa"/>
          </w:tcPr>
          <w:p w:rsidR="007E4E4E" w:rsidRDefault="007E4E4E" w:rsidP="007E4E4E">
            <w:r>
              <w:t>Смотреть урок на платформе Российская электронная школа</w:t>
            </w:r>
          </w:p>
          <w:p w:rsidR="008452F8" w:rsidRDefault="00BA092F" w:rsidP="007E4E4E">
            <w:r>
              <w:t xml:space="preserve">Урок 15 </w:t>
            </w:r>
            <w:r w:rsidR="008452F8">
              <w:t xml:space="preserve">«Национальные игры </w:t>
            </w:r>
            <w:r w:rsidR="00D705AB">
              <w:t>(в гостях у народов Севера)»</w:t>
            </w:r>
          </w:p>
          <w:p w:rsidR="008452F8" w:rsidRDefault="00E46C90" w:rsidP="007E4E4E">
            <w:hyperlink r:id="rId22" w:history="1">
              <w:r w:rsidR="008452F8" w:rsidRPr="00EB4A32">
                <w:rPr>
                  <w:rStyle w:val="a4"/>
                </w:rPr>
                <w:t>https://resh.edu.ru/subject/lesson/6176/start/193276/</w:t>
              </w:r>
            </w:hyperlink>
          </w:p>
          <w:p w:rsidR="008452F8" w:rsidRDefault="00BA092F" w:rsidP="007E4E4E">
            <w:r>
              <w:t xml:space="preserve">Урок 16 </w:t>
            </w:r>
            <w:r w:rsidR="00D705AB">
              <w:t xml:space="preserve">«Подвижные игры» </w:t>
            </w:r>
          </w:p>
          <w:p w:rsidR="00C939B7" w:rsidRDefault="00E46C90" w:rsidP="007E4E4E">
            <w:hyperlink r:id="rId23" w:history="1">
              <w:r w:rsidR="00C939B7" w:rsidRPr="00EB4A32">
                <w:rPr>
                  <w:rStyle w:val="a4"/>
                </w:rPr>
                <w:t>https://resh.edu.ru/subject/lesson/5132/start/193302/</w:t>
              </w:r>
            </w:hyperlink>
          </w:p>
          <w:p w:rsidR="00C939B7" w:rsidRDefault="00BA092F" w:rsidP="007E4E4E">
            <w:r>
              <w:t xml:space="preserve">Урок 17 </w:t>
            </w:r>
            <w:r w:rsidR="00C939B7">
              <w:t>«Национальные игры (в гостях у народов Удмурти</w:t>
            </w:r>
            <w:r w:rsidR="00D705AB">
              <w:t xml:space="preserve">и)» </w:t>
            </w:r>
          </w:p>
          <w:p w:rsidR="00C939B7" w:rsidRDefault="00E46C90" w:rsidP="007E4E4E">
            <w:hyperlink r:id="rId24" w:history="1">
              <w:r w:rsidR="00C939B7" w:rsidRPr="00EB4A32">
                <w:rPr>
                  <w:rStyle w:val="a4"/>
                </w:rPr>
                <w:t>https://resh.edu.ru/subject/lesson/3531/start/193328/</w:t>
              </w:r>
            </w:hyperlink>
          </w:p>
          <w:p w:rsidR="00C939B7" w:rsidRDefault="00BA092F" w:rsidP="007E4E4E">
            <w:r>
              <w:t xml:space="preserve">Урок18 </w:t>
            </w:r>
            <w:r w:rsidR="00C939B7">
              <w:t>«Иг</w:t>
            </w:r>
            <w:r w:rsidR="00D705AB">
              <w:t xml:space="preserve">ры моей Родины, какие они?» </w:t>
            </w:r>
          </w:p>
          <w:p w:rsidR="00C939B7" w:rsidRDefault="00E46C90" w:rsidP="007E4E4E">
            <w:hyperlink r:id="rId25" w:history="1">
              <w:r w:rsidR="00C939B7" w:rsidRPr="00EB4A32">
                <w:rPr>
                  <w:rStyle w:val="a4"/>
                </w:rPr>
                <w:t>https://resh.edu.ru/subject/lesson/4460/start/193380/</w:t>
              </w:r>
            </w:hyperlink>
          </w:p>
          <w:p w:rsidR="00C939B7" w:rsidRDefault="00BA092F" w:rsidP="00BA092F">
            <w:r>
              <w:t xml:space="preserve">Урок 19 "Итоговый урок по разделу «Игры </w:t>
            </w:r>
            <w:r w:rsidR="00C939B7">
              <w:t>дл</w:t>
            </w:r>
            <w:r w:rsidR="00D705AB">
              <w:t xml:space="preserve">я </w:t>
            </w:r>
            <w:proofErr w:type="gramStart"/>
            <w:r w:rsidR="00D705AB">
              <w:t>ловких</w:t>
            </w:r>
            <w:proofErr w:type="gramEnd"/>
            <w:r w:rsidR="00D705AB">
              <w:t xml:space="preserve"> и сообразительных» </w:t>
            </w:r>
          </w:p>
          <w:p w:rsidR="00C939B7" w:rsidRDefault="00E46C90" w:rsidP="007E4E4E">
            <w:hyperlink r:id="rId26" w:history="1">
              <w:r w:rsidR="00C939B7" w:rsidRPr="00EB4A32">
                <w:rPr>
                  <w:rStyle w:val="a4"/>
                </w:rPr>
                <w:t>https://resh.edu.ru/subject/lesson/4461/start/193406/</w:t>
              </w:r>
            </w:hyperlink>
          </w:p>
          <w:p w:rsidR="00C939B7" w:rsidRDefault="00BA092F" w:rsidP="007E4E4E">
            <w:r>
              <w:t xml:space="preserve">Урок 45 </w:t>
            </w:r>
            <w:r w:rsidR="00541A23">
              <w:t>«Немного истор</w:t>
            </w:r>
            <w:r w:rsidR="00D705AB">
              <w:t xml:space="preserve">ии </w:t>
            </w:r>
            <w:proofErr w:type="gramStart"/>
            <w:r w:rsidR="00D705AB">
              <w:t>–«</w:t>
            </w:r>
            <w:proofErr w:type="gramEnd"/>
            <w:r w:rsidR="00D705AB">
              <w:t xml:space="preserve">Кожаный мяч!» (футбол) </w:t>
            </w:r>
          </w:p>
          <w:p w:rsidR="00BA092F" w:rsidRDefault="00E46C90" w:rsidP="007E4E4E">
            <w:pPr>
              <w:rPr>
                <w:rStyle w:val="a4"/>
              </w:rPr>
            </w:pPr>
            <w:hyperlink r:id="rId27" w:history="1">
              <w:r w:rsidR="00541A23" w:rsidRPr="00EB4A32">
                <w:rPr>
                  <w:rStyle w:val="a4"/>
                </w:rPr>
                <w:t>https://resh.edu.ru/subject/lesson/5134/start/197401/</w:t>
              </w:r>
            </w:hyperlink>
          </w:p>
          <w:p w:rsidR="00541A23" w:rsidRDefault="00BA092F" w:rsidP="007E4E4E">
            <w:r>
              <w:t xml:space="preserve">Урок 46 </w:t>
            </w:r>
            <w:r w:rsidR="00D705AB">
              <w:t xml:space="preserve">«Стойки, перемещения, пас» </w:t>
            </w:r>
          </w:p>
          <w:p w:rsidR="005109FC" w:rsidRDefault="00E46C90" w:rsidP="005109FC">
            <w:hyperlink r:id="rId28" w:history="1">
              <w:r w:rsidR="00541A23" w:rsidRPr="00EB4A32">
                <w:rPr>
                  <w:rStyle w:val="a4"/>
                </w:rPr>
                <w:t>https://resh.edu.ru/subject/lesson/3583/start/194230/</w:t>
              </w:r>
            </w:hyperlink>
          </w:p>
          <w:p w:rsidR="005109FC" w:rsidRDefault="00BA092F" w:rsidP="005109FC">
            <w:r>
              <w:t xml:space="preserve">Урок 47 </w:t>
            </w:r>
            <w:r w:rsidR="005109FC">
              <w:t xml:space="preserve">«Удар внутренней стороны стопы, </w:t>
            </w:r>
            <w:r w:rsidR="00D705AB">
              <w:t xml:space="preserve">«щечкой», пас, перемещение» </w:t>
            </w:r>
          </w:p>
          <w:p w:rsidR="005109FC" w:rsidRDefault="00E46C90" w:rsidP="005109FC">
            <w:hyperlink r:id="rId29" w:history="1">
              <w:r w:rsidR="005109FC" w:rsidRPr="00EB4A32">
                <w:rPr>
                  <w:rStyle w:val="a4"/>
                </w:rPr>
                <w:t>https://resh.edu.ru/subject/lesson/6110/start/194287/</w:t>
              </w:r>
            </w:hyperlink>
          </w:p>
          <w:p w:rsidR="005109FC" w:rsidRDefault="00BA092F" w:rsidP="005109FC">
            <w:r>
              <w:t xml:space="preserve">Урок 48 </w:t>
            </w:r>
            <w:r w:rsidR="00D705AB">
              <w:t xml:space="preserve">«Фигурное владение мячом» </w:t>
            </w:r>
          </w:p>
          <w:p w:rsidR="00541A23" w:rsidRDefault="00E46C90" w:rsidP="007E4E4E">
            <w:hyperlink r:id="rId30" w:history="1">
              <w:r w:rsidR="005109FC" w:rsidRPr="00EB4A32">
                <w:rPr>
                  <w:rStyle w:val="a4"/>
                </w:rPr>
                <w:t>https://resh.edu.ru/subject/lesson/5136/start/194376/</w:t>
              </w:r>
            </w:hyperlink>
          </w:p>
          <w:p w:rsidR="00C969BE" w:rsidRDefault="00BA092F" w:rsidP="002F428A">
            <w:r>
              <w:t xml:space="preserve">Урок 49 </w:t>
            </w:r>
            <w:r w:rsidR="00D705AB">
              <w:t xml:space="preserve">«Лига футбольных чемпионов» </w:t>
            </w:r>
          </w:p>
          <w:p w:rsidR="007E4E4E" w:rsidRDefault="00E46C90" w:rsidP="002F428A">
            <w:hyperlink r:id="rId31" w:history="1">
              <w:r w:rsidR="007E4E4E" w:rsidRPr="00EB4A32">
                <w:rPr>
                  <w:rStyle w:val="a4"/>
                </w:rPr>
                <w:t>https://resh.edu.ru/subject/lesson/4511/start/194402/</w:t>
              </w:r>
            </w:hyperlink>
          </w:p>
          <w:p w:rsidR="007E4E4E" w:rsidRDefault="007E4E4E" w:rsidP="008A66FF">
            <w:pPr>
              <w:jc w:val="center"/>
            </w:pPr>
          </w:p>
        </w:tc>
        <w:tc>
          <w:tcPr>
            <w:tcW w:w="1984" w:type="dxa"/>
          </w:tcPr>
          <w:p w:rsidR="00D705AB" w:rsidRDefault="00957CE8" w:rsidP="00D7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Обязательное в</w:t>
            </w:r>
            <w:r w:rsidR="00D705AB" w:rsidRPr="00670B42">
              <w:rPr>
                <w:rFonts w:ascii="Times New Roman" w:hAnsi="Times New Roman" w:cs="Times New Roman"/>
                <w:sz w:val="24"/>
                <w:szCs w:val="24"/>
              </w:rPr>
              <w:t>ыполнение утренней зарядки</w:t>
            </w:r>
          </w:p>
          <w:p w:rsidR="00D705AB" w:rsidRPr="00D705AB" w:rsidRDefault="00D705AB" w:rsidP="00D70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тренировочных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заданий </w:t>
            </w:r>
            <w:r w:rsidRPr="00D705AB">
              <w:rPr>
                <w:rFonts w:ascii="Times New Roman" w:hAnsi="Times New Roman" w:cs="Times New Roman"/>
              </w:rPr>
              <w:t>на платформе Российская электронная школа</w:t>
            </w:r>
          </w:p>
          <w:p w:rsidR="00C969BE" w:rsidRDefault="00C969BE" w:rsidP="00D705AB"/>
        </w:tc>
        <w:tc>
          <w:tcPr>
            <w:tcW w:w="1985" w:type="dxa"/>
          </w:tcPr>
          <w:p w:rsidR="00852FE7" w:rsidRDefault="00852FE7" w:rsidP="0085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Отправить </w:t>
            </w:r>
            <w:r w:rsidRPr="00ED4A84">
              <w:rPr>
                <w:rFonts w:ascii="Times New Roman" w:hAnsi="Times New Roman" w:cs="Times New Roman"/>
                <w:sz w:val="24"/>
                <w:szCs w:val="24"/>
              </w:rPr>
              <w:t>фото с выполненным заданием на электронную почту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2FE7" w:rsidRPr="00ED4A84" w:rsidRDefault="00852FE7" w:rsidP="00852FE7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31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C969BE" w:rsidRDefault="00852FE7" w:rsidP="00852FE7">
            <w:r w:rsidRPr="001B3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Можно переслать презентацию или скан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715">
              <w:rPr>
                <w:rFonts w:ascii="Times New Roman" w:hAnsi="Times New Roman" w:cs="Times New Roman"/>
                <w:sz w:val="24"/>
                <w:szCs w:val="24"/>
              </w:rPr>
              <w:t>(скриншот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969BE" w:rsidTr="00957CE8">
        <w:trPr>
          <w:trHeight w:val="680"/>
        </w:trPr>
        <w:tc>
          <w:tcPr>
            <w:tcW w:w="590" w:type="dxa"/>
          </w:tcPr>
          <w:p w:rsidR="00C969BE" w:rsidRDefault="00932ADB" w:rsidP="008A66FF">
            <w:pPr>
              <w:jc w:val="center"/>
            </w:pPr>
            <w:r>
              <w:lastRenderedPageBreak/>
              <w:t>3.</w:t>
            </w:r>
          </w:p>
        </w:tc>
        <w:tc>
          <w:tcPr>
            <w:tcW w:w="1395" w:type="dxa"/>
          </w:tcPr>
          <w:p w:rsidR="00C969BE" w:rsidRPr="00E45245" w:rsidRDefault="00EC3038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245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</w:tc>
        <w:tc>
          <w:tcPr>
            <w:tcW w:w="5245" w:type="dxa"/>
          </w:tcPr>
          <w:p w:rsidR="008452F8" w:rsidRDefault="008452F8" w:rsidP="008452F8">
            <w:r>
              <w:t>Смотреть урок на платформе Российская электронная школа</w:t>
            </w:r>
          </w:p>
          <w:p w:rsidR="00C969BE" w:rsidRDefault="00BA092F" w:rsidP="008452F8">
            <w:r>
              <w:t>Урок 12 «Челночный бег»</w:t>
            </w:r>
          </w:p>
          <w:p w:rsidR="008452F8" w:rsidRDefault="00E46C90" w:rsidP="008452F8">
            <w:hyperlink r:id="rId32" w:history="1">
              <w:r w:rsidR="008452F8" w:rsidRPr="00EB4A32">
                <w:rPr>
                  <w:rStyle w:val="a4"/>
                </w:rPr>
                <w:t>https://resh.edu.ru/subject/lesson/4458/start/226581/</w:t>
              </w:r>
            </w:hyperlink>
          </w:p>
          <w:p w:rsidR="008452F8" w:rsidRDefault="00BA092F" w:rsidP="008452F8">
            <w:r>
              <w:t xml:space="preserve">Урок 13 </w:t>
            </w:r>
            <w:r w:rsidR="008452F8">
              <w:t xml:space="preserve">«Бег на короткую дистанцию. Высокий старт» </w:t>
            </w:r>
          </w:p>
          <w:p w:rsidR="008452F8" w:rsidRDefault="00E46C90" w:rsidP="008452F8">
            <w:hyperlink r:id="rId33" w:history="1">
              <w:r w:rsidR="008452F8" w:rsidRPr="00EB4A32">
                <w:rPr>
                  <w:rStyle w:val="a4"/>
                </w:rPr>
                <w:t>https://resh.edu.ru/subject/lesson/4457/start/193223/</w:t>
              </w:r>
            </w:hyperlink>
          </w:p>
          <w:p w:rsidR="008452F8" w:rsidRDefault="008452F8" w:rsidP="008452F8"/>
        </w:tc>
        <w:tc>
          <w:tcPr>
            <w:tcW w:w="1984" w:type="dxa"/>
          </w:tcPr>
          <w:p w:rsidR="00D705AB" w:rsidRDefault="00957CE8" w:rsidP="00D7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Обязательное в</w:t>
            </w:r>
            <w:r w:rsidR="00D705AB" w:rsidRPr="00670B42">
              <w:rPr>
                <w:rFonts w:ascii="Times New Roman" w:hAnsi="Times New Roman" w:cs="Times New Roman"/>
                <w:sz w:val="24"/>
                <w:szCs w:val="24"/>
              </w:rPr>
              <w:t>ыполнение утренней зарядки</w:t>
            </w:r>
          </w:p>
          <w:p w:rsidR="00D705AB" w:rsidRPr="00D705AB" w:rsidRDefault="00D705AB" w:rsidP="00D70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тренировочных заданий </w:t>
            </w:r>
            <w:r w:rsidRPr="00D705AB">
              <w:rPr>
                <w:rFonts w:ascii="Times New Roman" w:hAnsi="Times New Roman" w:cs="Times New Roman"/>
              </w:rPr>
              <w:t>на платформе Российская электронная школа</w:t>
            </w:r>
          </w:p>
          <w:p w:rsidR="00C969BE" w:rsidRDefault="00C969BE" w:rsidP="00D705AB"/>
        </w:tc>
        <w:tc>
          <w:tcPr>
            <w:tcW w:w="1985" w:type="dxa"/>
          </w:tcPr>
          <w:p w:rsidR="00852FE7" w:rsidRDefault="00852FE7" w:rsidP="0085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ED4A84">
              <w:rPr>
                <w:rFonts w:ascii="Times New Roman" w:hAnsi="Times New Roman" w:cs="Times New Roman"/>
                <w:sz w:val="24"/>
                <w:szCs w:val="24"/>
              </w:rPr>
              <w:t>фото с выполненным заданием на электронную почту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2FE7" w:rsidRPr="00ED4A84" w:rsidRDefault="00852FE7" w:rsidP="00852FE7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31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C969BE" w:rsidRDefault="00852FE7" w:rsidP="00852FE7">
            <w:r w:rsidRPr="001B3715">
              <w:rPr>
                <w:rFonts w:ascii="Times New Roman" w:hAnsi="Times New Roman" w:cs="Times New Roman"/>
                <w:sz w:val="24"/>
                <w:szCs w:val="24"/>
              </w:rPr>
              <w:t>Можно переслать презентацию или скан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715">
              <w:rPr>
                <w:rFonts w:ascii="Times New Roman" w:hAnsi="Times New Roman" w:cs="Times New Roman"/>
                <w:sz w:val="24"/>
                <w:szCs w:val="24"/>
              </w:rPr>
              <w:t>(скриншот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969BE" w:rsidTr="00957CE8">
        <w:trPr>
          <w:trHeight w:val="720"/>
        </w:trPr>
        <w:tc>
          <w:tcPr>
            <w:tcW w:w="590" w:type="dxa"/>
          </w:tcPr>
          <w:p w:rsidR="00C969BE" w:rsidRDefault="00932ADB" w:rsidP="008A66FF">
            <w:pPr>
              <w:jc w:val="center"/>
            </w:pPr>
            <w:r>
              <w:t>4.</w:t>
            </w:r>
          </w:p>
        </w:tc>
        <w:tc>
          <w:tcPr>
            <w:tcW w:w="1395" w:type="dxa"/>
          </w:tcPr>
          <w:p w:rsidR="00C969BE" w:rsidRPr="00E45245" w:rsidRDefault="00EC3038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245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</w:tc>
        <w:tc>
          <w:tcPr>
            <w:tcW w:w="5245" w:type="dxa"/>
          </w:tcPr>
          <w:p w:rsidR="008452F8" w:rsidRDefault="008452F8" w:rsidP="0023004E">
            <w:r>
              <w:t>Смотреть урок на платформе Российская электронная школа</w:t>
            </w:r>
          </w:p>
          <w:p w:rsidR="00C969BE" w:rsidRDefault="00BA092F" w:rsidP="0023004E">
            <w:r>
              <w:t xml:space="preserve">Урок  10 </w:t>
            </w:r>
            <w:r w:rsidR="0023004E">
              <w:t xml:space="preserve">«Прыжок в длину. Прыжковые упражнения» </w:t>
            </w:r>
          </w:p>
          <w:p w:rsidR="0023004E" w:rsidRDefault="00E46C90" w:rsidP="0023004E">
            <w:hyperlink r:id="rId34" w:history="1">
              <w:r w:rsidR="0023004E" w:rsidRPr="00EB4A32">
                <w:rPr>
                  <w:rStyle w:val="a4"/>
                </w:rPr>
                <w:t>https://resh.edu.ru/subject/lesson/6174/start/226527/</w:t>
              </w:r>
            </w:hyperlink>
          </w:p>
          <w:p w:rsidR="0023004E" w:rsidRDefault="00BA092F" w:rsidP="0023004E">
            <w:r>
              <w:t xml:space="preserve">Урок 11 </w:t>
            </w:r>
            <w:r w:rsidR="0023004E">
              <w:t>«Прыжок в высоту с прямого разбега»</w:t>
            </w:r>
          </w:p>
          <w:p w:rsidR="0023004E" w:rsidRDefault="00E46C90" w:rsidP="0023004E">
            <w:hyperlink r:id="rId35" w:history="1">
              <w:r w:rsidR="0023004E" w:rsidRPr="00EB4A32">
                <w:rPr>
                  <w:rStyle w:val="a4"/>
                </w:rPr>
                <w:t>https://resh.edu.ru/subject/lesson/5131/start/226553/</w:t>
              </w:r>
            </w:hyperlink>
          </w:p>
          <w:p w:rsidR="0023004E" w:rsidRDefault="0023004E" w:rsidP="0023004E"/>
        </w:tc>
        <w:tc>
          <w:tcPr>
            <w:tcW w:w="1984" w:type="dxa"/>
          </w:tcPr>
          <w:p w:rsidR="00D705AB" w:rsidRDefault="00957CE8" w:rsidP="00D7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Обязательное в</w:t>
            </w:r>
            <w:r w:rsidR="00D705AB" w:rsidRPr="00670B42">
              <w:rPr>
                <w:rFonts w:ascii="Times New Roman" w:hAnsi="Times New Roman" w:cs="Times New Roman"/>
                <w:sz w:val="24"/>
                <w:szCs w:val="24"/>
              </w:rPr>
              <w:t>ыполнение утренней зарядки</w:t>
            </w:r>
          </w:p>
          <w:p w:rsidR="00D705AB" w:rsidRPr="00D705AB" w:rsidRDefault="00D705AB" w:rsidP="00D70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тренировочных заданий </w:t>
            </w:r>
            <w:r w:rsidRPr="00D705AB">
              <w:rPr>
                <w:rFonts w:ascii="Times New Roman" w:hAnsi="Times New Roman" w:cs="Times New Roman"/>
              </w:rPr>
              <w:t>на платформе Российская электронная школа</w:t>
            </w:r>
          </w:p>
          <w:p w:rsidR="00C969BE" w:rsidRDefault="00C969BE" w:rsidP="00D705AB"/>
        </w:tc>
        <w:tc>
          <w:tcPr>
            <w:tcW w:w="1985" w:type="dxa"/>
          </w:tcPr>
          <w:p w:rsidR="00852FE7" w:rsidRDefault="00852FE7" w:rsidP="0085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ED4A84">
              <w:rPr>
                <w:rFonts w:ascii="Times New Roman" w:hAnsi="Times New Roman" w:cs="Times New Roman"/>
                <w:sz w:val="24"/>
                <w:szCs w:val="24"/>
              </w:rPr>
              <w:t>фото с выполненным заданием на электронную почту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2FE7" w:rsidRPr="00ED4A84" w:rsidRDefault="00852FE7" w:rsidP="00852FE7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31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C969BE" w:rsidRDefault="00852FE7" w:rsidP="00852FE7">
            <w:r w:rsidRPr="001B3715">
              <w:rPr>
                <w:rFonts w:ascii="Times New Roman" w:hAnsi="Times New Roman" w:cs="Times New Roman"/>
                <w:sz w:val="24"/>
                <w:szCs w:val="24"/>
              </w:rPr>
              <w:t>Можно переслать презентацию или скан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715">
              <w:rPr>
                <w:rFonts w:ascii="Times New Roman" w:hAnsi="Times New Roman" w:cs="Times New Roman"/>
                <w:sz w:val="24"/>
                <w:szCs w:val="24"/>
              </w:rPr>
              <w:t>(скриншот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969BE" w:rsidTr="00957CE8">
        <w:trPr>
          <w:trHeight w:val="680"/>
        </w:trPr>
        <w:tc>
          <w:tcPr>
            <w:tcW w:w="590" w:type="dxa"/>
          </w:tcPr>
          <w:p w:rsidR="00C969BE" w:rsidRDefault="00932ADB" w:rsidP="008A66FF">
            <w:pPr>
              <w:jc w:val="center"/>
            </w:pPr>
            <w:r>
              <w:t>5.</w:t>
            </w:r>
          </w:p>
        </w:tc>
        <w:tc>
          <w:tcPr>
            <w:tcW w:w="1395" w:type="dxa"/>
          </w:tcPr>
          <w:p w:rsidR="00C969BE" w:rsidRPr="00E45245" w:rsidRDefault="00EC3038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245">
              <w:rPr>
                <w:rFonts w:ascii="Times New Roman" w:hAnsi="Times New Roman" w:cs="Times New Roman"/>
                <w:sz w:val="24"/>
                <w:szCs w:val="24"/>
              </w:rPr>
              <w:t>Метание</w:t>
            </w:r>
          </w:p>
        </w:tc>
        <w:tc>
          <w:tcPr>
            <w:tcW w:w="5245" w:type="dxa"/>
          </w:tcPr>
          <w:p w:rsidR="008452F8" w:rsidRDefault="008452F8" w:rsidP="0023004E">
            <w:r>
              <w:t>Смотреть урок на платформе Российская электронная школа</w:t>
            </w:r>
          </w:p>
          <w:p w:rsidR="00C969BE" w:rsidRDefault="00FC5A2F" w:rsidP="0023004E">
            <w:r>
              <w:t xml:space="preserve">Урок 9 </w:t>
            </w:r>
            <w:r w:rsidR="0023004E">
              <w:t>«Метание в цель</w:t>
            </w:r>
            <w:r>
              <w:t xml:space="preserve"> и </w:t>
            </w:r>
            <w:r w:rsidR="0023004E">
              <w:t xml:space="preserve"> на дальность» </w:t>
            </w:r>
          </w:p>
          <w:p w:rsidR="0023004E" w:rsidRDefault="00E46C90" w:rsidP="0023004E">
            <w:hyperlink r:id="rId36" w:history="1">
              <w:r w:rsidR="0023004E" w:rsidRPr="00EB4A32">
                <w:rPr>
                  <w:rStyle w:val="a4"/>
                </w:rPr>
                <w:t>https://resh.edu.ru/subject/lesson/6175/start/226376/</w:t>
              </w:r>
            </w:hyperlink>
          </w:p>
          <w:p w:rsidR="0023004E" w:rsidRDefault="00FC5A2F" w:rsidP="0023004E">
            <w:r>
              <w:t xml:space="preserve">Урок 14 </w:t>
            </w:r>
            <w:r w:rsidR="008452F8">
              <w:t>«Итоговый урок. Мы быстрые и меткие»</w:t>
            </w:r>
          </w:p>
          <w:p w:rsidR="008452F8" w:rsidRDefault="00E46C90" w:rsidP="0023004E">
            <w:hyperlink r:id="rId37" w:history="1">
              <w:r w:rsidR="008452F8" w:rsidRPr="00EB4A32">
                <w:rPr>
                  <w:rStyle w:val="a4"/>
                </w:rPr>
                <w:t>https://resh.edu.ru/subject/lesson/4459/start/193250/</w:t>
              </w:r>
            </w:hyperlink>
          </w:p>
          <w:p w:rsidR="008452F8" w:rsidRDefault="008452F8" w:rsidP="0023004E"/>
        </w:tc>
        <w:tc>
          <w:tcPr>
            <w:tcW w:w="1984" w:type="dxa"/>
          </w:tcPr>
          <w:p w:rsidR="00D705AB" w:rsidRDefault="00957CE8" w:rsidP="00D7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Обязательное в</w:t>
            </w:r>
            <w:r w:rsidR="00D705AB" w:rsidRPr="00670B42">
              <w:rPr>
                <w:rFonts w:ascii="Times New Roman" w:hAnsi="Times New Roman" w:cs="Times New Roman"/>
                <w:sz w:val="24"/>
                <w:szCs w:val="24"/>
              </w:rPr>
              <w:t>ыполнение утренней зарядки</w:t>
            </w:r>
          </w:p>
          <w:p w:rsidR="00D705AB" w:rsidRPr="00D705AB" w:rsidRDefault="00D705AB" w:rsidP="00D70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тренировочных заданий </w:t>
            </w:r>
            <w:r w:rsidRPr="00D705AB">
              <w:rPr>
                <w:rFonts w:ascii="Times New Roman" w:hAnsi="Times New Roman" w:cs="Times New Roman"/>
              </w:rPr>
              <w:t xml:space="preserve">на платформе Российская </w:t>
            </w:r>
            <w:r w:rsidRPr="00D705AB">
              <w:rPr>
                <w:rFonts w:ascii="Times New Roman" w:hAnsi="Times New Roman" w:cs="Times New Roman"/>
              </w:rPr>
              <w:lastRenderedPageBreak/>
              <w:t>электронная школа</w:t>
            </w:r>
          </w:p>
          <w:p w:rsidR="00C969BE" w:rsidRDefault="00C969BE" w:rsidP="00D705AB"/>
        </w:tc>
        <w:tc>
          <w:tcPr>
            <w:tcW w:w="1985" w:type="dxa"/>
          </w:tcPr>
          <w:p w:rsidR="00852FE7" w:rsidRDefault="00852FE7" w:rsidP="0085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Отправить </w:t>
            </w:r>
            <w:r w:rsidRPr="00ED4A84">
              <w:rPr>
                <w:rFonts w:ascii="Times New Roman" w:hAnsi="Times New Roman" w:cs="Times New Roman"/>
                <w:sz w:val="24"/>
                <w:szCs w:val="24"/>
              </w:rPr>
              <w:t>фото с выполненным заданием на электронную почту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2FE7" w:rsidRPr="00ED4A84" w:rsidRDefault="00852FE7" w:rsidP="00852FE7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31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C969BE" w:rsidRDefault="00852FE7" w:rsidP="00852FE7">
            <w:r w:rsidRPr="001B3715">
              <w:rPr>
                <w:rFonts w:ascii="Times New Roman" w:hAnsi="Times New Roman" w:cs="Times New Roman"/>
                <w:sz w:val="24"/>
                <w:szCs w:val="24"/>
              </w:rPr>
              <w:t xml:space="preserve">Можно переслать презентацию или </w:t>
            </w:r>
            <w:r w:rsidRPr="001B3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715">
              <w:rPr>
                <w:rFonts w:ascii="Times New Roman" w:hAnsi="Times New Roman" w:cs="Times New Roman"/>
                <w:sz w:val="24"/>
                <w:szCs w:val="24"/>
              </w:rPr>
              <w:t>(скриншот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969BE" w:rsidTr="00957CE8">
        <w:trPr>
          <w:trHeight w:val="720"/>
        </w:trPr>
        <w:tc>
          <w:tcPr>
            <w:tcW w:w="590" w:type="dxa"/>
          </w:tcPr>
          <w:p w:rsidR="00C969BE" w:rsidRDefault="00932ADB" w:rsidP="008A66FF">
            <w:pPr>
              <w:jc w:val="center"/>
            </w:pPr>
            <w:r>
              <w:lastRenderedPageBreak/>
              <w:t>6.</w:t>
            </w:r>
          </w:p>
        </w:tc>
        <w:tc>
          <w:tcPr>
            <w:tcW w:w="1395" w:type="dxa"/>
          </w:tcPr>
          <w:p w:rsidR="00C969BE" w:rsidRPr="00E45245" w:rsidRDefault="00932ADB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245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5245" w:type="dxa"/>
          </w:tcPr>
          <w:p w:rsidR="007E4E4E" w:rsidRDefault="007E4E4E" w:rsidP="007E4E4E">
            <w:r>
              <w:t>Смотреть урок на платформе Российская электронная школа</w:t>
            </w:r>
          </w:p>
          <w:p w:rsidR="007E4E4E" w:rsidRDefault="00FC5A2F" w:rsidP="007E4E4E">
            <w:r>
              <w:t xml:space="preserve">Урок 50 </w:t>
            </w:r>
            <w:r w:rsidR="007E4E4E">
              <w:t xml:space="preserve">«Я узнаю о бассейне» </w:t>
            </w:r>
          </w:p>
          <w:p w:rsidR="007E4E4E" w:rsidRDefault="00E46C90" w:rsidP="007E4E4E">
            <w:hyperlink r:id="rId38" w:history="1">
              <w:r w:rsidR="007E4E4E" w:rsidRPr="00EB4A32">
                <w:rPr>
                  <w:rStyle w:val="a4"/>
                </w:rPr>
                <w:t>https://resh.edu.ru/subject/lesson/5135/start/194459/</w:t>
              </w:r>
            </w:hyperlink>
          </w:p>
          <w:p w:rsidR="00C969BE" w:rsidRDefault="00FC5A2F" w:rsidP="004C255F">
            <w:r>
              <w:t>Урок 51 Итоговый урок по разделу</w:t>
            </w:r>
          </w:p>
          <w:p w:rsidR="007E4E4E" w:rsidRDefault="00E46C90" w:rsidP="004C255F">
            <w:hyperlink r:id="rId39" w:history="1">
              <w:r w:rsidR="007E4E4E" w:rsidRPr="00EB4A32">
                <w:rPr>
                  <w:rStyle w:val="a4"/>
                </w:rPr>
                <w:t>https://resh.edu.ru/subject/lesson/6432/start/194549/</w:t>
              </w:r>
            </w:hyperlink>
          </w:p>
          <w:p w:rsidR="007E4E4E" w:rsidRDefault="007E4E4E" w:rsidP="008A66FF">
            <w:pPr>
              <w:jc w:val="center"/>
            </w:pPr>
          </w:p>
        </w:tc>
        <w:tc>
          <w:tcPr>
            <w:tcW w:w="1984" w:type="dxa"/>
          </w:tcPr>
          <w:p w:rsidR="00932ADB" w:rsidRDefault="00957CE8" w:rsidP="0093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Обязательное в</w:t>
            </w:r>
            <w:r w:rsidR="00932ADB" w:rsidRPr="00670B42">
              <w:rPr>
                <w:rFonts w:ascii="Times New Roman" w:hAnsi="Times New Roman" w:cs="Times New Roman"/>
                <w:sz w:val="24"/>
                <w:szCs w:val="24"/>
              </w:rPr>
              <w:t>ыполнение утренней зарядки</w:t>
            </w:r>
          </w:p>
          <w:p w:rsidR="00932ADB" w:rsidRPr="00D705AB" w:rsidRDefault="00932ADB" w:rsidP="00932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тренировочных заданий </w:t>
            </w:r>
            <w:r w:rsidRPr="00D705AB">
              <w:rPr>
                <w:rFonts w:ascii="Times New Roman" w:hAnsi="Times New Roman" w:cs="Times New Roman"/>
              </w:rPr>
              <w:t>на платформе Российская электронная школа</w:t>
            </w:r>
          </w:p>
          <w:p w:rsidR="00C969BE" w:rsidRDefault="00C969BE" w:rsidP="00932ADB"/>
        </w:tc>
        <w:tc>
          <w:tcPr>
            <w:tcW w:w="1985" w:type="dxa"/>
          </w:tcPr>
          <w:p w:rsidR="00852FE7" w:rsidRDefault="00852FE7" w:rsidP="0085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ED4A84">
              <w:rPr>
                <w:rFonts w:ascii="Times New Roman" w:hAnsi="Times New Roman" w:cs="Times New Roman"/>
                <w:sz w:val="24"/>
                <w:szCs w:val="24"/>
              </w:rPr>
              <w:t>фото с выполненным заданием на электронную почту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2FE7" w:rsidRPr="00ED4A84" w:rsidRDefault="00852FE7" w:rsidP="00852FE7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31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C969BE" w:rsidRDefault="00852FE7" w:rsidP="00852FE7">
            <w:r w:rsidRPr="001B3715">
              <w:rPr>
                <w:rFonts w:ascii="Times New Roman" w:hAnsi="Times New Roman" w:cs="Times New Roman"/>
                <w:sz w:val="24"/>
                <w:szCs w:val="24"/>
              </w:rPr>
              <w:t>Можно переслать презентацию или скан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715">
              <w:rPr>
                <w:rFonts w:ascii="Times New Roman" w:hAnsi="Times New Roman" w:cs="Times New Roman"/>
                <w:sz w:val="24"/>
                <w:szCs w:val="24"/>
              </w:rPr>
              <w:t>(скриншот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F428A" w:rsidTr="00957CE8">
        <w:trPr>
          <w:trHeight w:val="720"/>
        </w:trPr>
        <w:tc>
          <w:tcPr>
            <w:tcW w:w="590" w:type="dxa"/>
          </w:tcPr>
          <w:p w:rsidR="002F428A" w:rsidRDefault="002F428A" w:rsidP="00021386">
            <w:pPr>
              <w:jc w:val="center"/>
            </w:pPr>
            <w:r>
              <w:t>7.</w:t>
            </w:r>
          </w:p>
        </w:tc>
        <w:tc>
          <w:tcPr>
            <w:tcW w:w="1395" w:type="dxa"/>
          </w:tcPr>
          <w:p w:rsidR="002F428A" w:rsidRPr="00E45245" w:rsidRDefault="002F428A" w:rsidP="00021386">
            <w:pPr>
              <w:pStyle w:val="a5"/>
            </w:pPr>
            <w:r w:rsidRPr="00E45245">
              <w:t>Ознакомление со способами закаливания организма (воздушные ванны).</w:t>
            </w:r>
          </w:p>
          <w:p w:rsidR="002F428A" w:rsidRPr="00E45245" w:rsidRDefault="002F428A" w:rsidP="00021386">
            <w:pPr>
              <w:pStyle w:val="a5"/>
            </w:pPr>
          </w:p>
        </w:tc>
        <w:tc>
          <w:tcPr>
            <w:tcW w:w="5245" w:type="dxa"/>
          </w:tcPr>
          <w:p w:rsidR="002F428A" w:rsidRDefault="002F428A" w:rsidP="00021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28A" w:rsidRDefault="00E46C90" w:rsidP="0002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2F428A" w:rsidRPr="004B29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https://znayka.pw/uchebniki/4-klass/fizicheskaya-kultura-1-4-klassy-lyah-v-i/</w:t>
              </w:r>
            </w:hyperlink>
            <w:r w:rsidR="002F428A">
              <w:rPr>
                <w:rFonts w:ascii="Times New Roman" w:hAnsi="Times New Roman" w:cs="Times New Roman"/>
                <w:sz w:val="24"/>
                <w:szCs w:val="24"/>
              </w:rPr>
              <w:t xml:space="preserve"> - ссылка для скачивания учебного пособия</w:t>
            </w:r>
            <w:r w:rsidR="002F428A">
              <w:rPr>
                <w:sz w:val="27"/>
                <w:szCs w:val="27"/>
              </w:rPr>
              <w:t xml:space="preserve"> </w:t>
            </w:r>
            <w:r w:rsidR="002F428A" w:rsidRPr="00FE79A7">
              <w:rPr>
                <w:rFonts w:ascii="Times New Roman" w:hAnsi="Times New Roman" w:cs="Times New Roman"/>
                <w:sz w:val="24"/>
                <w:szCs w:val="24"/>
              </w:rPr>
              <w:t>УМК «Школа России»: Лях В. И. Физическая культура. 1-4 классы: учебник для общеобразовательных учреждений/ В. И. Лях. – Москва, «Просвещение»</w:t>
            </w:r>
          </w:p>
          <w:p w:rsidR="002F428A" w:rsidRDefault="002F428A" w:rsidP="00021386">
            <w:pPr>
              <w:pStyle w:val="a5"/>
            </w:pPr>
            <w:r>
              <w:t>Оздоровительные занятия в режиме дня: комплексы утренней зарядки, физкультминутки. Выполнение утренней зарядки и гимнастики под музыку; проведение закаливающих процедур; выполнение упражнений.</w:t>
            </w:r>
          </w:p>
          <w:p w:rsidR="002F428A" w:rsidRPr="0001731D" w:rsidRDefault="002F428A" w:rsidP="0002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F7">
              <w:rPr>
                <w:rFonts w:ascii="Times New Roman" w:hAnsi="Times New Roman" w:cs="Times New Roman"/>
                <w:sz w:val="24"/>
                <w:szCs w:val="24"/>
              </w:rPr>
              <w:t>Прочитать текст в учебнике</w:t>
            </w:r>
          </w:p>
          <w:p w:rsidR="002F428A" w:rsidRDefault="002F428A" w:rsidP="00021386">
            <w:pPr>
              <w:pStyle w:val="a5"/>
              <w:numPr>
                <w:ilvl w:val="0"/>
                <w:numId w:val="1"/>
              </w:numPr>
            </w:pPr>
            <w:r>
              <w:t>«Бодрость, грация, координация» - стр. 107-112</w:t>
            </w:r>
          </w:p>
          <w:p w:rsidR="002F428A" w:rsidRDefault="002F428A" w:rsidP="00021386">
            <w:pPr>
              <w:pStyle w:val="a5"/>
              <w:numPr>
                <w:ilvl w:val="0"/>
                <w:numId w:val="1"/>
              </w:numPr>
            </w:pPr>
            <w:r>
              <w:t>Комплекс 1 (без предмета)  – стр.112-113</w:t>
            </w:r>
          </w:p>
          <w:p w:rsidR="002F428A" w:rsidRDefault="002F428A" w:rsidP="00021386">
            <w:pPr>
              <w:pStyle w:val="a5"/>
              <w:numPr>
                <w:ilvl w:val="0"/>
                <w:numId w:val="1"/>
              </w:numPr>
            </w:pPr>
            <w:r>
              <w:t xml:space="preserve"> Комплекс 2 (с палкой) – стр.113</w:t>
            </w:r>
          </w:p>
          <w:p w:rsidR="002F428A" w:rsidRDefault="002F428A" w:rsidP="00021386">
            <w:pPr>
              <w:pStyle w:val="a5"/>
              <w:numPr>
                <w:ilvl w:val="0"/>
                <w:numId w:val="1"/>
              </w:numPr>
            </w:pPr>
            <w:r>
              <w:t>Комплекс 3 (с мячом) – стр.114</w:t>
            </w:r>
          </w:p>
          <w:p w:rsidR="00B61037" w:rsidRDefault="00B61037" w:rsidP="00B61037">
            <w:pPr>
              <w:pStyle w:val="a5"/>
              <w:numPr>
                <w:ilvl w:val="0"/>
                <w:numId w:val="1"/>
              </w:numPr>
            </w:pPr>
            <w:r>
              <w:t>«Если захочешь сам составить комплекс» - стр.115</w:t>
            </w:r>
          </w:p>
          <w:p w:rsidR="00B61037" w:rsidRPr="00930A88" w:rsidRDefault="00B61037" w:rsidP="00B61037">
            <w:pPr>
              <w:pStyle w:val="a5"/>
              <w:numPr>
                <w:ilvl w:val="0"/>
                <w:numId w:val="1"/>
              </w:numPr>
            </w:pPr>
            <w:r w:rsidRPr="00930A88">
              <w:t>Комплекс 1 (в положении стоя) – стр. 116-117</w:t>
            </w:r>
          </w:p>
          <w:p w:rsidR="00B61037" w:rsidRDefault="00B61037" w:rsidP="00B61037">
            <w:pPr>
              <w:pStyle w:val="a5"/>
              <w:numPr>
                <w:ilvl w:val="0"/>
                <w:numId w:val="1"/>
              </w:numPr>
            </w:pPr>
            <w:r w:rsidRPr="00B83AF3">
              <w:t>Комплекс 2 (в положении сидя на стуле) – стр. 117-118</w:t>
            </w:r>
          </w:p>
          <w:p w:rsidR="00B61037" w:rsidRDefault="00B61037" w:rsidP="00B6103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3AF3">
              <w:rPr>
                <w:rFonts w:ascii="Times New Roman" w:hAnsi="Times New Roman" w:cs="Times New Roman"/>
                <w:sz w:val="24"/>
                <w:szCs w:val="24"/>
              </w:rPr>
              <w:t>Твои физические способности» - стр. 137-143</w:t>
            </w:r>
          </w:p>
          <w:p w:rsidR="00B61037" w:rsidRPr="00E46C90" w:rsidRDefault="00B61037" w:rsidP="00B6103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52E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комплекс упражнений для </w:t>
            </w:r>
            <w:proofErr w:type="spellStart"/>
            <w:r w:rsidRPr="007152E1">
              <w:rPr>
                <w:rFonts w:ascii="Times New Roman" w:hAnsi="Times New Roman" w:cs="Times New Roman"/>
                <w:sz w:val="24"/>
                <w:szCs w:val="24"/>
              </w:rPr>
              <w:t>глаз</w:t>
            </w:r>
            <w:proofErr w:type="gramStart"/>
            <w:r w:rsidRPr="007152E1"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proofErr w:type="gramEnd"/>
            <w:r w:rsidRPr="007152E1">
              <w:rPr>
                <w:rFonts w:ascii="Times New Roman" w:hAnsi="Times New Roman" w:cs="Times New Roman"/>
                <w:sz w:val="24"/>
                <w:szCs w:val="24"/>
              </w:rPr>
              <w:t>граем</w:t>
            </w:r>
            <w:proofErr w:type="spellEnd"/>
            <w:r w:rsidRPr="007152E1">
              <w:rPr>
                <w:rFonts w:ascii="Times New Roman" w:hAnsi="Times New Roman" w:cs="Times New Roman"/>
                <w:sz w:val="24"/>
                <w:szCs w:val="24"/>
              </w:rPr>
              <w:t xml:space="preserve"> все!» - стр.128-136</w:t>
            </w:r>
          </w:p>
          <w:p w:rsidR="002F428A" w:rsidRPr="001B3715" w:rsidRDefault="00B61037" w:rsidP="00E46C90">
            <w:pPr>
              <w:pStyle w:val="a5"/>
              <w:numPr>
                <w:ilvl w:val="0"/>
                <w:numId w:val="1"/>
              </w:numPr>
            </w:pPr>
            <w:r w:rsidRPr="009637B8">
              <w:t>Разучить 2 игры по выбору</w:t>
            </w:r>
          </w:p>
        </w:tc>
        <w:tc>
          <w:tcPr>
            <w:tcW w:w="1984" w:type="dxa"/>
          </w:tcPr>
          <w:p w:rsidR="002F428A" w:rsidRDefault="00957CE8" w:rsidP="0002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Обязательное в</w:t>
            </w:r>
            <w:r w:rsidR="002F428A" w:rsidRPr="00670B42">
              <w:rPr>
                <w:rFonts w:ascii="Times New Roman" w:hAnsi="Times New Roman" w:cs="Times New Roman"/>
                <w:sz w:val="24"/>
                <w:szCs w:val="24"/>
              </w:rPr>
              <w:t>ыполнение утренней зарядки</w:t>
            </w:r>
          </w:p>
          <w:p w:rsidR="00957CE8" w:rsidRDefault="00957CE8" w:rsidP="00957CE8">
            <w:pPr>
              <w:rPr>
                <w:rFonts w:ascii="Times New Roman" w:hAnsi="Times New Roman" w:cs="Times New Roman"/>
              </w:rPr>
            </w:pPr>
          </w:p>
          <w:p w:rsidR="00957CE8" w:rsidRPr="00957CE8" w:rsidRDefault="00957CE8" w:rsidP="00957CE8">
            <w:pPr>
              <w:rPr>
                <w:rFonts w:ascii="Times New Roman" w:hAnsi="Times New Roman" w:cs="Times New Roman"/>
              </w:rPr>
            </w:pPr>
            <w:r w:rsidRPr="00957CE8">
              <w:rPr>
                <w:rFonts w:ascii="Times New Roman" w:hAnsi="Times New Roman" w:cs="Times New Roman"/>
              </w:rPr>
              <w:t>Оформить на Листе А</w:t>
            </w:r>
            <w:proofErr w:type="gramStart"/>
            <w:r w:rsidRPr="00957CE8">
              <w:rPr>
                <w:rFonts w:ascii="Times New Roman" w:hAnsi="Times New Roman" w:cs="Times New Roman"/>
              </w:rPr>
              <w:t>4</w:t>
            </w:r>
            <w:proofErr w:type="gramEnd"/>
            <w:r w:rsidRPr="00957CE8">
              <w:rPr>
                <w:rFonts w:ascii="Times New Roman" w:hAnsi="Times New Roman" w:cs="Times New Roman"/>
              </w:rPr>
              <w:t xml:space="preserve"> правила игр, которые разучили</w:t>
            </w:r>
          </w:p>
          <w:p w:rsidR="00957CE8" w:rsidRPr="00957CE8" w:rsidRDefault="00957CE8" w:rsidP="00957CE8">
            <w:pPr>
              <w:rPr>
                <w:rFonts w:ascii="Times New Roman" w:hAnsi="Times New Roman" w:cs="Times New Roman"/>
              </w:rPr>
            </w:pPr>
          </w:p>
          <w:p w:rsidR="00957CE8" w:rsidRPr="00670B42" w:rsidRDefault="00957CE8" w:rsidP="00957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CE8">
              <w:rPr>
                <w:rFonts w:ascii="Times New Roman" w:hAnsi="Times New Roman" w:cs="Times New Roman"/>
              </w:rPr>
              <w:t>Оформить на Листе А</w:t>
            </w:r>
            <w:proofErr w:type="gramStart"/>
            <w:r w:rsidRPr="00957CE8">
              <w:rPr>
                <w:rFonts w:ascii="Times New Roman" w:hAnsi="Times New Roman" w:cs="Times New Roman"/>
              </w:rPr>
              <w:t>4</w:t>
            </w:r>
            <w:proofErr w:type="gramEnd"/>
            <w:r w:rsidRPr="00957CE8">
              <w:rPr>
                <w:rFonts w:ascii="Times New Roman" w:hAnsi="Times New Roman" w:cs="Times New Roman"/>
              </w:rPr>
              <w:t xml:space="preserve"> комплекс упражнений для глаз.</w:t>
            </w:r>
          </w:p>
        </w:tc>
        <w:tc>
          <w:tcPr>
            <w:tcW w:w="1985" w:type="dxa"/>
          </w:tcPr>
          <w:p w:rsidR="002F428A" w:rsidRDefault="002F428A" w:rsidP="0002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ED4A84">
              <w:rPr>
                <w:rFonts w:ascii="Times New Roman" w:hAnsi="Times New Roman" w:cs="Times New Roman"/>
                <w:sz w:val="24"/>
                <w:szCs w:val="24"/>
              </w:rPr>
              <w:t>фото с выполненным заданием на электронную почту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428A" w:rsidRPr="00ED4A84" w:rsidRDefault="002F428A" w:rsidP="00021386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31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2F428A" w:rsidRDefault="002F428A" w:rsidP="0002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15">
              <w:rPr>
                <w:rFonts w:ascii="Times New Roman" w:hAnsi="Times New Roman" w:cs="Times New Roman"/>
                <w:sz w:val="24"/>
                <w:szCs w:val="24"/>
              </w:rPr>
              <w:t>Можно переслать презентацию или скан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715">
              <w:rPr>
                <w:rFonts w:ascii="Times New Roman" w:hAnsi="Times New Roman" w:cs="Times New Roman"/>
                <w:sz w:val="24"/>
                <w:szCs w:val="24"/>
              </w:rPr>
              <w:t>(скриншот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A66FF" w:rsidRDefault="008A66FF" w:rsidP="008A66FF">
      <w:pPr>
        <w:jc w:val="center"/>
      </w:pPr>
      <w:bookmarkStart w:id="0" w:name="_GoBack"/>
      <w:bookmarkEnd w:id="0"/>
    </w:p>
    <w:sectPr w:rsidR="008A66FF" w:rsidSect="008A66F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F6C13"/>
    <w:multiLevelType w:val="hybridMultilevel"/>
    <w:tmpl w:val="CA1C142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56C5C62"/>
    <w:multiLevelType w:val="hybridMultilevel"/>
    <w:tmpl w:val="AD8A3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FF"/>
    <w:rsid w:val="0001193F"/>
    <w:rsid w:val="00017F6A"/>
    <w:rsid w:val="000F5FAF"/>
    <w:rsid w:val="0023004E"/>
    <w:rsid w:val="002F428A"/>
    <w:rsid w:val="00401F58"/>
    <w:rsid w:val="00416C92"/>
    <w:rsid w:val="004C255F"/>
    <w:rsid w:val="005109FC"/>
    <w:rsid w:val="00541A23"/>
    <w:rsid w:val="007E4E4E"/>
    <w:rsid w:val="008452F8"/>
    <w:rsid w:val="00852FE7"/>
    <w:rsid w:val="008A66FF"/>
    <w:rsid w:val="008A68A1"/>
    <w:rsid w:val="00932ADB"/>
    <w:rsid w:val="00957CE8"/>
    <w:rsid w:val="00A04F95"/>
    <w:rsid w:val="00B61037"/>
    <w:rsid w:val="00BA092F"/>
    <w:rsid w:val="00BC078A"/>
    <w:rsid w:val="00BF458B"/>
    <w:rsid w:val="00C939B7"/>
    <w:rsid w:val="00C969BE"/>
    <w:rsid w:val="00D705AB"/>
    <w:rsid w:val="00E45245"/>
    <w:rsid w:val="00E46C90"/>
    <w:rsid w:val="00EC3038"/>
    <w:rsid w:val="00FC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E4E4E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2F4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610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E4E4E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2F4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61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182/start/193670/" TargetMode="External"/><Relationship Id="rId13" Type="http://schemas.openxmlformats.org/officeDocument/2006/relationships/hyperlink" Target="https://resh.edu.ru/subject/lesson/3572/start/193991/" TargetMode="External"/><Relationship Id="rId18" Type="http://schemas.openxmlformats.org/officeDocument/2006/relationships/hyperlink" Target="https://resh.edu.ru/subject/lesson/6183/start/194152/" TargetMode="External"/><Relationship Id="rId26" Type="http://schemas.openxmlformats.org/officeDocument/2006/relationships/hyperlink" Target="https://resh.edu.ru/subject/lesson/4461/start/193406/" TargetMode="External"/><Relationship Id="rId39" Type="http://schemas.openxmlformats.org/officeDocument/2006/relationships/hyperlink" Target="https://resh.edu.ru/subject/lesson/6432/start/194549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sh.edu.ru/subject/lesson/3583/start/194230/" TargetMode="External"/><Relationship Id="rId34" Type="http://schemas.openxmlformats.org/officeDocument/2006/relationships/hyperlink" Target="https://resh.edu.ru/subject/lesson/6174/start/226527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resh.edu.ru/subject/lesson/5133/start/224225/" TargetMode="External"/><Relationship Id="rId12" Type="http://schemas.openxmlformats.org/officeDocument/2006/relationships/hyperlink" Target="https://resh.edu.ru/subject/lesson/4430/start/193964/" TargetMode="External"/><Relationship Id="rId17" Type="http://schemas.openxmlformats.org/officeDocument/2006/relationships/hyperlink" Target="https://resh.edu.ru/subject/lesson/6166/start/194126/" TargetMode="External"/><Relationship Id="rId25" Type="http://schemas.openxmlformats.org/officeDocument/2006/relationships/hyperlink" Target="https://resh.edu.ru/subject/lesson/4460/start/193380/" TargetMode="External"/><Relationship Id="rId33" Type="http://schemas.openxmlformats.org/officeDocument/2006/relationships/hyperlink" Target="https://resh.edu.ru/subject/lesson/4457/start/193223/" TargetMode="External"/><Relationship Id="rId38" Type="http://schemas.openxmlformats.org/officeDocument/2006/relationships/hyperlink" Target="https://resh.edu.ru/subject/lesson/5135/start/19445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4432/start/194100/" TargetMode="External"/><Relationship Id="rId20" Type="http://schemas.openxmlformats.org/officeDocument/2006/relationships/hyperlink" Target="https://resh.edu.ru/subject/lesson/6184/start/194204/" TargetMode="External"/><Relationship Id="rId29" Type="http://schemas.openxmlformats.org/officeDocument/2006/relationships/hyperlink" Target="https://resh.edu.ru/subject/lesson/6110/start/194287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553/start/193458/" TargetMode="External"/><Relationship Id="rId11" Type="http://schemas.openxmlformats.org/officeDocument/2006/relationships/hyperlink" Target="https://resh.edu.ru/subject/lesson/4429/start/193842/" TargetMode="External"/><Relationship Id="rId24" Type="http://schemas.openxmlformats.org/officeDocument/2006/relationships/hyperlink" Target="https://resh.edu.ru/subject/lesson/3531/start/193328/" TargetMode="External"/><Relationship Id="rId32" Type="http://schemas.openxmlformats.org/officeDocument/2006/relationships/hyperlink" Target="https://resh.edu.ru/subject/lesson/4458/start/226581/" TargetMode="External"/><Relationship Id="rId37" Type="http://schemas.openxmlformats.org/officeDocument/2006/relationships/hyperlink" Target="https://resh.edu.ru/subject/lesson/4459/start/193250/" TargetMode="External"/><Relationship Id="rId40" Type="http://schemas.openxmlformats.org/officeDocument/2006/relationships/hyperlink" Target="https://znayka.pw/uchebniki/4-klass/fizicheskaya-kultura-1-4-klassy-lyah-v-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6165/start/194074/" TargetMode="External"/><Relationship Id="rId23" Type="http://schemas.openxmlformats.org/officeDocument/2006/relationships/hyperlink" Target="https://resh.edu.ru/subject/lesson/5132/start/193302/" TargetMode="External"/><Relationship Id="rId28" Type="http://schemas.openxmlformats.org/officeDocument/2006/relationships/hyperlink" Target="https://resh.edu.ru/subject/lesson/3583/start/194230/" TargetMode="External"/><Relationship Id="rId36" Type="http://schemas.openxmlformats.org/officeDocument/2006/relationships/hyperlink" Target="https://resh.edu.ru/subject/lesson/6175/start/226376/" TargetMode="External"/><Relationship Id="rId10" Type="http://schemas.openxmlformats.org/officeDocument/2006/relationships/hyperlink" Target="https://resh.edu.ru/subject/lesson/4465/start/224286/" TargetMode="External"/><Relationship Id="rId19" Type="http://schemas.openxmlformats.org/officeDocument/2006/relationships/hyperlink" Target="https://resh.edu.ru/subject/lesson/6076/start/194178/" TargetMode="External"/><Relationship Id="rId31" Type="http://schemas.openxmlformats.org/officeDocument/2006/relationships/hyperlink" Target="https://resh.edu.ru/subject/lesson/4511/start/19440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4464/start/193696/" TargetMode="External"/><Relationship Id="rId14" Type="http://schemas.openxmlformats.org/officeDocument/2006/relationships/hyperlink" Target="https://resh.edu.ru/subject/lesson/4431/start/194017/" TargetMode="External"/><Relationship Id="rId22" Type="http://schemas.openxmlformats.org/officeDocument/2006/relationships/hyperlink" Target="https://resh.edu.ru/subject/lesson/6176/start/193276/" TargetMode="External"/><Relationship Id="rId27" Type="http://schemas.openxmlformats.org/officeDocument/2006/relationships/hyperlink" Target="https://resh.edu.ru/subject/lesson/5134/start/197401/" TargetMode="External"/><Relationship Id="rId30" Type="http://schemas.openxmlformats.org/officeDocument/2006/relationships/hyperlink" Target="https://resh.edu.ru/subject/lesson/5136/start/194376/" TargetMode="External"/><Relationship Id="rId35" Type="http://schemas.openxmlformats.org/officeDocument/2006/relationships/hyperlink" Target="https://resh.edu.ru/subject/lesson/5131/start/2265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dcterms:created xsi:type="dcterms:W3CDTF">2020-03-24T05:15:00Z</dcterms:created>
  <dcterms:modified xsi:type="dcterms:W3CDTF">2020-04-02T12:17:00Z</dcterms:modified>
</cp:coreProperties>
</file>