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F804A6" w:rsidRPr="00C969BE" w:rsidRDefault="00F804A6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классы </w:t>
      </w:r>
      <w:r w:rsidR="0079384A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b/>
          <w:sz w:val="28"/>
          <w:szCs w:val="28"/>
        </w:rPr>
        <w:t>(Плеханова М.А</w:t>
      </w:r>
      <w:r w:rsidR="0079384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2"/>
        <w:gridCol w:w="1696"/>
        <w:gridCol w:w="7475"/>
        <w:gridCol w:w="2666"/>
        <w:gridCol w:w="2767"/>
      </w:tblGrid>
      <w:tr w:rsidR="00B1373E" w:rsidTr="000F4A9D">
        <w:trPr>
          <w:trHeight w:val="1403"/>
        </w:trPr>
        <w:tc>
          <w:tcPr>
            <w:tcW w:w="672" w:type="dxa"/>
          </w:tcPr>
          <w:p w:rsidR="008A66FF" w:rsidRDefault="008A66FF" w:rsidP="008A66FF">
            <w:pPr>
              <w:jc w:val="center"/>
            </w:pPr>
            <w:r>
              <w:t>№ п/п</w:t>
            </w:r>
          </w:p>
        </w:tc>
        <w:tc>
          <w:tcPr>
            <w:tcW w:w="1696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7475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666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767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B1373E" w:rsidTr="000F4A9D">
        <w:trPr>
          <w:trHeight w:val="720"/>
        </w:trPr>
        <w:tc>
          <w:tcPr>
            <w:tcW w:w="672" w:type="dxa"/>
          </w:tcPr>
          <w:p w:rsidR="008A66FF" w:rsidRDefault="000A6AF5" w:rsidP="008A66FF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B86D4B" w:rsidRDefault="00B86D4B" w:rsidP="00B86D4B">
            <w:pPr>
              <w:jc w:val="center"/>
            </w:pPr>
            <w:r>
              <w:t>Симфоничес</w:t>
            </w:r>
          </w:p>
          <w:p w:rsidR="00B86D4B" w:rsidRDefault="00B86D4B" w:rsidP="00B86D4B">
            <w:pPr>
              <w:jc w:val="center"/>
            </w:pPr>
            <w:r>
              <w:t xml:space="preserve">кая сказка. </w:t>
            </w:r>
          </w:p>
          <w:p w:rsidR="008A66FF" w:rsidRDefault="00B86D4B" w:rsidP="00B86D4B">
            <w:pPr>
              <w:jc w:val="center"/>
            </w:pPr>
            <w:r>
              <w:t>С. Прокофьев «Петя и волк»</w:t>
            </w:r>
          </w:p>
        </w:tc>
        <w:tc>
          <w:tcPr>
            <w:tcW w:w="7475" w:type="dxa"/>
          </w:tcPr>
          <w:p w:rsidR="000A6AF5" w:rsidRDefault="00F82217" w:rsidP="008A66FF">
            <w:pPr>
              <w:jc w:val="center"/>
            </w:pPr>
            <w:r>
              <w:t xml:space="preserve">Просмотр </w:t>
            </w:r>
            <w:r w:rsidR="00924947">
              <w:t>видеоурока</w:t>
            </w:r>
          </w:p>
          <w:p w:rsidR="00924947" w:rsidRDefault="00924947" w:rsidP="008A66FF">
            <w:pPr>
              <w:jc w:val="center"/>
            </w:pPr>
          </w:p>
          <w:p w:rsidR="00516435" w:rsidRDefault="00924947" w:rsidP="008A66FF">
            <w:pPr>
              <w:jc w:val="center"/>
            </w:pPr>
            <w:hyperlink r:id="rId5" w:history="1">
              <w:r w:rsidRPr="00FD5325">
                <w:rPr>
                  <w:rStyle w:val="a4"/>
                </w:rPr>
                <w:t>https://www.youtube.com/watch?v=A1NbcMaVlck</w:t>
              </w:r>
            </w:hyperlink>
          </w:p>
          <w:p w:rsidR="00924947" w:rsidRDefault="00924947" w:rsidP="008A66FF">
            <w:pPr>
              <w:jc w:val="center"/>
            </w:pPr>
          </w:p>
          <w:p w:rsidR="00516435" w:rsidRDefault="00516435" w:rsidP="008A66FF">
            <w:pPr>
              <w:jc w:val="center"/>
            </w:pPr>
          </w:p>
          <w:p w:rsidR="008A66FF" w:rsidRDefault="008A66FF" w:rsidP="008A66FF">
            <w:pPr>
              <w:jc w:val="center"/>
            </w:pPr>
          </w:p>
        </w:tc>
        <w:tc>
          <w:tcPr>
            <w:tcW w:w="2666" w:type="dxa"/>
          </w:tcPr>
          <w:p w:rsidR="008A66FF" w:rsidRDefault="006B26B7" w:rsidP="00277CE9">
            <w:pPr>
              <w:jc w:val="center"/>
            </w:pPr>
            <w:r>
              <w:t>Выполнение творческого задания,</w:t>
            </w:r>
            <w:r w:rsidRPr="006B26B7">
              <w:t xml:space="preserve"> </w:t>
            </w:r>
            <w:r w:rsidR="00277CE9">
              <w:t>изображение любого фрагмента сюжета</w:t>
            </w:r>
          </w:p>
        </w:tc>
        <w:tc>
          <w:tcPr>
            <w:tcW w:w="2767" w:type="dxa"/>
          </w:tcPr>
          <w:p w:rsidR="00454CC3" w:rsidRDefault="00454CC3" w:rsidP="00454CC3">
            <w:pPr>
              <w:jc w:val="center"/>
            </w:pPr>
            <w:r>
              <w:t>Фото на эл.почту учителя</w:t>
            </w:r>
          </w:p>
          <w:p w:rsidR="008A66FF" w:rsidRDefault="00BD0D53" w:rsidP="008A66FF">
            <w:pPr>
              <w:jc w:val="center"/>
              <w:rPr>
                <w:lang w:val="en-US"/>
              </w:rPr>
            </w:pPr>
            <w:hyperlink r:id="rId6" w:history="1">
              <w:r w:rsidRPr="00FD5325">
                <w:rPr>
                  <w:rStyle w:val="a4"/>
                  <w:lang w:val="en-US"/>
                </w:rPr>
                <w:t>pleshki2@mail.ru</w:t>
              </w:r>
            </w:hyperlink>
          </w:p>
          <w:p w:rsidR="00BD0D53" w:rsidRPr="00BD0D53" w:rsidRDefault="00BD0D53" w:rsidP="008A66FF">
            <w:pPr>
              <w:jc w:val="center"/>
              <w:rPr>
                <w:lang w:val="en-US"/>
              </w:rPr>
            </w:pPr>
          </w:p>
        </w:tc>
      </w:tr>
      <w:tr w:rsidR="00B1373E" w:rsidTr="000F4A9D">
        <w:trPr>
          <w:trHeight w:val="720"/>
        </w:trPr>
        <w:tc>
          <w:tcPr>
            <w:tcW w:w="672" w:type="dxa"/>
          </w:tcPr>
          <w:p w:rsidR="00C969BE" w:rsidRDefault="00B61CF5" w:rsidP="008A66FF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9F125A" w:rsidRDefault="008E724C" w:rsidP="008E724C">
            <w:pPr>
              <w:jc w:val="center"/>
            </w:pPr>
            <w:r w:rsidRPr="008E724C">
              <w:t>Звучит неста-реющий Моцарт! Увертюра к Симфонии №40</w:t>
            </w:r>
          </w:p>
        </w:tc>
        <w:tc>
          <w:tcPr>
            <w:tcW w:w="7475" w:type="dxa"/>
          </w:tcPr>
          <w:p w:rsidR="004C0034" w:rsidRDefault="004C0034" w:rsidP="008E724C">
            <w:pPr>
              <w:jc w:val="center"/>
            </w:pPr>
            <w:r>
              <w:t xml:space="preserve">Просмотр видеоурока </w:t>
            </w:r>
          </w:p>
          <w:p w:rsidR="00B86980" w:rsidRDefault="00B86980" w:rsidP="008A66FF">
            <w:pPr>
              <w:jc w:val="center"/>
            </w:pPr>
          </w:p>
          <w:p w:rsidR="00B86980" w:rsidRDefault="008E724C" w:rsidP="008E724C">
            <w:pPr>
              <w:jc w:val="center"/>
            </w:pPr>
            <w:hyperlink r:id="rId7" w:history="1">
              <w:r w:rsidRPr="00FD5325">
                <w:rPr>
                  <w:rStyle w:val="a4"/>
                </w:rPr>
                <w:t>https://www.youtube.com/watch?v=sv_XTbFyZY4</w:t>
              </w:r>
            </w:hyperlink>
          </w:p>
          <w:p w:rsidR="00005428" w:rsidRDefault="00005428" w:rsidP="008E724C">
            <w:pPr>
              <w:jc w:val="center"/>
            </w:pPr>
          </w:p>
          <w:p w:rsidR="00005428" w:rsidRDefault="00005428" w:rsidP="00005428">
            <w:pPr>
              <w:jc w:val="center"/>
            </w:pPr>
            <w:r>
              <w:t>Просмотр мультсериала «Маленький Моцарт»</w:t>
            </w:r>
          </w:p>
          <w:p w:rsidR="00005428" w:rsidRDefault="00005428" w:rsidP="00005428">
            <w:pPr>
              <w:jc w:val="center"/>
            </w:pPr>
          </w:p>
          <w:p w:rsidR="00005428" w:rsidRDefault="00005428" w:rsidP="00005428">
            <w:pPr>
              <w:jc w:val="center"/>
            </w:pPr>
            <w:hyperlink r:id="rId8" w:history="1">
              <w:r w:rsidRPr="00FD5325">
                <w:rPr>
                  <w:rStyle w:val="a4"/>
                </w:rPr>
                <w:t>https://www.youtube.com/playlist?list=PLvf9dPZABgRCAb6SHy1p33TQcAI_JHrvc</w:t>
              </w:r>
            </w:hyperlink>
          </w:p>
          <w:p w:rsidR="00005428" w:rsidRDefault="00005428" w:rsidP="00005428">
            <w:pPr>
              <w:jc w:val="center"/>
            </w:pPr>
          </w:p>
          <w:p w:rsidR="008E724C" w:rsidRDefault="008E724C" w:rsidP="008E724C">
            <w:pPr>
              <w:jc w:val="center"/>
            </w:pPr>
          </w:p>
        </w:tc>
        <w:tc>
          <w:tcPr>
            <w:tcW w:w="2666" w:type="dxa"/>
          </w:tcPr>
          <w:p w:rsidR="00005428" w:rsidRDefault="00005428" w:rsidP="008A66FF">
            <w:pPr>
              <w:jc w:val="center"/>
            </w:pPr>
          </w:p>
          <w:p w:rsidR="00C969BE" w:rsidRDefault="00277CE9" w:rsidP="00005428">
            <w:pPr>
              <w:jc w:val="center"/>
            </w:pPr>
            <w:r>
              <w:t xml:space="preserve">Работа в тетради , </w:t>
            </w:r>
          </w:p>
          <w:p w:rsidR="00005428" w:rsidRDefault="00005428" w:rsidP="00005428">
            <w:pPr>
              <w:jc w:val="center"/>
            </w:pPr>
            <w:r>
              <w:t>просмотр мультсериала, написание отзыва</w:t>
            </w:r>
          </w:p>
        </w:tc>
        <w:tc>
          <w:tcPr>
            <w:tcW w:w="2767" w:type="dxa"/>
          </w:tcPr>
          <w:p w:rsidR="00C969BE" w:rsidRDefault="00275B94" w:rsidP="008A66FF">
            <w:pPr>
              <w:jc w:val="center"/>
            </w:pPr>
            <w:r w:rsidRPr="00275B94">
              <w:t>Отчет в ЭЖ БАРС</w:t>
            </w:r>
          </w:p>
        </w:tc>
      </w:tr>
      <w:tr w:rsidR="00B1373E" w:rsidTr="000F4A9D">
        <w:trPr>
          <w:trHeight w:val="680"/>
        </w:trPr>
        <w:tc>
          <w:tcPr>
            <w:tcW w:w="672" w:type="dxa"/>
          </w:tcPr>
          <w:p w:rsidR="00C969BE" w:rsidRDefault="00BD4685" w:rsidP="008A66FF">
            <w:pPr>
              <w:jc w:val="center"/>
            </w:pPr>
            <w:r>
              <w:t>3</w:t>
            </w:r>
          </w:p>
        </w:tc>
        <w:tc>
          <w:tcPr>
            <w:tcW w:w="1696" w:type="dxa"/>
          </w:tcPr>
          <w:p w:rsidR="00C969BE" w:rsidRDefault="00A97C3B" w:rsidP="008A66FF">
            <w:pPr>
              <w:jc w:val="center"/>
            </w:pPr>
            <w:r>
              <w:t>«И всё это - И.</w:t>
            </w:r>
            <w:r w:rsidR="003873AD">
              <w:t>С.Бах!»</w:t>
            </w:r>
          </w:p>
        </w:tc>
        <w:tc>
          <w:tcPr>
            <w:tcW w:w="7475" w:type="dxa"/>
          </w:tcPr>
          <w:p w:rsidR="00B86980" w:rsidRDefault="00B86980" w:rsidP="00592A98">
            <w:pPr>
              <w:jc w:val="center"/>
            </w:pPr>
            <w:r>
              <w:t xml:space="preserve">Просмотр видеоурока </w:t>
            </w:r>
          </w:p>
          <w:p w:rsidR="006C3A47" w:rsidRDefault="006C3A47" w:rsidP="00592A98">
            <w:pPr>
              <w:jc w:val="center"/>
            </w:pPr>
          </w:p>
          <w:p w:rsidR="006C3A47" w:rsidRDefault="006C3A47" w:rsidP="00592A98">
            <w:pPr>
              <w:jc w:val="center"/>
            </w:pPr>
            <w:hyperlink r:id="rId9" w:history="1">
              <w:r w:rsidRPr="00FD5325">
                <w:rPr>
                  <w:rStyle w:val="a4"/>
                </w:rPr>
                <w:t>https://www.youtube.com/watch?v=6XriCJMTCZE</w:t>
              </w:r>
            </w:hyperlink>
          </w:p>
          <w:p w:rsidR="006C3A47" w:rsidRDefault="006C3A47" w:rsidP="00592A98">
            <w:pPr>
              <w:jc w:val="center"/>
            </w:pPr>
          </w:p>
          <w:p w:rsidR="000B2874" w:rsidRDefault="000B2874" w:rsidP="00592A98">
            <w:pPr>
              <w:jc w:val="center"/>
            </w:pPr>
          </w:p>
          <w:p w:rsidR="000B2874" w:rsidRDefault="000B2874" w:rsidP="00592A98">
            <w:pPr>
              <w:jc w:val="center"/>
            </w:pPr>
            <w:hyperlink r:id="rId10" w:history="1">
              <w:r w:rsidRPr="00FD5325">
                <w:rPr>
                  <w:rStyle w:val="a4"/>
                </w:rPr>
                <w:t>https://www.youtube.com/watch?v=qds0m8gQBVE</w:t>
              </w:r>
            </w:hyperlink>
          </w:p>
        </w:tc>
        <w:tc>
          <w:tcPr>
            <w:tcW w:w="2666" w:type="dxa"/>
          </w:tcPr>
          <w:p w:rsidR="00247FCE" w:rsidRDefault="00247FCE" w:rsidP="00BA4A88">
            <w:pPr>
              <w:jc w:val="center"/>
            </w:pPr>
          </w:p>
          <w:p w:rsidR="00D1787E" w:rsidRDefault="00247FCE" w:rsidP="00247FCE">
            <w:pPr>
              <w:jc w:val="center"/>
            </w:pPr>
            <w:r>
              <w:t xml:space="preserve">Работа в тетради , </w:t>
            </w:r>
          </w:p>
          <w:p w:rsidR="00D1787E" w:rsidRDefault="00D1787E" w:rsidP="00247FCE">
            <w:pPr>
              <w:jc w:val="center"/>
            </w:pPr>
            <w:r>
              <w:t>Выполнение конспекта по уроку</w:t>
            </w:r>
          </w:p>
          <w:p w:rsidR="00247FCE" w:rsidRPr="00BD0D53" w:rsidRDefault="00247FCE" w:rsidP="00BA4A88">
            <w:pPr>
              <w:jc w:val="center"/>
              <w:rPr>
                <w:color w:val="FF0000"/>
                <w:lang w:val="en-US"/>
              </w:rPr>
            </w:pPr>
          </w:p>
          <w:p w:rsidR="00C969BE" w:rsidRDefault="00247FCE" w:rsidP="00BA4A88">
            <w:pPr>
              <w:jc w:val="center"/>
            </w:pPr>
            <w:r w:rsidRPr="00BD0D53">
              <w:rPr>
                <w:color w:val="000000" w:themeColor="text1"/>
              </w:rPr>
              <w:t xml:space="preserve">Слушание музыки дома, краткий </w:t>
            </w:r>
            <w:r w:rsidR="00C32A13" w:rsidRPr="00BD0D53">
              <w:rPr>
                <w:color w:val="000000" w:themeColor="text1"/>
              </w:rPr>
              <w:t>отзыв о прослушанном</w:t>
            </w:r>
          </w:p>
        </w:tc>
        <w:tc>
          <w:tcPr>
            <w:tcW w:w="2767" w:type="dxa"/>
          </w:tcPr>
          <w:p w:rsidR="00C969BE" w:rsidRDefault="00EA4765" w:rsidP="008A66FF">
            <w:pPr>
              <w:jc w:val="center"/>
              <w:rPr>
                <w:lang w:val="en-US"/>
              </w:rPr>
            </w:pPr>
            <w:r w:rsidRPr="00EA4765">
              <w:t>Фото на эл.почту учителя</w:t>
            </w:r>
          </w:p>
          <w:p w:rsidR="00BD0D53" w:rsidRDefault="00BD0D53" w:rsidP="008A66FF">
            <w:pPr>
              <w:jc w:val="center"/>
              <w:rPr>
                <w:lang w:val="en-US"/>
              </w:rPr>
            </w:pPr>
            <w:hyperlink r:id="rId11" w:history="1">
              <w:r w:rsidRPr="00FD5325">
                <w:rPr>
                  <w:rStyle w:val="a4"/>
                  <w:lang w:val="en-US"/>
                </w:rPr>
                <w:t>pleshki2@mail.ru</w:t>
              </w:r>
            </w:hyperlink>
          </w:p>
          <w:p w:rsidR="00BD0D53" w:rsidRPr="00BD0D53" w:rsidRDefault="00BD0D53" w:rsidP="008A66FF">
            <w:pPr>
              <w:jc w:val="center"/>
              <w:rPr>
                <w:lang w:val="en-US"/>
              </w:rPr>
            </w:pPr>
          </w:p>
        </w:tc>
      </w:tr>
      <w:tr w:rsidR="00B1373E" w:rsidTr="000F4A9D">
        <w:trPr>
          <w:trHeight w:val="720"/>
        </w:trPr>
        <w:tc>
          <w:tcPr>
            <w:tcW w:w="672" w:type="dxa"/>
          </w:tcPr>
          <w:p w:rsidR="00C969BE" w:rsidRDefault="00BD4685" w:rsidP="008A66FF">
            <w:pPr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C969BE" w:rsidRDefault="003873AD" w:rsidP="008A66FF">
            <w:pPr>
              <w:jc w:val="center"/>
            </w:pPr>
            <w:r w:rsidRPr="003873AD">
              <w:t>Музыка учит людей понимать друг друга</w:t>
            </w:r>
          </w:p>
        </w:tc>
        <w:tc>
          <w:tcPr>
            <w:tcW w:w="7475" w:type="dxa"/>
          </w:tcPr>
          <w:p w:rsidR="00E71941" w:rsidRDefault="00EA7A06" w:rsidP="00A069C5">
            <w:pPr>
              <w:jc w:val="center"/>
            </w:pPr>
            <w:r w:rsidRPr="00EA7A06">
              <w:t xml:space="preserve">Просмотр видеоурока </w:t>
            </w:r>
          </w:p>
          <w:p w:rsidR="00175A15" w:rsidRDefault="00175A15" w:rsidP="00A069C5">
            <w:pPr>
              <w:jc w:val="center"/>
            </w:pPr>
          </w:p>
          <w:p w:rsidR="00175A15" w:rsidRDefault="00175A15" w:rsidP="00A069C5">
            <w:pPr>
              <w:jc w:val="center"/>
            </w:pPr>
            <w:hyperlink r:id="rId12" w:history="1">
              <w:r w:rsidRPr="00FD5325">
                <w:rPr>
                  <w:rStyle w:val="a4"/>
                </w:rPr>
                <w:t>https://www.youtube.com/watch?v=lHEq_v-2T1M</w:t>
              </w:r>
            </w:hyperlink>
          </w:p>
        </w:tc>
        <w:tc>
          <w:tcPr>
            <w:tcW w:w="2666" w:type="dxa"/>
          </w:tcPr>
          <w:p w:rsidR="00326E9F" w:rsidRDefault="00326E9F" w:rsidP="008A66FF">
            <w:pPr>
              <w:jc w:val="center"/>
            </w:pPr>
          </w:p>
          <w:p w:rsidR="00326E9F" w:rsidRDefault="00326E9F" w:rsidP="008A66FF">
            <w:pPr>
              <w:jc w:val="center"/>
            </w:pPr>
            <w:r>
              <w:t>Составление кроссворда по теме, творческая работа.</w:t>
            </w:r>
          </w:p>
          <w:p w:rsidR="00326E9F" w:rsidRDefault="00326E9F" w:rsidP="008A66FF">
            <w:pPr>
              <w:jc w:val="center"/>
            </w:pPr>
          </w:p>
          <w:p w:rsidR="00C969BE" w:rsidRDefault="00C969BE" w:rsidP="008A66FF">
            <w:pPr>
              <w:jc w:val="center"/>
            </w:pPr>
          </w:p>
        </w:tc>
        <w:tc>
          <w:tcPr>
            <w:tcW w:w="2767" w:type="dxa"/>
          </w:tcPr>
          <w:p w:rsidR="00C969BE" w:rsidRDefault="000C0A28" w:rsidP="008A66FF">
            <w:pPr>
              <w:jc w:val="center"/>
              <w:rPr>
                <w:lang w:val="en-US"/>
              </w:rPr>
            </w:pPr>
            <w:r w:rsidRPr="000C0A28">
              <w:lastRenderedPageBreak/>
              <w:t>Фото творческой работы на эл.почту учителя</w:t>
            </w:r>
          </w:p>
          <w:p w:rsidR="00BD0D53" w:rsidRDefault="00BD0D53" w:rsidP="008A66FF">
            <w:pPr>
              <w:jc w:val="center"/>
              <w:rPr>
                <w:lang w:val="en-US"/>
              </w:rPr>
            </w:pPr>
            <w:hyperlink r:id="rId13" w:history="1">
              <w:r w:rsidRPr="00FD5325">
                <w:rPr>
                  <w:rStyle w:val="a4"/>
                  <w:lang w:val="en-US"/>
                </w:rPr>
                <w:t>pleshki2@mail.ru</w:t>
              </w:r>
            </w:hyperlink>
          </w:p>
          <w:p w:rsidR="00BD0D53" w:rsidRPr="00BD0D53" w:rsidRDefault="00BD0D53" w:rsidP="008A66FF">
            <w:pPr>
              <w:jc w:val="center"/>
              <w:rPr>
                <w:lang w:val="en-US"/>
              </w:rPr>
            </w:pPr>
          </w:p>
        </w:tc>
      </w:tr>
      <w:tr w:rsidR="00B1373E" w:rsidTr="000F4A9D">
        <w:trPr>
          <w:trHeight w:val="680"/>
        </w:trPr>
        <w:tc>
          <w:tcPr>
            <w:tcW w:w="672" w:type="dxa"/>
          </w:tcPr>
          <w:p w:rsidR="00C969BE" w:rsidRDefault="005A356F" w:rsidP="008A66FF">
            <w:pPr>
              <w:jc w:val="center"/>
            </w:pPr>
            <w:r>
              <w:lastRenderedPageBreak/>
              <w:t>5</w:t>
            </w:r>
          </w:p>
        </w:tc>
        <w:tc>
          <w:tcPr>
            <w:tcW w:w="1696" w:type="dxa"/>
          </w:tcPr>
          <w:p w:rsidR="00C969BE" w:rsidRDefault="003873AD" w:rsidP="008A66FF">
            <w:pPr>
              <w:jc w:val="center"/>
            </w:pPr>
            <w:r w:rsidRPr="00CA0CB6">
              <w:rPr>
                <w:rFonts w:ascii="Times New Roman" w:hAnsi="Times New Roman"/>
                <w:sz w:val="24"/>
                <w:szCs w:val="24"/>
              </w:rPr>
              <w:t>Два лада. Природа и му</w:t>
            </w:r>
            <w:r w:rsidRPr="00CA0CB6">
              <w:rPr>
                <w:rFonts w:ascii="Times New Roman" w:hAnsi="Times New Roman"/>
                <w:sz w:val="24"/>
                <w:szCs w:val="24"/>
              </w:rPr>
              <w:softHyphen/>
              <w:t>зыка</w:t>
            </w:r>
          </w:p>
        </w:tc>
        <w:tc>
          <w:tcPr>
            <w:tcW w:w="7475" w:type="dxa"/>
          </w:tcPr>
          <w:p w:rsidR="00DE3EC8" w:rsidRDefault="005A356F" w:rsidP="00A069C5">
            <w:pPr>
              <w:jc w:val="center"/>
            </w:pPr>
            <w:r w:rsidRPr="005A356F">
              <w:t xml:space="preserve">Просмотр видеоурока </w:t>
            </w:r>
          </w:p>
          <w:p w:rsidR="00CE1408" w:rsidRDefault="00CE1408" w:rsidP="00A069C5">
            <w:pPr>
              <w:jc w:val="center"/>
            </w:pPr>
            <w:hyperlink r:id="rId14" w:history="1">
              <w:r w:rsidRPr="00FD5325">
                <w:rPr>
                  <w:rStyle w:val="a4"/>
                </w:rPr>
                <w:t>https://www.youtube.com/watch?v=RA2z_JxBv00</w:t>
              </w:r>
            </w:hyperlink>
          </w:p>
          <w:p w:rsidR="00334FAB" w:rsidRDefault="00334FAB" w:rsidP="00A069C5">
            <w:pPr>
              <w:jc w:val="center"/>
            </w:pPr>
          </w:p>
          <w:p w:rsidR="00CE1408" w:rsidRDefault="00334FAB" w:rsidP="00A069C5">
            <w:pPr>
              <w:jc w:val="center"/>
            </w:pPr>
            <w:hyperlink r:id="rId15" w:history="1">
              <w:r w:rsidRPr="00FD5325">
                <w:rPr>
                  <w:rStyle w:val="a4"/>
                </w:rPr>
                <w:t>https://www.youtube.com/watch?v=1tudH5paGHE</w:t>
              </w:r>
            </w:hyperlink>
          </w:p>
          <w:p w:rsidR="00334FAB" w:rsidRDefault="00334FAB" w:rsidP="00A069C5">
            <w:pPr>
              <w:jc w:val="center"/>
            </w:pPr>
          </w:p>
          <w:p w:rsidR="00334FAB" w:rsidRDefault="00334FAB" w:rsidP="00A069C5">
            <w:pPr>
              <w:jc w:val="center"/>
            </w:pPr>
            <w:hyperlink r:id="rId16" w:history="1">
              <w:r w:rsidRPr="00FD5325">
                <w:rPr>
                  <w:rStyle w:val="a4"/>
                </w:rPr>
                <w:t>https://www.youtube.com/watch?v=jJ7yXqSElRk</w:t>
              </w:r>
            </w:hyperlink>
          </w:p>
          <w:p w:rsidR="00334FAB" w:rsidRDefault="00334FAB" w:rsidP="00A069C5">
            <w:pPr>
              <w:jc w:val="center"/>
            </w:pPr>
          </w:p>
          <w:p w:rsidR="00334FAB" w:rsidRDefault="00334FAB" w:rsidP="00A069C5">
            <w:pPr>
              <w:jc w:val="center"/>
            </w:pPr>
            <w:hyperlink r:id="rId17" w:history="1">
              <w:r w:rsidRPr="00FD5325">
                <w:rPr>
                  <w:rStyle w:val="a4"/>
                </w:rPr>
                <w:t>https://www.youtube.com/watch?v=dNWxl70_1wE</w:t>
              </w:r>
            </w:hyperlink>
          </w:p>
          <w:p w:rsidR="00334FAB" w:rsidRDefault="00334FAB" w:rsidP="00A069C5">
            <w:pPr>
              <w:jc w:val="center"/>
            </w:pPr>
          </w:p>
        </w:tc>
        <w:tc>
          <w:tcPr>
            <w:tcW w:w="2666" w:type="dxa"/>
          </w:tcPr>
          <w:p w:rsidR="009179F9" w:rsidRPr="00334FAB" w:rsidRDefault="00B1373E" w:rsidP="008A66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Слушание</w:t>
            </w:r>
            <w:r w:rsidR="00881F9C">
              <w:rPr>
                <w:color w:val="000000" w:themeColor="text1"/>
              </w:rPr>
              <w:t xml:space="preserve"> музыки </w:t>
            </w:r>
            <w:r>
              <w:rPr>
                <w:color w:val="000000" w:themeColor="text1"/>
              </w:rPr>
              <w:t xml:space="preserve"> и просмотр видео,в</w:t>
            </w:r>
            <w:r w:rsidR="00334FAB" w:rsidRPr="00334FAB">
              <w:rPr>
                <w:color w:val="000000" w:themeColor="text1"/>
              </w:rPr>
              <w:t>ыполнение иллюстрации по впечатлениям от прослушанного</w:t>
            </w:r>
          </w:p>
          <w:p w:rsidR="00334FAB" w:rsidRDefault="00334FAB" w:rsidP="008A66FF">
            <w:pPr>
              <w:jc w:val="center"/>
            </w:pPr>
          </w:p>
          <w:p w:rsidR="00C969BE" w:rsidRDefault="00C969BE" w:rsidP="008A66FF">
            <w:pPr>
              <w:jc w:val="center"/>
            </w:pPr>
          </w:p>
        </w:tc>
        <w:tc>
          <w:tcPr>
            <w:tcW w:w="2767" w:type="dxa"/>
          </w:tcPr>
          <w:p w:rsidR="00915C0B" w:rsidRDefault="00915C0B" w:rsidP="00915C0B">
            <w:pPr>
              <w:jc w:val="center"/>
            </w:pPr>
            <w:r>
              <w:t>Фото творческой работы на эл.почту учителя</w:t>
            </w:r>
          </w:p>
          <w:p w:rsidR="00C969BE" w:rsidRDefault="00915C0B" w:rsidP="00915C0B">
            <w:pPr>
              <w:jc w:val="center"/>
              <w:rPr>
                <w:lang w:val="en-US"/>
              </w:rPr>
            </w:pPr>
            <w:hyperlink r:id="rId18" w:history="1">
              <w:r w:rsidRPr="00FD5325">
                <w:rPr>
                  <w:rStyle w:val="a4"/>
                </w:rPr>
                <w:t>pleshki2@mail.ru</w:t>
              </w:r>
            </w:hyperlink>
          </w:p>
          <w:p w:rsidR="00915C0B" w:rsidRPr="00915C0B" w:rsidRDefault="00915C0B" w:rsidP="00915C0B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B1373E" w:rsidTr="000F4A9D">
        <w:trPr>
          <w:trHeight w:val="720"/>
        </w:trPr>
        <w:tc>
          <w:tcPr>
            <w:tcW w:w="672" w:type="dxa"/>
          </w:tcPr>
          <w:p w:rsidR="00C969BE" w:rsidRDefault="003873AD" w:rsidP="008A66FF">
            <w:pPr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C969BE" w:rsidRDefault="003873AD" w:rsidP="009F3301">
            <w:pPr>
              <w:jc w:val="center"/>
            </w:pPr>
            <w:r w:rsidRPr="003873AD">
              <w:t>Мир компози-тора. П. И. Чайковский, С. С. Прокофьев</w:t>
            </w:r>
          </w:p>
        </w:tc>
        <w:tc>
          <w:tcPr>
            <w:tcW w:w="7475" w:type="dxa"/>
          </w:tcPr>
          <w:p w:rsidR="000F4A9D" w:rsidRDefault="000F4A9D" w:rsidP="008A66FF">
            <w:pPr>
              <w:jc w:val="center"/>
            </w:pPr>
          </w:p>
          <w:p w:rsidR="00C969BE" w:rsidRDefault="00573CF4" w:rsidP="008A66FF">
            <w:pPr>
              <w:jc w:val="center"/>
            </w:pPr>
            <w:r>
              <w:t xml:space="preserve">Просмотр презентации </w:t>
            </w:r>
            <w:r w:rsidR="00FD4FBA">
              <w:t>в ЭЖ БАРС</w:t>
            </w:r>
          </w:p>
          <w:p w:rsidR="00FD4FBA" w:rsidRDefault="00FD4FBA" w:rsidP="008A66FF">
            <w:pPr>
              <w:jc w:val="center"/>
            </w:pPr>
            <w:r>
              <w:t>«7 мелодий П.И Чайковского,которые знает весь мир»</w:t>
            </w:r>
            <w:r w:rsidR="0081486D">
              <w:t>,</w:t>
            </w:r>
            <w:r w:rsidR="00C3720F">
              <w:t xml:space="preserve"> «Творчество С.Прокофьева»</w:t>
            </w:r>
          </w:p>
        </w:tc>
        <w:tc>
          <w:tcPr>
            <w:tcW w:w="2666" w:type="dxa"/>
          </w:tcPr>
          <w:p w:rsidR="009179F9" w:rsidRDefault="009179F9" w:rsidP="009179F9">
            <w:pPr>
              <w:jc w:val="center"/>
            </w:pPr>
            <w:r>
              <w:t>С</w:t>
            </w:r>
            <w:r>
              <w:t>оставление</w:t>
            </w:r>
          </w:p>
          <w:p w:rsidR="00C969BE" w:rsidRDefault="009179F9" w:rsidP="009179F9">
            <w:pPr>
              <w:jc w:val="center"/>
            </w:pPr>
            <w:r>
              <w:t xml:space="preserve">списка самых известных произведений </w:t>
            </w:r>
            <w:r>
              <w:t>П.И Чайковского и С.Прокофьева</w:t>
            </w:r>
          </w:p>
        </w:tc>
        <w:tc>
          <w:tcPr>
            <w:tcW w:w="2767" w:type="dxa"/>
          </w:tcPr>
          <w:p w:rsidR="00C969BE" w:rsidRDefault="009179F9" w:rsidP="008A66FF">
            <w:pPr>
              <w:jc w:val="center"/>
            </w:pPr>
            <w:r w:rsidRPr="009179F9">
              <w:t>Отчет в ЭЖ БАРС</w:t>
            </w:r>
          </w:p>
        </w:tc>
      </w:tr>
      <w:tr w:rsidR="00B1373E" w:rsidTr="000F4A9D">
        <w:trPr>
          <w:trHeight w:val="720"/>
        </w:trPr>
        <w:tc>
          <w:tcPr>
            <w:tcW w:w="672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1696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7475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2666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2767" w:type="dxa"/>
          </w:tcPr>
          <w:p w:rsidR="00C969BE" w:rsidRDefault="00C969BE" w:rsidP="008A66FF">
            <w:pPr>
              <w:jc w:val="center"/>
            </w:pPr>
          </w:p>
        </w:tc>
      </w:tr>
    </w:tbl>
    <w:p w:rsidR="008A66FF" w:rsidRDefault="008A66FF" w:rsidP="008A66FF">
      <w:pPr>
        <w:jc w:val="center"/>
      </w:pPr>
    </w:p>
    <w:sectPr w:rsidR="008A66FF" w:rsidSect="00972E3D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0011C"/>
    <w:rsid w:val="00005428"/>
    <w:rsid w:val="0001193F"/>
    <w:rsid w:val="000A6AF5"/>
    <w:rsid w:val="000B2874"/>
    <w:rsid w:val="000B2E31"/>
    <w:rsid w:val="000C0A28"/>
    <w:rsid w:val="000E12B7"/>
    <w:rsid w:val="000F4A9D"/>
    <w:rsid w:val="000F570D"/>
    <w:rsid w:val="00175A15"/>
    <w:rsid w:val="001B26E0"/>
    <w:rsid w:val="00247FCE"/>
    <w:rsid w:val="00275B94"/>
    <w:rsid w:val="00277CE9"/>
    <w:rsid w:val="00291FEE"/>
    <w:rsid w:val="00326E9F"/>
    <w:rsid w:val="00334FAB"/>
    <w:rsid w:val="00344906"/>
    <w:rsid w:val="003873AD"/>
    <w:rsid w:val="003A77A4"/>
    <w:rsid w:val="00403E0B"/>
    <w:rsid w:val="00452DBB"/>
    <w:rsid w:val="00454CC3"/>
    <w:rsid w:val="004C0034"/>
    <w:rsid w:val="00516435"/>
    <w:rsid w:val="00573CF4"/>
    <w:rsid w:val="00592A98"/>
    <w:rsid w:val="005A088F"/>
    <w:rsid w:val="005A356F"/>
    <w:rsid w:val="00656491"/>
    <w:rsid w:val="006B26B7"/>
    <w:rsid w:val="006C3A47"/>
    <w:rsid w:val="0079384A"/>
    <w:rsid w:val="0081486D"/>
    <w:rsid w:val="00881F9C"/>
    <w:rsid w:val="00884F96"/>
    <w:rsid w:val="008A66FF"/>
    <w:rsid w:val="008C734E"/>
    <w:rsid w:val="008E724C"/>
    <w:rsid w:val="00915C0B"/>
    <w:rsid w:val="009179F9"/>
    <w:rsid w:val="00924947"/>
    <w:rsid w:val="00972E3D"/>
    <w:rsid w:val="00987161"/>
    <w:rsid w:val="009F125A"/>
    <w:rsid w:val="009F3301"/>
    <w:rsid w:val="00A069C5"/>
    <w:rsid w:val="00A97C3B"/>
    <w:rsid w:val="00B1373E"/>
    <w:rsid w:val="00B61CF5"/>
    <w:rsid w:val="00B86980"/>
    <w:rsid w:val="00B86D4B"/>
    <w:rsid w:val="00BA4A88"/>
    <w:rsid w:val="00BD0D53"/>
    <w:rsid w:val="00BD4685"/>
    <w:rsid w:val="00BF458B"/>
    <w:rsid w:val="00C06281"/>
    <w:rsid w:val="00C32A13"/>
    <w:rsid w:val="00C3720F"/>
    <w:rsid w:val="00C969BE"/>
    <w:rsid w:val="00CB6075"/>
    <w:rsid w:val="00CE1408"/>
    <w:rsid w:val="00CF4BFA"/>
    <w:rsid w:val="00D1787E"/>
    <w:rsid w:val="00D41C2C"/>
    <w:rsid w:val="00DE3EC8"/>
    <w:rsid w:val="00E71941"/>
    <w:rsid w:val="00EA4765"/>
    <w:rsid w:val="00EA649B"/>
    <w:rsid w:val="00EA7A06"/>
    <w:rsid w:val="00F804A6"/>
    <w:rsid w:val="00F82217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vf9dPZABgRCAb6SHy1p33TQcAI_JHrvc" TargetMode="External"/><Relationship Id="rId13" Type="http://schemas.openxmlformats.org/officeDocument/2006/relationships/hyperlink" Target="mailto:pleshki2@mail.ru" TargetMode="External"/><Relationship Id="rId18" Type="http://schemas.openxmlformats.org/officeDocument/2006/relationships/hyperlink" Target="mailto:pleshki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v_XTbFyZY4" TargetMode="External"/><Relationship Id="rId12" Type="http://schemas.openxmlformats.org/officeDocument/2006/relationships/hyperlink" Target="https://www.youtube.com/watch?v=lHEq_v-2T1M" TargetMode="External"/><Relationship Id="rId17" Type="http://schemas.openxmlformats.org/officeDocument/2006/relationships/hyperlink" Target="https://www.youtube.com/watch?v=dNWxl70_1w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J7yXqSElR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leshki2@mail.ru" TargetMode="External"/><Relationship Id="rId11" Type="http://schemas.openxmlformats.org/officeDocument/2006/relationships/hyperlink" Target="mailto:pleshki2@mail.ru" TargetMode="External"/><Relationship Id="rId5" Type="http://schemas.openxmlformats.org/officeDocument/2006/relationships/hyperlink" Target="https://www.youtube.com/watch?v=A1NbcMaVlck" TargetMode="External"/><Relationship Id="rId15" Type="http://schemas.openxmlformats.org/officeDocument/2006/relationships/hyperlink" Target="https://www.youtube.com/watch?v=1tudH5paGHE" TargetMode="External"/><Relationship Id="rId10" Type="http://schemas.openxmlformats.org/officeDocument/2006/relationships/hyperlink" Target="https://www.youtube.com/watch?v=qds0m8gQBV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XriCJMTCZE" TargetMode="External"/><Relationship Id="rId14" Type="http://schemas.openxmlformats.org/officeDocument/2006/relationships/hyperlink" Target="https://www.youtube.com/watch?v=RA2z_JxBv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77</cp:revision>
  <dcterms:created xsi:type="dcterms:W3CDTF">2020-03-24T05:15:00Z</dcterms:created>
  <dcterms:modified xsi:type="dcterms:W3CDTF">2020-04-02T16:53:00Z</dcterms:modified>
</cp:coreProperties>
</file>