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097892" w:rsidRDefault="00097892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технология</w:t>
      </w:r>
    </w:p>
    <w:p w:rsidR="00097892" w:rsidRPr="00C8191E" w:rsidRDefault="007B1D7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1E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2268"/>
        <w:gridCol w:w="2268"/>
      </w:tblGrid>
      <w:tr w:rsidR="00BA4158" w:rsidRPr="00C8191E" w:rsidTr="004D7389">
        <w:trPr>
          <w:trHeight w:val="1403"/>
        </w:trPr>
        <w:tc>
          <w:tcPr>
            <w:tcW w:w="704" w:type="dxa"/>
          </w:tcPr>
          <w:p w:rsidR="008A66FF" w:rsidRPr="00C819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A66FF" w:rsidRPr="00C819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8A66FF" w:rsidRPr="00C819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</w:tcPr>
          <w:p w:rsidR="008A66FF" w:rsidRPr="00C819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C8191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</w:tcPr>
          <w:p w:rsidR="008A66FF" w:rsidRPr="00C8191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Урок № 21 </w:t>
            </w:r>
          </w:p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E158D" w:rsidRPr="00C8191E" w:rsidRDefault="00FE158D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https://resh.edu.ru/subject/lesson/7575/start/256434/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Витамины, их значение в питании детей.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21 РЭШ</w:t>
            </w:r>
          </w:p>
          <w:p w:rsidR="00FE158D" w:rsidRPr="00C8191E" w:rsidRDefault="00FE158D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https://resh.edu.ru/subject/lesson/7576/start/256403/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Кухня. Правила санитарии и гигиены на кухне.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23 РЭШ</w:t>
            </w:r>
          </w:p>
          <w:p w:rsidR="00FE158D" w:rsidRPr="00C8191E" w:rsidRDefault="00FE158D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https://resh.edu.ru/subject/lesson/7573/start/256309/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Роль овощей в питании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24 РЭШ</w:t>
            </w:r>
          </w:p>
          <w:p w:rsidR="00FE158D" w:rsidRPr="00C8191E" w:rsidRDefault="00FE158D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https://resh.edu.ru/subject/lesson/7574/start/256685/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кулинарная обработка овощей 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25 РЭШ</w:t>
            </w:r>
          </w:p>
          <w:p w:rsidR="00FE158D" w:rsidRPr="00C8191E" w:rsidRDefault="00FE158D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https://resh.edu.ru/subject/lesson/7577/start/256185/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овощей.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26 РЭШ</w:t>
            </w:r>
          </w:p>
          <w:p w:rsidR="00FE158D" w:rsidRPr="00C8191E" w:rsidRDefault="00FE158D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https://resh.edu.ru/subject/lesson/7578/start/256623/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в жизнедеятельности человека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31 РЭШ</w:t>
            </w:r>
          </w:p>
          <w:p w:rsidR="00FE158D" w:rsidRPr="00C8191E" w:rsidRDefault="00FE158D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https://resh.edu.ru/subject/lesson/7583/start/256963/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A3" w:rsidRPr="00C8191E" w:rsidRDefault="00FF77A3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32 РЭШ</w:t>
            </w:r>
          </w:p>
          <w:p w:rsidR="00576704" w:rsidRPr="00C8191E" w:rsidRDefault="00576704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https://resh.edu.ru/subject/lesson/7584/start/256372/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FF77A3" w:rsidRPr="00C8191E" w:rsidTr="004D7389">
        <w:trPr>
          <w:trHeight w:val="1403"/>
        </w:trPr>
        <w:tc>
          <w:tcPr>
            <w:tcW w:w="704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Животноводство как технология выращивания животных</w:t>
            </w:r>
          </w:p>
        </w:tc>
        <w:tc>
          <w:tcPr>
            <w:tcW w:w="2551" w:type="dxa"/>
          </w:tcPr>
          <w:p w:rsidR="00FF77A3" w:rsidRPr="00C8191E" w:rsidRDefault="00FF77A3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06157F"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3 РЭШ</w:t>
            </w:r>
          </w:p>
          <w:p w:rsidR="00576704" w:rsidRPr="00C8191E" w:rsidRDefault="00576704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https://resh.edu.ru/subject/lesson/7585/start/256747/</w:t>
              </w:r>
            </w:hyperlink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FF77A3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06157F" w:rsidRPr="00C8191E" w:rsidTr="004D7389">
        <w:trPr>
          <w:trHeight w:val="1403"/>
        </w:trPr>
        <w:tc>
          <w:tcPr>
            <w:tcW w:w="704" w:type="dxa"/>
          </w:tcPr>
          <w:p w:rsidR="0006157F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6157F" w:rsidRPr="00C8191E" w:rsidRDefault="0006157F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2551" w:type="dxa"/>
          </w:tcPr>
          <w:p w:rsidR="0006157F" w:rsidRPr="00C8191E" w:rsidRDefault="0006157F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Урок № 34 РЭШ</w:t>
            </w:r>
          </w:p>
          <w:p w:rsidR="00576704" w:rsidRPr="00C8191E" w:rsidRDefault="00576704" w:rsidP="00FF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https://resh.edu.ru/subject/lesson/7586/start/256247/</w:t>
              </w:r>
            </w:hyperlink>
          </w:p>
        </w:tc>
        <w:tc>
          <w:tcPr>
            <w:tcW w:w="2268" w:type="dxa"/>
          </w:tcPr>
          <w:p w:rsidR="0006157F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06157F" w:rsidRPr="00C8191E" w:rsidRDefault="000615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A66875" w:rsidRPr="00C8191E" w:rsidTr="009E69F0">
        <w:trPr>
          <w:trHeight w:val="537"/>
        </w:trPr>
        <w:tc>
          <w:tcPr>
            <w:tcW w:w="10201" w:type="dxa"/>
            <w:gridSpan w:val="5"/>
          </w:tcPr>
          <w:p w:rsidR="00A66875" w:rsidRPr="00C8191E" w:rsidRDefault="00A66875" w:rsidP="00A66875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A4158" w:rsidRPr="00C8191E" w:rsidTr="004D7389">
        <w:trPr>
          <w:trHeight w:val="720"/>
        </w:trPr>
        <w:tc>
          <w:tcPr>
            <w:tcW w:w="704" w:type="dxa"/>
          </w:tcPr>
          <w:p w:rsidR="008A66FF" w:rsidRPr="00C8191E" w:rsidRDefault="00097892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4658" w:rsidRPr="00C8191E" w:rsidRDefault="00097892" w:rsidP="00097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первичной обработки мяса, </w:t>
            </w:r>
            <w:r w:rsidR="00D74658"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птицы,</w:t>
            </w:r>
          </w:p>
          <w:p w:rsidR="008A66FF" w:rsidRPr="00C8191E" w:rsidRDefault="00097892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блюд из мяса</w:t>
            </w:r>
            <w:r w:rsidR="00BA4158"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птицы.</w:t>
            </w:r>
          </w:p>
        </w:tc>
        <w:tc>
          <w:tcPr>
            <w:tcW w:w="2551" w:type="dxa"/>
          </w:tcPr>
          <w:p w:rsidR="00FE158D" w:rsidRPr="00C8191E" w:rsidRDefault="00B81105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Урок № 10 </w:t>
            </w:r>
          </w:p>
          <w:p w:rsidR="001A39E1" w:rsidRPr="00C8191E" w:rsidRDefault="00FE158D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https://resh.edu.ru/subject/lesson/2720/s</w:t>
              </w:r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tart/</w:t>
              </w:r>
            </w:hyperlink>
          </w:p>
        </w:tc>
        <w:tc>
          <w:tcPr>
            <w:tcW w:w="2268" w:type="dxa"/>
          </w:tcPr>
          <w:p w:rsidR="008A66FF" w:rsidRPr="00C8191E" w:rsidRDefault="00B81105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87238B" w:rsidRPr="00C8191E" w:rsidRDefault="00B81105" w:rsidP="00B8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46623E" w:rsidRPr="00C8191E" w:rsidTr="004D7389">
        <w:trPr>
          <w:trHeight w:val="720"/>
        </w:trPr>
        <w:tc>
          <w:tcPr>
            <w:tcW w:w="704" w:type="dxa"/>
          </w:tcPr>
          <w:p w:rsidR="0046623E" w:rsidRPr="00C8191E" w:rsidRDefault="0046623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623E" w:rsidRPr="00C8191E" w:rsidRDefault="0046623E" w:rsidP="00097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первых блюд.</w:t>
            </w:r>
          </w:p>
        </w:tc>
        <w:tc>
          <w:tcPr>
            <w:tcW w:w="2551" w:type="dxa"/>
          </w:tcPr>
          <w:p w:rsidR="0046623E" w:rsidRPr="00C8191E" w:rsidRDefault="0046623E" w:rsidP="00BA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proofErr w:type="spellStart"/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46623E" w:rsidRPr="00C8191E" w:rsidRDefault="00997C65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623E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https://infourok.ru/prezentaciya-po-tehnologii-na-temu-tehnologiya-prigotovleniya-pervih-blyud-klass-1166351.html</w:t>
              </w:r>
            </w:hyperlink>
          </w:p>
          <w:p w:rsidR="0046623E" w:rsidRPr="00C8191E" w:rsidRDefault="0046623E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Краткий конспект, задания на слайде 9,10 выполнить в тетради.</w:t>
            </w:r>
          </w:p>
        </w:tc>
        <w:tc>
          <w:tcPr>
            <w:tcW w:w="2268" w:type="dxa"/>
          </w:tcPr>
          <w:p w:rsidR="0046623E" w:rsidRPr="00C8191E" w:rsidRDefault="0046623E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Проверка тетради.</w:t>
            </w:r>
          </w:p>
        </w:tc>
        <w:tc>
          <w:tcPr>
            <w:tcW w:w="2268" w:type="dxa"/>
          </w:tcPr>
          <w:p w:rsidR="0046623E" w:rsidRPr="00C8191E" w:rsidRDefault="0046623E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На вахту школы</w:t>
            </w:r>
          </w:p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</w:t>
            </w:r>
          </w:p>
          <w:p w:rsidR="0087238B" w:rsidRPr="00C8191E" w:rsidRDefault="00997C65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tutkimustehno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7238B" w:rsidRPr="00C8191E" w:rsidRDefault="0087238B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E" w:rsidRPr="00C8191E" w:rsidTr="004D7389">
        <w:trPr>
          <w:trHeight w:val="720"/>
        </w:trPr>
        <w:tc>
          <w:tcPr>
            <w:tcW w:w="704" w:type="dxa"/>
          </w:tcPr>
          <w:p w:rsidR="0046623E" w:rsidRPr="00C8191E" w:rsidRDefault="0046623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623E" w:rsidRPr="00C8191E" w:rsidRDefault="0046623E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к обеду. Этикет.</w:t>
            </w:r>
          </w:p>
        </w:tc>
        <w:tc>
          <w:tcPr>
            <w:tcW w:w="2551" w:type="dxa"/>
          </w:tcPr>
          <w:p w:rsidR="0046623E" w:rsidRPr="00C8191E" w:rsidRDefault="0046623E" w:rsidP="00D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proofErr w:type="spellStart"/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46623E" w:rsidRPr="00C8191E" w:rsidRDefault="00997C65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6623E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https://infourok.ru/servirovka-stola-k-obedu-etiket-tehnologiya-klass-3689121.html</w:t>
              </w:r>
            </w:hyperlink>
          </w:p>
          <w:p w:rsidR="0046623E" w:rsidRPr="00C8191E" w:rsidRDefault="0046623E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 (кроме последнего слайда), найти оригинальные способы складывания салфеток и сделать 2 варианта.</w:t>
            </w:r>
          </w:p>
        </w:tc>
        <w:tc>
          <w:tcPr>
            <w:tcW w:w="2268" w:type="dxa"/>
          </w:tcPr>
          <w:p w:rsidR="0046623E" w:rsidRPr="00C8191E" w:rsidRDefault="0046623E" w:rsidP="00D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Проверка тетради (сложенные салфетки вложить в тетрадь)</w:t>
            </w:r>
          </w:p>
        </w:tc>
        <w:tc>
          <w:tcPr>
            <w:tcW w:w="2268" w:type="dxa"/>
          </w:tcPr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На вахту школы</w:t>
            </w:r>
          </w:p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</w:t>
            </w:r>
          </w:p>
          <w:p w:rsidR="0087238B" w:rsidRPr="00C8191E" w:rsidRDefault="00997C65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tutkimustehno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3E" w:rsidRPr="00C8191E" w:rsidTr="004D7389">
        <w:trPr>
          <w:trHeight w:val="720"/>
        </w:trPr>
        <w:tc>
          <w:tcPr>
            <w:tcW w:w="704" w:type="dxa"/>
          </w:tcPr>
          <w:p w:rsidR="0046623E" w:rsidRPr="00C8191E" w:rsidRDefault="0046623E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623E" w:rsidRPr="00C8191E" w:rsidRDefault="0046623E" w:rsidP="000978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приготовлению обеда. Сервировка стола к обеду.</w:t>
            </w:r>
          </w:p>
        </w:tc>
        <w:tc>
          <w:tcPr>
            <w:tcW w:w="2551" w:type="dxa"/>
          </w:tcPr>
          <w:p w:rsidR="0046623E" w:rsidRPr="00C8191E" w:rsidRDefault="0046623E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Приготовить дома обед из 3 блюд, сделать сервировку стола, сложить салфетки, написать меню.</w:t>
            </w:r>
          </w:p>
        </w:tc>
        <w:tc>
          <w:tcPr>
            <w:tcW w:w="2268" w:type="dxa"/>
          </w:tcPr>
          <w:p w:rsidR="0046623E" w:rsidRPr="00C8191E" w:rsidRDefault="0046623E" w:rsidP="00D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или видеоролик или предоставить фотоотчёт о приготовлении обеда с описанием.</w:t>
            </w:r>
          </w:p>
        </w:tc>
        <w:tc>
          <w:tcPr>
            <w:tcW w:w="2268" w:type="dxa"/>
          </w:tcPr>
          <w:p w:rsidR="0046623E" w:rsidRPr="00C8191E" w:rsidRDefault="0046623E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</w:t>
            </w:r>
          </w:p>
          <w:p w:rsidR="0046623E" w:rsidRPr="00C8191E" w:rsidRDefault="0046623E" w:rsidP="0059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tutkimustehno</w:t>
            </w:r>
            <w:proofErr w:type="spellEnd"/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6623E" w:rsidRPr="00C8191E" w:rsidTr="004D7389">
        <w:trPr>
          <w:trHeight w:val="680"/>
        </w:trPr>
        <w:tc>
          <w:tcPr>
            <w:tcW w:w="704" w:type="dxa"/>
          </w:tcPr>
          <w:p w:rsidR="0046623E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623E" w:rsidRPr="00C8191E" w:rsidRDefault="0046623E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2551" w:type="dxa"/>
          </w:tcPr>
          <w:p w:rsidR="0046623E" w:rsidRPr="00C8191E" w:rsidRDefault="00575D03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7C73F0" w:rsidRPr="00C819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C73F0"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 20, 21</w:t>
            </w:r>
          </w:p>
          <w:p w:rsidR="00B81105" w:rsidRPr="00C8191E" w:rsidRDefault="00B81105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https://resh.edu.ru/subject/lesson/7096/start/257556/</w:t>
              </w:r>
            </w:hyperlink>
          </w:p>
          <w:p w:rsidR="00B81105" w:rsidRPr="00C8191E" w:rsidRDefault="00B81105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105" w:rsidRPr="00C8191E" w:rsidRDefault="00B81105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https://resh.edu.ru/subject/lesson/7097/start/257308/</w:t>
              </w:r>
            </w:hyperlink>
          </w:p>
        </w:tc>
        <w:tc>
          <w:tcPr>
            <w:tcW w:w="2268" w:type="dxa"/>
          </w:tcPr>
          <w:p w:rsidR="0046623E" w:rsidRPr="00C8191E" w:rsidRDefault="00575D03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контрольных заданий В1 и В 2</w:t>
            </w:r>
          </w:p>
        </w:tc>
        <w:tc>
          <w:tcPr>
            <w:tcW w:w="2268" w:type="dxa"/>
          </w:tcPr>
          <w:p w:rsidR="0046623E" w:rsidRPr="00C8191E" w:rsidRDefault="00575D03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68072F" w:rsidRPr="00C8191E" w:rsidTr="004D7389">
        <w:trPr>
          <w:trHeight w:val="680"/>
        </w:trPr>
        <w:tc>
          <w:tcPr>
            <w:tcW w:w="704" w:type="dxa"/>
          </w:tcPr>
          <w:p w:rsidR="0068072F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8072F" w:rsidRPr="00C8191E" w:rsidRDefault="0068072F" w:rsidP="000978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Механическая и тепловая </w:t>
            </w:r>
            <w:r w:rsidR="00575D03"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кулинарная </w:t>
            </w: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рыбы.</w:t>
            </w:r>
          </w:p>
        </w:tc>
        <w:tc>
          <w:tcPr>
            <w:tcW w:w="2551" w:type="dxa"/>
          </w:tcPr>
          <w:p w:rsidR="0068072F" w:rsidRDefault="00575D03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РЭШ урок № 20 (7 класс)</w:t>
            </w:r>
          </w:p>
          <w:p w:rsidR="00997C65" w:rsidRPr="00997C65" w:rsidRDefault="00997C65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97C6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https://resh.edu.ru/subject/lesson/2713/start/</w:t>
              </w:r>
            </w:hyperlink>
          </w:p>
        </w:tc>
        <w:tc>
          <w:tcPr>
            <w:tcW w:w="2268" w:type="dxa"/>
          </w:tcPr>
          <w:p w:rsidR="0068072F" w:rsidRPr="00C8191E" w:rsidRDefault="00575D03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68072F" w:rsidRPr="00C8191E" w:rsidRDefault="00575D03" w:rsidP="0009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7B1D7F" w:rsidRPr="00C8191E" w:rsidTr="009E69F0">
        <w:trPr>
          <w:trHeight w:val="680"/>
        </w:trPr>
        <w:tc>
          <w:tcPr>
            <w:tcW w:w="10201" w:type="dxa"/>
            <w:gridSpan w:val="5"/>
          </w:tcPr>
          <w:p w:rsidR="007B1D7F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7F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1D7F" w:rsidRPr="00C8191E" w:rsidRDefault="007B1D7F" w:rsidP="007B1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72115F" w:rsidRPr="00C8191E" w:rsidTr="004D7389">
        <w:trPr>
          <w:trHeight w:val="680"/>
        </w:trPr>
        <w:tc>
          <w:tcPr>
            <w:tcW w:w="704" w:type="dxa"/>
          </w:tcPr>
          <w:p w:rsidR="0072115F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115F" w:rsidRPr="00C8191E" w:rsidRDefault="0072115F" w:rsidP="00BD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основных пищевых продуктов, используемых для приготовления изделий из теста.</w:t>
            </w:r>
          </w:p>
        </w:tc>
        <w:tc>
          <w:tcPr>
            <w:tcW w:w="2551" w:type="dxa"/>
          </w:tcPr>
          <w:p w:rsidR="0072115F" w:rsidRPr="00C8191E" w:rsidRDefault="0072115F" w:rsidP="0035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РЭШ урок №18</w:t>
            </w:r>
          </w:p>
          <w:p w:rsidR="00A329FE" w:rsidRPr="00C8191E" w:rsidRDefault="00A329FE" w:rsidP="0035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https://resh.edu.ru/subject/lesson/2715/start/</w:t>
              </w:r>
            </w:hyperlink>
          </w:p>
        </w:tc>
        <w:tc>
          <w:tcPr>
            <w:tcW w:w="2268" w:type="dxa"/>
          </w:tcPr>
          <w:p w:rsidR="0072115F" w:rsidRPr="00C8191E" w:rsidRDefault="0072115F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72115F" w:rsidRPr="00C8191E" w:rsidRDefault="0072115F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72115F" w:rsidRPr="00C8191E" w:rsidTr="004D7389">
        <w:trPr>
          <w:trHeight w:val="680"/>
        </w:trPr>
        <w:tc>
          <w:tcPr>
            <w:tcW w:w="704" w:type="dxa"/>
          </w:tcPr>
          <w:p w:rsidR="0072115F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115F" w:rsidRPr="00C8191E" w:rsidRDefault="0072115F" w:rsidP="00BD6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Мучные кондитерские изделия и тесто для их приготовления.</w:t>
            </w:r>
          </w:p>
        </w:tc>
        <w:tc>
          <w:tcPr>
            <w:tcW w:w="2551" w:type="dxa"/>
          </w:tcPr>
          <w:p w:rsidR="0072115F" w:rsidRPr="00C8191E" w:rsidRDefault="0072115F" w:rsidP="0035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РЭШ урок №19</w:t>
            </w:r>
          </w:p>
          <w:p w:rsidR="00A329FE" w:rsidRPr="00C8191E" w:rsidRDefault="00A329FE" w:rsidP="00356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https://resh.edu.ru/subject/lesson/2714/start/</w:t>
              </w:r>
            </w:hyperlink>
          </w:p>
        </w:tc>
        <w:tc>
          <w:tcPr>
            <w:tcW w:w="2268" w:type="dxa"/>
          </w:tcPr>
          <w:p w:rsidR="0072115F" w:rsidRPr="00C8191E" w:rsidRDefault="0072115F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72115F" w:rsidRPr="00C8191E" w:rsidRDefault="0072115F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72115F" w:rsidRPr="00C8191E" w:rsidTr="004D7389">
        <w:trPr>
          <w:trHeight w:val="680"/>
        </w:trPr>
        <w:tc>
          <w:tcPr>
            <w:tcW w:w="704" w:type="dxa"/>
          </w:tcPr>
          <w:p w:rsidR="0072115F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15F" w:rsidRPr="00C8191E" w:rsidRDefault="0072115F" w:rsidP="00BD6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  <w:tc>
          <w:tcPr>
            <w:tcW w:w="2551" w:type="dxa"/>
          </w:tcPr>
          <w:p w:rsidR="0072115F" w:rsidRPr="00C8191E" w:rsidRDefault="0072115F" w:rsidP="003D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сайте </w:t>
            </w:r>
            <w:proofErr w:type="spellStart"/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2115F" w:rsidRPr="00C8191E" w:rsidRDefault="00997C65" w:rsidP="003D513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72115F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https://infourok.ru/prezentaciya-po-tehnologii-dlya-klassa-na-temu-sladosti-deserti-napitki-3115904.html</w:t>
              </w:r>
            </w:hyperlink>
          </w:p>
          <w:p w:rsidR="0072115F" w:rsidRPr="00C8191E" w:rsidRDefault="0072115F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Кратко записать в тетрадь ответы на вопросы на последнем слайде.</w:t>
            </w:r>
          </w:p>
        </w:tc>
        <w:tc>
          <w:tcPr>
            <w:tcW w:w="2268" w:type="dxa"/>
          </w:tcPr>
          <w:p w:rsidR="0072115F" w:rsidRPr="00C8191E" w:rsidRDefault="0072115F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Проверка тетради.</w:t>
            </w:r>
          </w:p>
        </w:tc>
        <w:tc>
          <w:tcPr>
            <w:tcW w:w="2268" w:type="dxa"/>
          </w:tcPr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На вахту школы</w:t>
            </w:r>
          </w:p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7238B" w:rsidRPr="00C8191E" w:rsidRDefault="0087238B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</w:t>
            </w:r>
          </w:p>
          <w:p w:rsidR="0087238B" w:rsidRPr="00C8191E" w:rsidRDefault="00997C65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tutkimustehno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238B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2115F" w:rsidRPr="00C8191E" w:rsidRDefault="0072115F" w:rsidP="0087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5F" w:rsidRPr="00C8191E" w:rsidTr="004D7389">
        <w:trPr>
          <w:trHeight w:val="720"/>
        </w:trPr>
        <w:tc>
          <w:tcPr>
            <w:tcW w:w="704" w:type="dxa"/>
          </w:tcPr>
          <w:p w:rsidR="0072115F" w:rsidRPr="00C8191E" w:rsidRDefault="007B1D7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2115F" w:rsidRPr="00C8191E" w:rsidRDefault="0072115F" w:rsidP="00BD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«Праздничный сладкий стол»</w:t>
            </w:r>
          </w:p>
        </w:tc>
        <w:tc>
          <w:tcPr>
            <w:tcW w:w="2551" w:type="dxa"/>
          </w:tcPr>
          <w:p w:rsidR="0072115F" w:rsidRPr="00C8191E" w:rsidRDefault="0072115F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Продумать меню сладкого стола (выпечка, напитки, сервировка). Приготовить блюда, сервировать стол.</w:t>
            </w:r>
          </w:p>
        </w:tc>
        <w:tc>
          <w:tcPr>
            <w:tcW w:w="2268" w:type="dxa"/>
          </w:tcPr>
          <w:p w:rsidR="0072115F" w:rsidRPr="00C8191E" w:rsidRDefault="0072115F" w:rsidP="0068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или видеоролик или предоставить фотоотчёт о приготовлении сладкого стола с описанием.</w:t>
            </w:r>
          </w:p>
        </w:tc>
        <w:tc>
          <w:tcPr>
            <w:tcW w:w="2268" w:type="dxa"/>
          </w:tcPr>
          <w:p w:rsidR="0072115F" w:rsidRPr="00C8191E" w:rsidRDefault="0072115F" w:rsidP="002A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</w:t>
            </w:r>
          </w:p>
          <w:p w:rsidR="0072115F" w:rsidRPr="00C8191E" w:rsidRDefault="0072115F" w:rsidP="0068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tutkimustehno</w:t>
            </w:r>
            <w:proofErr w:type="spellEnd"/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8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B1D7F" w:rsidRPr="00C8191E" w:rsidTr="009E69F0">
        <w:trPr>
          <w:trHeight w:val="720"/>
        </w:trPr>
        <w:tc>
          <w:tcPr>
            <w:tcW w:w="10201" w:type="dxa"/>
            <w:gridSpan w:val="5"/>
          </w:tcPr>
          <w:p w:rsidR="007B1D7F" w:rsidRPr="00C8191E" w:rsidRDefault="007B1D7F" w:rsidP="007B1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7B1D7F" w:rsidRPr="00C8191E" w:rsidTr="004D7389">
        <w:trPr>
          <w:trHeight w:val="720"/>
        </w:trPr>
        <w:tc>
          <w:tcPr>
            <w:tcW w:w="704" w:type="dxa"/>
          </w:tcPr>
          <w:p w:rsidR="007B1D7F" w:rsidRPr="00C8191E" w:rsidRDefault="007F2E42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1D7F" w:rsidRPr="00C8191E" w:rsidRDefault="007F2E42" w:rsidP="00BD6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в сфере общественного производства.</w:t>
            </w:r>
          </w:p>
        </w:tc>
        <w:tc>
          <w:tcPr>
            <w:tcW w:w="2551" w:type="dxa"/>
          </w:tcPr>
          <w:p w:rsidR="007B1D7F" w:rsidRPr="00C8191E" w:rsidRDefault="007F2E42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РЭШ урок № 3</w:t>
            </w:r>
          </w:p>
          <w:p w:rsidR="007B5E59" w:rsidRPr="00C8191E" w:rsidRDefault="007B5E59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819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https://resh.edu.ru/subject/lesson/2723/start/</w:t>
              </w:r>
            </w:hyperlink>
          </w:p>
        </w:tc>
        <w:tc>
          <w:tcPr>
            <w:tcW w:w="2268" w:type="dxa"/>
          </w:tcPr>
          <w:p w:rsidR="007B1D7F" w:rsidRPr="00C8191E" w:rsidRDefault="00E17C11" w:rsidP="0068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заданий В1 и В 2</w:t>
            </w:r>
          </w:p>
        </w:tc>
        <w:tc>
          <w:tcPr>
            <w:tcW w:w="2268" w:type="dxa"/>
          </w:tcPr>
          <w:p w:rsidR="007B1D7F" w:rsidRPr="00C8191E" w:rsidRDefault="00E17C11" w:rsidP="002A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Через РЭШ</w:t>
            </w:r>
          </w:p>
        </w:tc>
      </w:tr>
      <w:tr w:rsidR="007B1D7F" w:rsidRPr="00C8191E" w:rsidTr="004D7389">
        <w:trPr>
          <w:trHeight w:val="720"/>
        </w:trPr>
        <w:tc>
          <w:tcPr>
            <w:tcW w:w="704" w:type="dxa"/>
          </w:tcPr>
          <w:p w:rsidR="007B1D7F" w:rsidRPr="00C8191E" w:rsidRDefault="00D92890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1D7F" w:rsidRPr="00C8191E" w:rsidRDefault="00D92890" w:rsidP="00BD6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551" w:type="dxa"/>
          </w:tcPr>
          <w:p w:rsidR="007B1D7F" w:rsidRPr="00C8191E" w:rsidRDefault="00D92890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27" w:history="1">
              <w:r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</w:t>
              </w:r>
              <w:r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po-tekhnologii-proektnaya-deyatelnost-shkolnikov-na-urokakh-tekhnologii.html</w:t>
              </w:r>
            </w:hyperlink>
          </w:p>
        </w:tc>
        <w:tc>
          <w:tcPr>
            <w:tcW w:w="2268" w:type="dxa"/>
          </w:tcPr>
          <w:p w:rsidR="007B1D7F" w:rsidRPr="00C8191E" w:rsidRDefault="00D92890" w:rsidP="0068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 записать в тетрадь (или в электронном виде) -определение 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проекта, </w:t>
            </w:r>
            <w:r w:rsidR="004D7389" w:rsidRPr="00C8191E">
              <w:rPr>
                <w:rFonts w:ascii="Times New Roman" w:hAnsi="Times New Roman" w:cs="Times New Roman"/>
                <w:sz w:val="24"/>
                <w:szCs w:val="24"/>
              </w:rPr>
              <w:t>цели, типы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, этапы.</w:t>
            </w:r>
          </w:p>
        </w:tc>
        <w:tc>
          <w:tcPr>
            <w:tcW w:w="2268" w:type="dxa"/>
          </w:tcPr>
          <w:p w:rsidR="00D92890" w:rsidRPr="00C8191E" w:rsidRDefault="00D92890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электронную почту учителя </w:t>
            </w:r>
          </w:p>
          <w:p w:rsidR="007B1D7F" w:rsidRPr="00C8191E" w:rsidRDefault="00997C65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92890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tutkimustehno</w:t>
              </w:r>
              <w:r w:rsidR="00D92890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92890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92890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2890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92890" w:rsidRPr="00C8191E" w:rsidRDefault="00D92890" w:rsidP="00D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вахту школы</w:t>
            </w:r>
          </w:p>
        </w:tc>
      </w:tr>
      <w:tr w:rsidR="00D92890" w:rsidRPr="00C8191E" w:rsidTr="004D7389">
        <w:trPr>
          <w:trHeight w:val="720"/>
        </w:trPr>
        <w:tc>
          <w:tcPr>
            <w:tcW w:w="704" w:type="dxa"/>
          </w:tcPr>
          <w:p w:rsidR="00D92890" w:rsidRPr="00C8191E" w:rsidRDefault="00197DAA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D92890" w:rsidRPr="00C8191E" w:rsidRDefault="00197DAA" w:rsidP="00BD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1" w:type="dxa"/>
          </w:tcPr>
          <w:p w:rsidR="00D92890" w:rsidRPr="00C8191E" w:rsidRDefault="00197DAA" w:rsidP="00F2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презентации составить план по выполнению творческого проекта и сделать его. </w:t>
            </w:r>
            <w:r w:rsidR="007B5E59" w:rsidRPr="00C8191E">
              <w:rPr>
                <w:rFonts w:ascii="Times New Roman" w:hAnsi="Times New Roman" w:cs="Times New Roman"/>
                <w:sz w:val="24"/>
                <w:szCs w:val="24"/>
              </w:rPr>
              <w:t>(Примеры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: вышивка д</w:t>
            </w:r>
            <w:r w:rsidR="007B5E59" w:rsidRPr="00C819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7B5E59" w:rsidRPr="00C8191E">
              <w:rPr>
                <w:rFonts w:ascii="Times New Roman" w:hAnsi="Times New Roman" w:cs="Times New Roman"/>
                <w:sz w:val="24"/>
                <w:szCs w:val="24"/>
              </w:rPr>
              <w:t>овой куртки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, серьги из полимерной   глины, пошив сумки, роспись футболки и т.д.)</w:t>
            </w:r>
          </w:p>
        </w:tc>
        <w:tc>
          <w:tcPr>
            <w:tcW w:w="2268" w:type="dxa"/>
          </w:tcPr>
          <w:p w:rsidR="00D92890" w:rsidRPr="00C8191E" w:rsidRDefault="00197DAA" w:rsidP="0068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презентацию или видеоролик или предоставить фотоотчёт о работе </w:t>
            </w:r>
            <w:r w:rsidR="007B5E59" w:rsidRPr="00C8191E">
              <w:rPr>
                <w:rFonts w:ascii="Times New Roman" w:hAnsi="Times New Roman" w:cs="Times New Roman"/>
                <w:sz w:val="24"/>
                <w:szCs w:val="24"/>
              </w:rPr>
              <w:t>над проектом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 с описанием </w:t>
            </w:r>
            <w:r w:rsidR="007B5E59" w:rsidRPr="00C8191E">
              <w:rPr>
                <w:rFonts w:ascii="Times New Roman" w:hAnsi="Times New Roman" w:cs="Times New Roman"/>
                <w:sz w:val="24"/>
                <w:szCs w:val="24"/>
              </w:rPr>
              <w:t>(проблема</w:t>
            </w: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>, цель, задачи, исследование, идеи, материалы, технология, самооценка и оценка)</w:t>
            </w:r>
          </w:p>
        </w:tc>
        <w:tc>
          <w:tcPr>
            <w:tcW w:w="2268" w:type="dxa"/>
          </w:tcPr>
          <w:p w:rsidR="00197DAA" w:rsidRPr="00C8191E" w:rsidRDefault="00197DAA" w:rsidP="0019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1E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учителя </w:t>
            </w:r>
          </w:p>
          <w:p w:rsidR="00197DAA" w:rsidRPr="00C8191E" w:rsidRDefault="00997C65" w:rsidP="0019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7DAA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tutkimustehno</w:t>
              </w:r>
              <w:r w:rsidR="00197DAA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97DAA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97DAA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7DAA" w:rsidRPr="00C819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92890" w:rsidRPr="00C8191E" w:rsidRDefault="00D92890" w:rsidP="002A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6FF" w:rsidRPr="00C8191E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7F" w:rsidRPr="00C8191E" w:rsidRDefault="007B1D7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1D7F" w:rsidRPr="00C8191E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FF"/>
    <w:rsid w:val="0001193F"/>
    <w:rsid w:val="0006157F"/>
    <w:rsid w:val="00097892"/>
    <w:rsid w:val="00197DAA"/>
    <w:rsid w:val="001A39E1"/>
    <w:rsid w:val="002A688B"/>
    <w:rsid w:val="00345722"/>
    <w:rsid w:val="00356E92"/>
    <w:rsid w:val="003A3700"/>
    <w:rsid w:val="003D513A"/>
    <w:rsid w:val="0046623E"/>
    <w:rsid w:val="004D7389"/>
    <w:rsid w:val="00575D03"/>
    <w:rsid w:val="00576704"/>
    <w:rsid w:val="00592990"/>
    <w:rsid w:val="005A4923"/>
    <w:rsid w:val="0068072F"/>
    <w:rsid w:val="00686E8A"/>
    <w:rsid w:val="0072115F"/>
    <w:rsid w:val="007B1D7F"/>
    <w:rsid w:val="007B5E59"/>
    <w:rsid w:val="007C73F0"/>
    <w:rsid w:val="007F2E42"/>
    <w:rsid w:val="0087238B"/>
    <w:rsid w:val="008A66FF"/>
    <w:rsid w:val="00997C65"/>
    <w:rsid w:val="009E69F0"/>
    <w:rsid w:val="00A329FE"/>
    <w:rsid w:val="00A66875"/>
    <w:rsid w:val="00B3538C"/>
    <w:rsid w:val="00B81105"/>
    <w:rsid w:val="00BA4158"/>
    <w:rsid w:val="00BD65E2"/>
    <w:rsid w:val="00BF458B"/>
    <w:rsid w:val="00C8191E"/>
    <w:rsid w:val="00C969BE"/>
    <w:rsid w:val="00D74658"/>
    <w:rsid w:val="00D92890"/>
    <w:rsid w:val="00E17C11"/>
    <w:rsid w:val="00E46955"/>
    <w:rsid w:val="00F24977"/>
    <w:rsid w:val="00FE158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25D0"/>
  <w15:chartTrackingRefBased/>
  <w15:docId w15:val="{8CD40C10-A4E8-482A-9A39-FCE0F0D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15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A4158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qFormat/>
    <w:rsid w:val="00BD65E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77/start/256185/" TargetMode="External"/><Relationship Id="rId13" Type="http://schemas.openxmlformats.org/officeDocument/2006/relationships/hyperlink" Target="https://resh.edu.ru/subject/lesson/7586/start/256247/" TargetMode="External"/><Relationship Id="rId18" Type="http://schemas.openxmlformats.org/officeDocument/2006/relationships/hyperlink" Target="mailto:tutkimustehno@gmail.com" TargetMode="External"/><Relationship Id="rId26" Type="http://schemas.openxmlformats.org/officeDocument/2006/relationships/hyperlink" Target="https://resh.edu.ru/subject/lesson/2723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713/start/" TargetMode="External"/><Relationship Id="rId7" Type="http://schemas.openxmlformats.org/officeDocument/2006/relationships/hyperlink" Target="https://resh.edu.ru/subject/lesson/7574/start/256685/" TargetMode="External"/><Relationship Id="rId12" Type="http://schemas.openxmlformats.org/officeDocument/2006/relationships/hyperlink" Target="https://resh.edu.ru/subject/lesson/7585/start/256747/" TargetMode="External"/><Relationship Id="rId17" Type="http://schemas.openxmlformats.org/officeDocument/2006/relationships/hyperlink" Target="https://infourok.ru/servirovka-stola-k-obedu-etiket-tehnologiya-klass-3689121.html" TargetMode="External"/><Relationship Id="rId25" Type="http://schemas.openxmlformats.org/officeDocument/2006/relationships/hyperlink" Target="mailto:tutkimustehn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utkimustehno@gmail.com" TargetMode="External"/><Relationship Id="rId20" Type="http://schemas.openxmlformats.org/officeDocument/2006/relationships/hyperlink" Target="https://resh.edu.ru/subject/lesson/7097/start/257308/" TargetMode="External"/><Relationship Id="rId29" Type="http://schemas.openxmlformats.org/officeDocument/2006/relationships/hyperlink" Target="mailto:tutkimustehn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73/start/256309/" TargetMode="External"/><Relationship Id="rId11" Type="http://schemas.openxmlformats.org/officeDocument/2006/relationships/hyperlink" Target="https://resh.edu.ru/subject/lesson/7584/start/256372/" TargetMode="External"/><Relationship Id="rId24" Type="http://schemas.openxmlformats.org/officeDocument/2006/relationships/hyperlink" Target="https://infourok.ru/prezentaciya-po-tehnologii-dlya-klassa-na-temu-sladosti-deserti-napitki-3115904.html" TargetMode="External"/><Relationship Id="rId5" Type="http://schemas.openxmlformats.org/officeDocument/2006/relationships/hyperlink" Target="https://resh.edu.ru/subject/lesson/7576/start/256403/" TargetMode="External"/><Relationship Id="rId15" Type="http://schemas.openxmlformats.org/officeDocument/2006/relationships/hyperlink" Target="https://infourok.ru/prezentaciya-po-tehnologii-na-temu-tehnologiya-prigotovleniya-pervih-blyud-klass-1166351.html" TargetMode="External"/><Relationship Id="rId23" Type="http://schemas.openxmlformats.org/officeDocument/2006/relationships/hyperlink" Target="https://resh.edu.ru/subject/lesson/2714/start/" TargetMode="External"/><Relationship Id="rId28" Type="http://schemas.openxmlformats.org/officeDocument/2006/relationships/hyperlink" Target="mailto:tutkimustehno@gmail.com" TargetMode="External"/><Relationship Id="rId10" Type="http://schemas.openxmlformats.org/officeDocument/2006/relationships/hyperlink" Target="https://resh.edu.ru/subject/lesson/7583/start/256963/" TargetMode="External"/><Relationship Id="rId19" Type="http://schemas.openxmlformats.org/officeDocument/2006/relationships/hyperlink" Target="https://resh.edu.ru/subject/lesson/7096/start/257556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subject/lesson/7575/start/256434/" TargetMode="External"/><Relationship Id="rId9" Type="http://schemas.openxmlformats.org/officeDocument/2006/relationships/hyperlink" Target="https://resh.edu.ru/subject/lesson/7578/start/256623/" TargetMode="External"/><Relationship Id="rId14" Type="http://schemas.openxmlformats.org/officeDocument/2006/relationships/hyperlink" Target="https://resh.edu.ru/subject/lesson/2720/start/" TargetMode="External"/><Relationship Id="rId22" Type="http://schemas.openxmlformats.org/officeDocument/2006/relationships/hyperlink" Target="https://resh.edu.ru/subject/lesson/2715/start/" TargetMode="External"/><Relationship Id="rId27" Type="http://schemas.openxmlformats.org/officeDocument/2006/relationships/hyperlink" Target="https://videouroki.net/razrabotki/prezentatsiya-po-tekhnologii-proektnaya-deyatelnost-shkolnikov-na-urokakh-tekhnologi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33</cp:revision>
  <dcterms:created xsi:type="dcterms:W3CDTF">2020-03-24T05:15:00Z</dcterms:created>
  <dcterms:modified xsi:type="dcterms:W3CDTF">2020-03-28T18:08:00Z</dcterms:modified>
</cp:coreProperties>
</file>