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3B" w:rsidRPr="00830A23" w:rsidRDefault="0064093B" w:rsidP="00717B20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30A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64093B" w:rsidRPr="00830A23" w:rsidRDefault="0064093B" w:rsidP="00717B20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30A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География 9 класс. Учитель Румянцева А.А. 4 четверть 2020 год.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0"/>
        <w:gridCol w:w="2520"/>
        <w:gridCol w:w="3939"/>
        <w:gridCol w:w="4742"/>
        <w:gridCol w:w="3121"/>
      </w:tblGrid>
      <w:tr w:rsidR="00830A23" w:rsidRPr="00830A23" w:rsidTr="00E27732">
        <w:trPr>
          <w:trHeight w:val="626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Тема </w:t>
            </w:r>
          </w:p>
        </w:tc>
        <w:tc>
          <w:tcPr>
            <w:tcW w:w="3969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Вид деятельности</w:t>
            </w:r>
          </w:p>
        </w:tc>
        <w:tc>
          <w:tcPr>
            <w:tcW w:w="4819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Вид контроля и форма выполнения задания</w:t>
            </w:r>
          </w:p>
        </w:tc>
        <w:tc>
          <w:tcPr>
            <w:tcW w:w="2977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Способ передачи работы учителю</w:t>
            </w:r>
          </w:p>
        </w:tc>
      </w:tr>
      <w:tr w:rsidR="00830A23" w:rsidRPr="00830A23" w:rsidTr="00E27732">
        <w:trPr>
          <w:trHeight w:val="720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1-2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Поволжье</w:t>
            </w:r>
          </w:p>
        </w:tc>
        <w:tc>
          <w:tcPr>
            <w:tcW w:w="3969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64093B" w:rsidRPr="00830A23" w:rsidRDefault="0064093B" w:rsidP="0064093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52-54. </w:t>
            </w:r>
          </w:p>
          <w:p w:rsidR="0064093B" w:rsidRPr="00830A23" w:rsidRDefault="0064093B" w:rsidP="0064093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+ атлас стр. 34-35.</w:t>
            </w:r>
          </w:p>
          <w:p w:rsidR="0064093B" w:rsidRDefault="0064093B" w:rsidP="0064093B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</w:t>
            </w:r>
            <w:r w:rsidR="001C12D4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стр.10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092655" w:rsidRDefault="00092655" w:rsidP="0064093B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092655" w:rsidRDefault="00872E50" w:rsidP="0064093B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5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https://videouroki.net/video/61-geograficheskoe-polozhenie-priroda-povolzhya.html</w:t>
              </w:r>
            </w:hyperlink>
          </w:p>
          <w:p w:rsidR="00092655" w:rsidRDefault="00872E50" w:rsidP="0064093B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6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https://videouroki.net/video/63-hozyajstvo-povolzhya.html</w:t>
              </w:r>
            </w:hyperlink>
          </w:p>
          <w:p w:rsidR="00092655" w:rsidRDefault="00872E50" w:rsidP="0064093B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https://videouroki.net/video/62-naselenie-povolzhya.html</w:t>
              </w:r>
            </w:hyperlink>
          </w:p>
          <w:p w:rsidR="00092655" w:rsidRPr="00830A23" w:rsidRDefault="00092655" w:rsidP="0064093B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</w:tcPr>
          <w:p w:rsidR="0064093B" w:rsidRPr="00830A23" w:rsidRDefault="0064093B" w:rsidP="0064093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Описание экономического района по плану в тетради </w:t>
            </w:r>
            <w:r w:rsidR="00A06215" w:rsidRPr="00A06215">
              <w:rPr>
                <w:rFonts w:ascii="Times New Roman" w:hAnsi="Times New Roman" w:cs="Times New Roman"/>
                <w:i/>
                <w:color w:val="0D0D0D" w:themeColor="text1" w:themeTint="F2"/>
              </w:rPr>
              <w:t>(см. приложение к изменениям в рабочей программе).</w:t>
            </w:r>
          </w:p>
          <w:p w:rsidR="0064093B" w:rsidRPr="00830A23" w:rsidRDefault="001C12D4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Контурная карта «Поволжье»</w:t>
            </w:r>
          </w:p>
          <w:p w:rsidR="0014311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1.Обозначить государственную границу РФ. </w:t>
            </w:r>
          </w:p>
          <w:p w:rsidR="0014311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2.Обозначьте границы Поволжского экономического района. </w:t>
            </w:r>
          </w:p>
          <w:p w:rsidR="0014311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3.Подпишите пограничные государства и соседние экономические районы. </w:t>
            </w:r>
          </w:p>
          <w:p w:rsidR="0014311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4.Обозначьте границы и подпишите субъекты РФ и их административные центры в составе Поволжья. </w:t>
            </w:r>
          </w:p>
          <w:p w:rsidR="0014311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5.С помощью условных знаков покажите месторождения полезных ископаемых. </w:t>
            </w:r>
          </w:p>
          <w:p w:rsidR="0014311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6.С помощью условных знаков покажите промышленную наиболее крупных промышленных центров Поволжья. </w:t>
            </w:r>
          </w:p>
          <w:p w:rsidR="0014311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7.Цветом обозначьте сельскохозяйственные районы. </w:t>
            </w:r>
          </w:p>
          <w:p w:rsidR="00143113" w:rsidRPr="00830A23" w:rsidRDefault="00143113" w:rsidP="00143113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8.Обозначьте на карте местонахождение АЭС и ГЭС региона. </w:t>
            </w:r>
          </w:p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:rsidR="00872E50" w:rsidRDefault="00872E50" w:rsidP="00872E5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64093B" w:rsidRPr="00830A23" w:rsidRDefault="00872E50" w:rsidP="00872E5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8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830A23" w:rsidRPr="00830A23" w:rsidTr="00E27732">
        <w:trPr>
          <w:trHeight w:val="720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3-4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Урал</w:t>
            </w:r>
          </w:p>
        </w:tc>
        <w:tc>
          <w:tcPr>
            <w:tcW w:w="3969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64093B" w:rsidRPr="00830A23" w:rsidRDefault="001C12D4" w:rsidP="0064093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55-57</w:t>
            </w:r>
            <w:r w:rsidR="0064093B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64093B" w:rsidRPr="00830A23" w:rsidRDefault="0064093B" w:rsidP="0064093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+ ат</w:t>
            </w:r>
            <w:r w:rsidR="001C12D4" w:rsidRPr="00830A23">
              <w:rPr>
                <w:rFonts w:ascii="Times New Roman" w:hAnsi="Times New Roman" w:cs="Times New Roman"/>
                <w:color w:val="0D0D0D" w:themeColor="text1" w:themeTint="F2"/>
              </w:rPr>
              <w:t>лас стр. 38-39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64093B" w:rsidRDefault="0064093B" w:rsidP="0064093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</w:t>
            </w:r>
            <w:r w:rsidR="001C12D4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стр.12-13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092655" w:rsidRDefault="00092655" w:rsidP="0064093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092655" w:rsidRDefault="00872E50" w:rsidP="0064093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9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https://videouroki.net/video/65-geograficheskoe-polozhenie-priroda-urala.html</w:t>
              </w:r>
            </w:hyperlink>
          </w:p>
          <w:p w:rsidR="00092655" w:rsidRDefault="00872E50" w:rsidP="0064093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0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https://videouroki.net/video/66-naselenie-urala.html</w:t>
              </w:r>
            </w:hyperlink>
          </w:p>
          <w:p w:rsidR="00092655" w:rsidRDefault="00872E50" w:rsidP="0064093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1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https://videouroki.net/video/67-hozyajstvo-urala.html</w:t>
              </w:r>
            </w:hyperlink>
          </w:p>
          <w:p w:rsidR="00092655" w:rsidRPr="00830A23" w:rsidRDefault="00092655" w:rsidP="0064093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</w:tcPr>
          <w:p w:rsidR="001C12D4" w:rsidRPr="00830A23" w:rsidRDefault="001C12D4" w:rsidP="001C12D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Описание экономического района по плану в тетради </w:t>
            </w:r>
            <w:r w:rsidR="00A06215" w:rsidRPr="00A06215">
              <w:rPr>
                <w:rFonts w:ascii="Times New Roman" w:hAnsi="Times New Roman" w:cs="Times New Roman"/>
                <w:i/>
                <w:color w:val="0D0D0D" w:themeColor="text1" w:themeTint="F2"/>
              </w:rPr>
              <w:t>(см. приложение к изменениям в рабочей программе).</w:t>
            </w:r>
          </w:p>
          <w:p w:rsidR="0064093B" w:rsidRPr="00830A23" w:rsidRDefault="001C12D4" w:rsidP="00364AE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Контурная карта «Урал»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364AE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1.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Обозначить государственную границу РФ. </w:t>
            </w:r>
          </w:p>
          <w:p w:rsidR="00364AE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2.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Обозначьте границы Уральского экономического района. </w:t>
            </w:r>
          </w:p>
          <w:p w:rsidR="00364AE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3.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Подпишите пограничные государства и соседние экономические районы. </w:t>
            </w:r>
          </w:p>
          <w:p w:rsidR="00364AE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4.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Обозначьте границы и подпишите субъекты РФ и их административные центры в составе Уральского экономического района. </w:t>
            </w:r>
          </w:p>
          <w:p w:rsidR="00364AE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5.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С помощью условных знаков покажите месторождения полезных ископаемых (нефть, природный газ, железные руды, медные руды, алюминиевые руды, золото). </w:t>
            </w:r>
          </w:p>
          <w:p w:rsidR="00364AE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6.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С помощью условных знаков покажите промышленную специализацию всех административных центров субъектов </w:t>
            </w:r>
            <w:proofErr w:type="gramStart"/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РФ</w:t>
            </w:r>
            <w:proofErr w:type="gramEnd"/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входящих в состав Уральского экономического района.</w:t>
            </w:r>
          </w:p>
          <w:p w:rsidR="00364AE3" w:rsidRPr="00830A23" w:rsidRDefault="00143113" w:rsidP="001431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7.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Обозначьте на карте местонахождение АЭС региона и их незнание. </w:t>
            </w:r>
          </w:p>
          <w:p w:rsidR="001C12D4" w:rsidRPr="00830A23" w:rsidRDefault="00143113" w:rsidP="00143113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8.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Штриховкой выделите районы с наиболее неблагоприятной экологической обстановкой. </w:t>
            </w:r>
          </w:p>
        </w:tc>
        <w:tc>
          <w:tcPr>
            <w:tcW w:w="2977" w:type="dxa"/>
          </w:tcPr>
          <w:p w:rsidR="00872E50" w:rsidRDefault="00872E50" w:rsidP="00872E5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64093B" w:rsidRPr="00830A23" w:rsidRDefault="00872E50" w:rsidP="00872E5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2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830A23" w:rsidRPr="00830A23" w:rsidTr="00E27732">
        <w:trPr>
          <w:trHeight w:val="680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Восточный макрорегион – Азиатская Россия</w:t>
            </w:r>
          </w:p>
        </w:tc>
        <w:tc>
          <w:tcPr>
            <w:tcW w:w="3969" w:type="dxa"/>
          </w:tcPr>
          <w:p w:rsidR="001C12D4" w:rsidRPr="00830A23" w:rsidRDefault="001C12D4" w:rsidP="001C12D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1C12D4" w:rsidRPr="00830A23" w:rsidRDefault="001C12D4" w:rsidP="001C12D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58-59</w:t>
            </w:r>
          </w:p>
          <w:p w:rsidR="001C12D4" w:rsidRDefault="001C12D4" w:rsidP="001C12D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092655" w:rsidRDefault="00092655" w:rsidP="0009265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092655" w:rsidRDefault="00872E50" w:rsidP="001C12D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3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https://videouroki.net/video/69-obshchaya-harakteristika-aziatskoj-rossii.html</w:t>
              </w:r>
            </w:hyperlink>
          </w:p>
          <w:p w:rsidR="00092655" w:rsidRPr="00830A23" w:rsidRDefault="00092655" w:rsidP="001C12D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</w:tcPr>
          <w:p w:rsidR="0031627E" w:rsidRPr="00830A23" w:rsidRDefault="0031627E" w:rsidP="0031627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Ответы на вопросы в тетради:</w:t>
            </w:r>
          </w:p>
          <w:p w:rsidR="0064093B" w:rsidRPr="00830A23" w:rsidRDefault="0031627E" w:rsidP="00A7531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  <w:r w:rsidR="001C12D4" w:rsidRPr="00830A23">
              <w:rPr>
                <w:rFonts w:ascii="Times New Roman" w:hAnsi="Times New Roman" w:cs="Times New Roman"/>
                <w:color w:val="0D0D0D" w:themeColor="text1" w:themeTint="F2"/>
              </w:rPr>
              <w:t>Выявить главные особенности</w:t>
            </w:r>
            <w:r w:rsidR="0064093B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экономико-географического положения Азиатской России. </w:t>
            </w:r>
          </w:p>
          <w:p w:rsidR="0031627E" w:rsidRPr="00830A23" w:rsidRDefault="0031627E" w:rsidP="00A7531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</w:t>
            </w:r>
            <w:r w:rsidR="00A7531D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Дать общую характеристику природных условий и природных ресурсов Азиатской России.</w:t>
            </w:r>
          </w:p>
          <w:p w:rsidR="00A7531D" w:rsidRPr="00830A23" w:rsidRDefault="00A7531D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3. Дать общее описание населения, хозяйства и этапов развития макрорегиона.</w:t>
            </w:r>
          </w:p>
        </w:tc>
        <w:tc>
          <w:tcPr>
            <w:tcW w:w="2977" w:type="dxa"/>
          </w:tcPr>
          <w:p w:rsidR="00872E50" w:rsidRDefault="00872E50" w:rsidP="00872E5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64093B" w:rsidRPr="00830A23" w:rsidRDefault="00872E50" w:rsidP="00872E5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4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830A23" w:rsidRPr="00830A23" w:rsidTr="00E27732">
        <w:trPr>
          <w:trHeight w:val="720"/>
        </w:trPr>
        <w:tc>
          <w:tcPr>
            <w:tcW w:w="675" w:type="dxa"/>
          </w:tcPr>
          <w:p w:rsidR="0064093B" w:rsidRPr="00830A23" w:rsidRDefault="001C12D4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6-</w:t>
            </w:r>
            <w:r w:rsidR="0064093B" w:rsidRPr="00830A23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Западная Сибирь</w:t>
            </w:r>
          </w:p>
        </w:tc>
        <w:tc>
          <w:tcPr>
            <w:tcW w:w="3969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A7531D" w:rsidRPr="00830A23" w:rsidRDefault="00364AE3" w:rsidP="00A7531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="00A7531D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60-62. </w:t>
            </w:r>
          </w:p>
          <w:p w:rsidR="00A7531D" w:rsidRPr="00830A23" w:rsidRDefault="00A7531D" w:rsidP="00A7531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+ атлас стр.41-42.</w:t>
            </w:r>
          </w:p>
          <w:p w:rsidR="0064093B" w:rsidRDefault="00A7531D" w:rsidP="00A7531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 стр.11.</w:t>
            </w:r>
          </w:p>
          <w:p w:rsidR="00092655" w:rsidRDefault="00092655" w:rsidP="0009265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092655" w:rsidRDefault="00872E50" w:rsidP="00A7531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5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https://videouroki.net/video/71-zapadnaya-sibir.html</w:t>
              </w:r>
            </w:hyperlink>
          </w:p>
          <w:p w:rsidR="00092655" w:rsidRPr="00830A23" w:rsidRDefault="00092655" w:rsidP="00A7531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</w:tcPr>
          <w:p w:rsidR="00A7531D" w:rsidRPr="00830A23" w:rsidRDefault="00A7531D" w:rsidP="00A7531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Описание экономического района по плану в тетради </w:t>
            </w:r>
            <w:r w:rsidR="00A06215" w:rsidRPr="00A06215">
              <w:rPr>
                <w:rFonts w:ascii="Times New Roman" w:hAnsi="Times New Roman" w:cs="Times New Roman"/>
                <w:i/>
                <w:color w:val="0D0D0D" w:themeColor="text1" w:themeTint="F2"/>
              </w:rPr>
              <w:t>(см. приложение к изменениям в рабочей программе).</w:t>
            </w:r>
          </w:p>
          <w:p w:rsidR="0064093B" w:rsidRPr="00830A23" w:rsidRDefault="0064093B" w:rsidP="003128F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Кон</w:t>
            </w:r>
            <w:r w:rsidR="00717B20" w:rsidRPr="00830A23">
              <w:rPr>
                <w:rFonts w:ascii="Times New Roman" w:hAnsi="Times New Roman" w:cs="Times New Roman"/>
                <w:color w:val="0D0D0D" w:themeColor="text1" w:themeTint="F2"/>
              </w:rPr>
              <w:t>турная карта «Западная Сибирь»</w:t>
            </w:r>
            <w:r w:rsidR="003128FB" w:rsidRPr="00830A23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3128FB" w:rsidRPr="00830A23" w:rsidRDefault="003128FB" w:rsidP="003128F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1.Обозначить государственную границу РФ. </w:t>
            </w:r>
          </w:p>
          <w:p w:rsidR="003128FB" w:rsidRPr="00830A23" w:rsidRDefault="003128FB" w:rsidP="003128F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2.Обозначьте границы Западносибирского экономического района. </w:t>
            </w:r>
          </w:p>
          <w:p w:rsidR="003128FB" w:rsidRPr="00830A23" w:rsidRDefault="003128FB" w:rsidP="003128F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3.Подпишите пограничные государства и соседние экономические районы. </w:t>
            </w:r>
          </w:p>
          <w:p w:rsidR="003128FB" w:rsidRPr="00830A23" w:rsidRDefault="003128FB" w:rsidP="003128F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4.Обозначьте границы и подпишите субъекты РФ и их административные центры в составе Западной Сибири. </w:t>
            </w:r>
          </w:p>
          <w:p w:rsidR="003128FB" w:rsidRPr="00830A23" w:rsidRDefault="003128FB" w:rsidP="003128F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5.С помощью условных знаков покажите наиболее крупные месторождения полезных ископаемых. </w:t>
            </w:r>
          </w:p>
          <w:p w:rsidR="003128FB" w:rsidRPr="00830A23" w:rsidRDefault="003128FB" w:rsidP="003128F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6.С помощью условных знаков покажите промышленную специализацию крупных городов, расположенных на берегах Иртыша и Оби.  </w:t>
            </w:r>
          </w:p>
          <w:p w:rsidR="00143113" w:rsidRPr="00830A23" w:rsidRDefault="003128FB" w:rsidP="00E277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7.Покажите различия в сельскохозяйственной специализации Ямало-Ненецкого АО и Алтайского края. </w:t>
            </w:r>
          </w:p>
        </w:tc>
        <w:tc>
          <w:tcPr>
            <w:tcW w:w="2977" w:type="dxa"/>
          </w:tcPr>
          <w:p w:rsidR="00872E50" w:rsidRDefault="00872E50" w:rsidP="00872E5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64093B" w:rsidRPr="00830A23" w:rsidRDefault="00872E50" w:rsidP="00872E5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6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830A23" w:rsidRPr="00830A23" w:rsidTr="00E27732">
        <w:trPr>
          <w:trHeight w:val="680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8-9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Восточная Сибирь</w:t>
            </w:r>
          </w:p>
        </w:tc>
        <w:tc>
          <w:tcPr>
            <w:tcW w:w="3969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717B20" w:rsidRPr="00830A23" w:rsidRDefault="00364AE3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="00717B20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63-65. </w:t>
            </w:r>
          </w:p>
          <w:p w:rsidR="00717B20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+ атлас стр.43-44.</w:t>
            </w:r>
          </w:p>
          <w:p w:rsidR="00092655" w:rsidRDefault="00092655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092655" w:rsidRDefault="00092655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092655" w:rsidRDefault="00872E50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7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https://videouroki.net/video/72-vostochnaya-sibir.html</w:t>
              </w:r>
            </w:hyperlink>
          </w:p>
          <w:p w:rsidR="00092655" w:rsidRPr="00830A23" w:rsidRDefault="00092655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17B20" w:rsidRPr="00830A23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</w:tcPr>
          <w:p w:rsidR="00717B20" w:rsidRPr="00830A23" w:rsidRDefault="00717B20" w:rsidP="00717B2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Описание экономического района по плану в тетради </w:t>
            </w:r>
            <w:r w:rsidR="00A06215" w:rsidRPr="00A06215">
              <w:rPr>
                <w:rFonts w:ascii="Times New Roman" w:hAnsi="Times New Roman" w:cs="Times New Roman"/>
                <w:i/>
                <w:color w:val="0D0D0D" w:themeColor="text1" w:themeTint="F2"/>
              </w:rPr>
              <w:t>(см. приложение к изменениям в рабочей программе).</w:t>
            </w:r>
          </w:p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:rsidR="00872E50" w:rsidRDefault="00872E50" w:rsidP="00872E5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64093B" w:rsidRPr="00830A23" w:rsidRDefault="00872E50" w:rsidP="00872E5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8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830A23" w:rsidRPr="00830A23" w:rsidTr="00E27732">
        <w:trPr>
          <w:trHeight w:val="642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10-11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Дальний Восток</w:t>
            </w:r>
          </w:p>
        </w:tc>
        <w:tc>
          <w:tcPr>
            <w:tcW w:w="3969" w:type="dxa"/>
          </w:tcPr>
          <w:p w:rsidR="00717B20" w:rsidRPr="00830A23" w:rsidRDefault="00717B20" w:rsidP="00717B2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717B20" w:rsidRPr="00830A23" w:rsidRDefault="00364AE3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="00717B20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66-68. </w:t>
            </w:r>
          </w:p>
          <w:p w:rsidR="00717B20" w:rsidRPr="00830A23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+ атлас стр.43-44.</w:t>
            </w:r>
          </w:p>
          <w:p w:rsidR="0064093B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092655" w:rsidRDefault="00092655" w:rsidP="0009265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092655" w:rsidRDefault="00872E50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9" w:history="1">
              <w:r w:rsidR="00092655" w:rsidRPr="0082259B">
                <w:rPr>
                  <w:rStyle w:val="a6"/>
                  <w:rFonts w:ascii="Times New Roman" w:hAnsi="Times New Roman" w:cs="Times New Roman"/>
                </w:rPr>
                <w:t>https://videouroki.net/video/73-dalnij-vostok.html</w:t>
              </w:r>
            </w:hyperlink>
          </w:p>
          <w:p w:rsidR="00092655" w:rsidRPr="00830A23" w:rsidRDefault="00092655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</w:tcPr>
          <w:p w:rsidR="00717B20" w:rsidRPr="00830A23" w:rsidRDefault="00717B20" w:rsidP="00717B2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Описание экономического района по плану в тетради </w:t>
            </w:r>
            <w:r w:rsidR="00A06215" w:rsidRPr="00A06215">
              <w:rPr>
                <w:rFonts w:ascii="Times New Roman" w:hAnsi="Times New Roman" w:cs="Times New Roman"/>
                <w:i/>
                <w:color w:val="0D0D0D" w:themeColor="text1" w:themeTint="F2"/>
              </w:rPr>
              <w:t>(см. приложение к изменениям в рабочей программе).</w:t>
            </w:r>
          </w:p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:rsidR="00872E50" w:rsidRDefault="00872E50" w:rsidP="00872E5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64093B" w:rsidRPr="00830A23" w:rsidRDefault="00872E50" w:rsidP="00872E5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20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830A23" w:rsidRPr="00830A23" w:rsidTr="00E27732">
        <w:trPr>
          <w:trHeight w:val="680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12-13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Восточная Сибирь и Дальний Восток</w:t>
            </w:r>
          </w:p>
        </w:tc>
        <w:tc>
          <w:tcPr>
            <w:tcW w:w="3969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64093B" w:rsidRDefault="00717B20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 стр.14-15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092655" w:rsidRPr="00830A23" w:rsidRDefault="00092655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</w:tcPr>
          <w:p w:rsidR="0064093B" w:rsidRPr="00830A23" w:rsidRDefault="0064093B" w:rsidP="00830A2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Контурная карта «Вос</w:t>
            </w:r>
            <w:r w:rsidR="00717B20" w:rsidRPr="00830A23">
              <w:rPr>
                <w:rFonts w:ascii="Times New Roman" w:hAnsi="Times New Roman" w:cs="Times New Roman"/>
                <w:color w:val="0D0D0D" w:themeColor="text1" w:themeTint="F2"/>
              </w:rPr>
              <w:t>точная Сибирь и Дальний Восток»</w:t>
            </w:r>
            <w:r w:rsidR="003128FB" w:rsidRPr="00830A23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830A23" w:rsidRPr="00830A23" w:rsidRDefault="00830A23" w:rsidP="00830A2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1.Обозначить государственную границу РФ. </w:t>
            </w:r>
          </w:p>
          <w:p w:rsidR="00830A23" w:rsidRPr="00830A23" w:rsidRDefault="00830A23" w:rsidP="00830A2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2.Обозначьте границы Восточной Сибири и Дальнего Востока. </w:t>
            </w:r>
          </w:p>
          <w:p w:rsidR="00830A23" w:rsidRPr="00830A23" w:rsidRDefault="00830A23" w:rsidP="00830A2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3.Подпишите пограничные государства и соседние экономические районы. </w:t>
            </w:r>
          </w:p>
          <w:p w:rsidR="00830A23" w:rsidRPr="00830A23" w:rsidRDefault="00830A23" w:rsidP="00830A2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4.Нанесите на карту границы и подпишите названия республик, краёв, областей и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lastRenderedPageBreak/>
              <w:t xml:space="preserve">автономных округов, входящих в состав Восточной Сибири и Дальнего Востока.  </w:t>
            </w:r>
          </w:p>
          <w:p w:rsidR="00830A23" w:rsidRPr="00830A23" w:rsidRDefault="00830A23" w:rsidP="00830A2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5.С помощью условных знаков покажите наиболее крупные месторождения полезных ископаемых. </w:t>
            </w:r>
          </w:p>
          <w:p w:rsidR="00830A23" w:rsidRPr="00830A23" w:rsidRDefault="00830A23" w:rsidP="00830A2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6.С помощью условных знаков покажите промышленную специализацию крупных городов Восточной Сибири и Дальнего Востока.  </w:t>
            </w:r>
          </w:p>
          <w:p w:rsidR="00830A23" w:rsidRPr="00830A23" w:rsidRDefault="00830A23" w:rsidP="00830A23">
            <w:pPr>
              <w:rPr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7.Нанесите важнейшие транспортные магистрали, проходящие по территории районов. Обозначьте порты Северного морского пути. </w:t>
            </w:r>
          </w:p>
          <w:p w:rsidR="00717B20" w:rsidRPr="00830A23" w:rsidRDefault="00717B20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:rsidR="00872E50" w:rsidRDefault="00872E50" w:rsidP="00872E5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64093B" w:rsidRPr="00830A23" w:rsidRDefault="00872E50" w:rsidP="00872E5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21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830A23" w:rsidRPr="00830A23" w:rsidTr="00E27732">
        <w:trPr>
          <w:trHeight w:val="680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  <w:r w:rsidR="00717B20" w:rsidRPr="00830A23">
              <w:rPr>
                <w:rFonts w:ascii="Times New Roman" w:hAnsi="Times New Roman" w:cs="Times New Roman"/>
                <w:color w:val="0D0D0D" w:themeColor="text1" w:themeTint="F2"/>
              </w:rPr>
              <w:t>-15</w:t>
            </w:r>
          </w:p>
        </w:tc>
        <w:tc>
          <w:tcPr>
            <w:tcW w:w="2552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Обобщающее повторение. </w:t>
            </w:r>
          </w:p>
        </w:tc>
        <w:tc>
          <w:tcPr>
            <w:tcW w:w="3969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717B20" w:rsidRPr="00830A23" w:rsidRDefault="00A06215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Чтение 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="00364AE3"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 69</w:t>
            </w:r>
          </w:p>
        </w:tc>
        <w:tc>
          <w:tcPr>
            <w:tcW w:w="4819" w:type="dxa"/>
          </w:tcPr>
          <w:p w:rsidR="00717B20" w:rsidRPr="00830A23" w:rsidRDefault="00717B20" w:rsidP="00717B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Ответы на вопросы в тетради:</w:t>
            </w:r>
          </w:p>
          <w:p w:rsidR="00717B20" w:rsidRPr="00830A23" w:rsidRDefault="00717B20" w:rsidP="00717B2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1.Описать общую характеристику населения и хозяйства России.</w:t>
            </w:r>
          </w:p>
          <w:p w:rsidR="0064093B" w:rsidRPr="00830A23" w:rsidRDefault="00717B20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2.Описать общую характеристику географических районов России.</w:t>
            </w:r>
          </w:p>
        </w:tc>
        <w:tc>
          <w:tcPr>
            <w:tcW w:w="2977" w:type="dxa"/>
          </w:tcPr>
          <w:p w:rsidR="00872E50" w:rsidRDefault="00872E50" w:rsidP="00872E5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64093B" w:rsidRPr="00830A23" w:rsidRDefault="00872E50" w:rsidP="00872E5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22" w:history="1">
              <w:r>
                <w:rPr>
                  <w:rStyle w:val="a6"/>
                </w:rPr>
                <w:t>a.a.rumyantseva113@yandex.ru</w:t>
              </w:r>
            </w:hyperlink>
            <w:r>
              <w:rPr>
                <w:rStyle w:val="dropdown-user-name"/>
              </w:rPr>
              <w:t xml:space="preserve"> </w:t>
            </w:r>
          </w:p>
        </w:tc>
      </w:tr>
      <w:tr w:rsidR="00830A23" w:rsidRPr="00830A23" w:rsidTr="00E27732">
        <w:trPr>
          <w:trHeight w:val="680"/>
        </w:trPr>
        <w:tc>
          <w:tcPr>
            <w:tcW w:w="675" w:type="dxa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317" w:type="dxa"/>
            <w:gridSpan w:val="4"/>
          </w:tcPr>
          <w:p w:rsidR="0064093B" w:rsidRPr="00830A23" w:rsidRDefault="0064093B" w:rsidP="00E277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Внимание! После перехода на очное обучение и после урока повторения, будет проведен итоговый контроль по разделу «Характеристика географических районов России».</w:t>
            </w:r>
          </w:p>
        </w:tc>
      </w:tr>
    </w:tbl>
    <w:p w:rsidR="0064093B" w:rsidRPr="00830A23" w:rsidRDefault="0064093B" w:rsidP="0064093B">
      <w:pPr>
        <w:jc w:val="center"/>
        <w:rPr>
          <w:color w:val="0D0D0D" w:themeColor="text1" w:themeTint="F2"/>
        </w:rPr>
      </w:pPr>
    </w:p>
    <w:p w:rsidR="0064093B" w:rsidRPr="00830A23" w:rsidRDefault="0064093B" w:rsidP="0064093B">
      <w:pPr>
        <w:jc w:val="center"/>
        <w:rPr>
          <w:color w:val="0D0D0D" w:themeColor="text1" w:themeTint="F2"/>
        </w:rPr>
      </w:pPr>
    </w:p>
    <w:p w:rsidR="00830A23" w:rsidRDefault="00830A23" w:rsidP="009F3EBF">
      <w:pPr>
        <w:rPr>
          <w:color w:val="0D0D0D" w:themeColor="text1" w:themeTint="F2"/>
        </w:rPr>
      </w:pPr>
    </w:p>
    <w:p w:rsidR="009A5620" w:rsidRPr="00830A23" w:rsidRDefault="009A5620" w:rsidP="009F3EBF">
      <w:pPr>
        <w:rPr>
          <w:color w:val="0D0D0D" w:themeColor="text1" w:themeTint="F2"/>
        </w:rPr>
      </w:pPr>
    </w:p>
    <w:p w:rsidR="009F3EBF" w:rsidRPr="00830A23" w:rsidRDefault="009F3EBF" w:rsidP="009F3EBF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4093B" w:rsidRPr="00830A23" w:rsidRDefault="0064093B" w:rsidP="009F3EBF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</w:t>
      </w:r>
      <w:bookmarkStart w:id="0" w:name="_GoBack"/>
      <w:bookmarkEnd w:id="0"/>
      <w:r w:rsidRPr="00830A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04CDF" w:rsidRPr="00830A23" w:rsidRDefault="00804CDF" w:rsidP="009F3EBF">
      <w:pPr>
        <w:shd w:val="clear" w:color="auto" w:fill="FFFFFF"/>
        <w:spacing w:after="0"/>
        <w:ind w:left="163" w:right="163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30A2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Экономические районы России:</w:t>
      </w:r>
    </w:p>
    <w:p w:rsidR="00804CDF" w:rsidRPr="00830A23" w:rsidRDefault="00717B20" w:rsidP="009F3EBF">
      <w:pPr>
        <w:pStyle w:val="a4"/>
        <w:numPr>
          <w:ilvl w:val="0"/>
          <w:numId w:val="3"/>
        </w:numPr>
        <w:shd w:val="clear" w:color="auto" w:fill="FFFFFF"/>
        <w:spacing w:after="250"/>
        <w:ind w:right="16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Северный</w:t>
      </w:r>
      <w:r w:rsidRPr="00830A2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; </w:t>
      </w:r>
    </w:p>
    <w:p w:rsidR="00804CDF" w:rsidRPr="00830A23" w:rsidRDefault="00717B20" w:rsidP="009F3EBF">
      <w:pPr>
        <w:pStyle w:val="a4"/>
        <w:numPr>
          <w:ilvl w:val="0"/>
          <w:numId w:val="3"/>
        </w:numPr>
        <w:shd w:val="clear" w:color="auto" w:fill="FFFFFF"/>
        <w:spacing w:before="100" w:beforeAutospacing="1" w:after="250"/>
        <w:ind w:right="16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Северо-Западный; </w:t>
      </w:r>
    </w:p>
    <w:p w:rsidR="00804CDF" w:rsidRPr="00830A23" w:rsidRDefault="00804CDF" w:rsidP="009F3EBF">
      <w:pPr>
        <w:pStyle w:val="a4"/>
        <w:numPr>
          <w:ilvl w:val="0"/>
          <w:numId w:val="3"/>
        </w:numPr>
        <w:shd w:val="clear" w:color="auto" w:fill="FFFFFF"/>
        <w:spacing w:before="100" w:beforeAutospacing="1" w:after="250"/>
        <w:ind w:right="16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Центральная Россия (Центральный, </w:t>
      </w:r>
      <w:r w:rsidR="00717B20"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Центрально-Черноземный</w:t>
      </w: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="00717B20" w:rsidRPr="00830A2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717B20"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Волго-Вятский</w:t>
      </w: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);</w:t>
      </w:r>
      <w:r w:rsidR="00717B20" w:rsidRPr="00830A2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804CDF" w:rsidRPr="00830A23" w:rsidRDefault="00717B20" w:rsidP="009F3EBF">
      <w:pPr>
        <w:pStyle w:val="a4"/>
        <w:numPr>
          <w:ilvl w:val="0"/>
          <w:numId w:val="3"/>
        </w:numPr>
        <w:shd w:val="clear" w:color="auto" w:fill="FFFFFF"/>
        <w:spacing w:before="100" w:beforeAutospacing="1" w:after="250"/>
        <w:ind w:right="16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Поволжский</w:t>
      </w:r>
      <w:r w:rsidRPr="00830A2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; </w:t>
      </w:r>
    </w:p>
    <w:p w:rsidR="00804CDF" w:rsidRPr="00830A23" w:rsidRDefault="00804CDF" w:rsidP="009F3EBF">
      <w:pPr>
        <w:pStyle w:val="a4"/>
        <w:numPr>
          <w:ilvl w:val="0"/>
          <w:numId w:val="3"/>
        </w:numPr>
        <w:shd w:val="clear" w:color="auto" w:fill="FFFFFF"/>
        <w:spacing w:before="100" w:beforeAutospacing="1" w:after="250"/>
        <w:ind w:right="16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Европейский Юг;</w:t>
      </w:r>
    </w:p>
    <w:p w:rsidR="00804CDF" w:rsidRPr="00830A23" w:rsidRDefault="00804CDF" w:rsidP="009F3EBF">
      <w:pPr>
        <w:pStyle w:val="a4"/>
        <w:numPr>
          <w:ilvl w:val="0"/>
          <w:numId w:val="3"/>
        </w:numPr>
        <w:shd w:val="clear" w:color="auto" w:fill="FFFFFF"/>
        <w:spacing w:before="100" w:beforeAutospacing="1" w:after="250"/>
        <w:ind w:right="16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Уральский</w:t>
      </w:r>
      <w:r w:rsidR="00717B20"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717B20" w:rsidRPr="00830A23" w:rsidRDefault="00717B20" w:rsidP="009F3EBF">
      <w:pPr>
        <w:shd w:val="clear" w:color="auto" w:fill="FFFFFF"/>
        <w:spacing w:before="100" w:beforeAutospacing="1" w:after="0"/>
        <w:ind w:left="163" w:right="16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="00804CDF"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План описания экономического</w:t>
      </w:r>
      <w:r w:rsidRPr="00830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района:</w:t>
      </w:r>
    </w:p>
    <w:p w:rsidR="00717B20" w:rsidRPr="00830A23" w:rsidRDefault="00804CDF" w:rsidP="009F3EBF">
      <w:pPr>
        <w:pStyle w:val="a5"/>
        <w:shd w:val="clear" w:color="auto" w:fill="FFFFFF"/>
        <w:spacing w:before="0" w:beforeAutospacing="0" w:after="125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1.Состав района (субъекты и их административные центры);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2.Физико-географическое положение района: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а) в каких климатических поясах находится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б) в каких природных зонах район находится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 xml:space="preserve">в) </w:t>
      </w:r>
      <w:r w:rsidR="00804CDF" w:rsidRPr="00830A23">
        <w:rPr>
          <w:color w:val="0D0D0D" w:themeColor="text1" w:themeTint="F2"/>
        </w:rPr>
        <w:t>водами каких океанов омывается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125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г)</w:t>
      </w:r>
      <w:r w:rsidR="00804CDF" w:rsidRPr="00830A23">
        <w:rPr>
          <w:color w:val="0D0D0D" w:themeColor="text1" w:themeTint="F2"/>
        </w:rPr>
        <w:t xml:space="preserve"> рельеф (</w:t>
      </w:r>
      <w:r w:rsidRPr="00830A23">
        <w:rPr>
          <w:color w:val="0D0D0D" w:themeColor="text1" w:themeTint="F2"/>
        </w:rPr>
        <w:t>основные формы рельефа</w:t>
      </w:r>
      <w:r w:rsidR="00804CDF" w:rsidRPr="00830A23">
        <w:rPr>
          <w:color w:val="0D0D0D" w:themeColor="text1" w:themeTint="F2"/>
        </w:rPr>
        <w:t>);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3.Эконом</w:t>
      </w:r>
      <w:r w:rsidR="009F3EBF" w:rsidRPr="00830A23">
        <w:rPr>
          <w:color w:val="0D0D0D" w:themeColor="text1" w:themeTint="F2"/>
        </w:rPr>
        <w:t>ико-</w:t>
      </w:r>
      <w:r w:rsidRPr="00830A23">
        <w:rPr>
          <w:color w:val="0D0D0D" w:themeColor="text1" w:themeTint="F2"/>
        </w:rPr>
        <w:t>географическое положение района: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а) положение района на территории государства (окраинное, пограничное, центральное</w:t>
      </w:r>
      <w:r w:rsidR="009F3EBF" w:rsidRPr="00830A23">
        <w:rPr>
          <w:color w:val="0D0D0D" w:themeColor="text1" w:themeTint="F2"/>
        </w:rPr>
        <w:t>, приморское и т.д.</w:t>
      </w:r>
      <w:r w:rsidRPr="00830A23">
        <w:rPr>
          <w:color w:val="0D0D0D" w:themeColor="text1" w:themeTint="F2"/>
        </w:rPr>
        <w:t>)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б) экономическое окружение (соседние районы, пограничные государства)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в) положение относительно </w:t>
      </w:r>
      <w:r w:rsidRPr="00830A23">
        <w:rPr>
          <w:bCs/>
          <w:color w:val="0D0D0D" w:themeColor="text1" w:themeTint="F2"/>
        </w:rPr>
        <w:t>крупнейших</w:t>
      </w:r>
      <w:r w:rsidR="009F3EBF" w:rsidRPr="00830A23">
        <w:rPr>
          <w:color w:val="0D0D0D" w:themeColor="text1" w:themeTint="F2"/>
        </w:rPr>
        <w:t> топливно-э</w:t>
      </w:r>
      <w:r w:rsidRPr="00830A23">
        <w:rPr>
          <w:color w:val="0D0D0D" w:themeColor="text1" w:themeTint="F2"/>
        </w:rPr>
        <w:t>нергетических и сырьевых </w:t>
      </w:r>
      <w:r w:rsidRPr="00830A23">
        <w:rPr>
          <w:bCs/>
          <w:color w:val="0D0D0D" w:themeColor="text1" w:themeTint="F2"/>
        </w:rPr>
        <w:t>баз</w:t>
      </w:r>
      <w:r w:rsidRPr="00830A23">
        <w:rPr>
          <w:color w:val="0D0D0D" w:themeColor="text1" w:themeTint="F2"/>
        </w:rPr>
        <w:t> страны.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125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г) положение относительно транспортных магистралей (железных дорог, автомагистралям, трубопроводам, выход к морским путям).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4.Природа и природные предпосылки развития:</w:t>
      </w:r>
    </w:p>
    <w:p w:rsidR="00717B20" w:rsidRPr="00830A23" w:rsidRDefault="009F3EBF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а) природные ресурсы (</w:t>
      </w:r>
      <w:r w:rsidR="00717B20" w:rsidRPr="00830A23">
        <w:rPr>
          <w:color w:val="0D0D0D" w:themeColor="text1" w:themeTint="F2"/>
        </w:rPr>
        <w:t>почвенные, водные, рыбные, полезные ископаемые, рекреационные</w:t>
      </w:r>
      <w:r w:rsidRPr="00830A23">
        <w:rPr>
          <w:color w:val="0D0D0D" w:themeColor="text1" w:themeTint="F2"/>
        </w:rPr>
        <w:t xml:space="preserve"> и т.д.)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125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б) условия жизни и ведения хозяйства (благоприятные или неблагоприятные)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5</w:t>
      </w:r>
      <w:r w:rsidR="00830A23">
        <w:rPr>
          <w:color w:val="0D0D0D" w:themeColor="text1" w:themeTint="F2"/>
        </w:rPr>
        <w:t>.</w:t>
      </w:r>
      <w:r w:rsidRPr="00830A23">
        <w:rPr>
          <w:color w:val="0D0D0D" w:themeColor="text1" w:themeTint="F2"/>
        </w:rPr>
        <w:t>Население: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а) численность населения (млн чел),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б) плотн</w:t>
      </w:r>
      <w:r w:rsidR="009F3EBF" w:rsidRPr="00830A23">
        <w:rPr>
          <w:color w:val="0D0D0D" w:themeColor="text1" w:themeTint="F2"/>
        </w:rPr>
        <w:t>ость населения района (чел/км²</w:t>
      </w:r>
      <w:r w:rsidRPr="00830A23">
        <w:rPr>
          <w:color w:val="0D0D0D" w:themeColor="text1" w:themeTint="F2"/>
        </w:rPr>
        <w:t>)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lastRenderedPageBreak/>
        <w:t xml:space="preserve">в) доля городского </w:t>
      </w:r>
      <w:r w:rsidR="009F3EBF" w:rsidRPr="00830A23">
        <w:rPr>
          <w:color w:val="0D0D0D" w:themeColor="text1" w:themeTint="F2"/>
        </w:rPr>
        <w:t>и сельского населения (</w:t>
      </w:r>
      <w:r w:rsidRPr="00830A23">
        <w:rPr>
          <w:color w:val="0D0D0D" w:themeColor="text1" w:themeTint="F2"/>
        </w:rPr>
        <w:t>%</w:t>
      </w:r>
      <w:r w:rsidR="009F3EBF" w:rsidRPr="00830A23">
        <w:rPr>
          <w:color w:val="0D0D0D" w:themeColor="text1" w:themeTint="F2"/>
        </w:rPr>
        <w:t>)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125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г) этнический состав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6.Хозяйство (отрасли промышленности, агроклиматические ресурсы и сельское хозяйство):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а) отрасли специализации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125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б) крупные центы (промышленные узлы)</w:t>
      </w:r>
    </w:p>
    <w:p w:rsidR="00717B20" w:rsidRPr="00830A23" w:rsidRDefault="00717B20" w:rsidP="009F3EBF">
      <w:pPr>
        <w:pStyle w:val="a5"/>
        <w:shd w:val="clear" w:color="auto" w:fill="FFFFFF"/>
        <w:spacing w:before="0" w:beforeAutospacing="0" w:after="125" w:afterAutospacing="0" w:line="276" w:lineRule="auto"/>
        <w:rPr>
          <w:color w:val="0D0D0D" w:themeColor="text1" w:themeTint="F2"/>
        </w:rPr>
      </w:pPr>
      <w:r w:rsidRPr="00830A23">
        <w:rPr>
          <w:color w:val="0D0D0D" w:themeColor="text1" w:themeTint="F2"/>
        </w:rPr>
        <w:t>7.Проблемы района и перспективы развития.</w:t>
      </w:r>
    </w:p>
    <w:p w:rsidR="0064093B" w:rsidRPr="00830A23" w:rsidRDefault="0064093B" w:rsidP="009F3EB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4093B" w:rsidRPr="00830A23" w:rsidRDefault="0064093B" w:rsidP="009F3EB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64093B" w:rsidRPr="00830A23" w:rsidSect="007C5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6DF"/>
    <w:multiLevelType w:val="hybridMultilevel"/>
    <w:tmpl w:val="B866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5640"/>
    <w:multiLevelType w:val="hybridMultilevel"/>
    <w:tmpl w:val="014AB0BC"/>
    <w:lvl w:ilvl="0" w:tplc="C34EF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22B4"/>
    <w:multiLevelType w:val="hybridMultilevel"/>
    <w:tmpl w:val="38CC4FC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 w15:restartNumberingAfterBreak="0">
    <w:nsid w:val="55DC3100"/>
    <w:multiLevelType w:val="hybridMultilevel"/>
    <w:tmpl w:val="014AB0BC"/>
    <w:lvl w:ilvl="0" w:tplc="C34EF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D"/>
    <w:rsid w:val="00092655"/>
    <w:rsid w:val="00143113"/>
    <w:rsid w:val="001C12D4"/>
    <w:rsid w:val="003128FB"/>
    <w:rsid w:val="0031627E"/>
    <w:rsid w:val="00364AE3"/>
    <w:rsid w:val="00515958"/>
    <w:rsid w:val="005D0626"/>
    <w:rsid w:val="00622C72"/>
    <w:rsid w:val="0064093B"/>
    <w:rsid w:val="00717B20"/>
    <w:rsid w:val="007C5DBC"/>
    <w:rsid w:val="00804CDF"/>
    <w:rsid w:val="00830A23"/>
    <w:rsid w:val="00872E50"/>
    <w:rsid w:val="00947ADD"/>
    <w:rsid w:val="009A5620"/>
    <w:rsid w:val="009F3EBF"/>
    <w:rsid w:val="00A06215"/>
    <w:rsid w:val="00A7531D"/>
    <w:rsid w:val="00C3233D"/>
    <w:rsid w:val="00C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2F57-8E51-4690-B42E-32F9C117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AD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1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92655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872E50"/>
  </w:style>
  <w:style w:type="character" w:customStyle="1" w:styleId="dropdown-user-namefirst-letter">
    <w:name w:val="dropdown-user-name__first-letter"/>
    <w:basedOn w:val="a0"/>
    <w:rsid w:val="0087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rumyantseva113@yandex.ru" TargetMode="External"/><Relationship Id="rId13" Type="http://schemas.openxmlformats.org/officeDocument/2006/relationships/hyperlink" Target="https://videouroki.net/video/69-obshchaya-harakteristika-aziatskoj-rossii.html" TargetMode="External"/><Relationship Id="rId18" Type="http://schemas.openxmlformats.org/officeDocument/2006/relationships/hyperlink" Target="mailto:a.a.rumyantseva11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a.rumyantseva113@yandex.ru" TargetMode="External"/><Relationship Id="rId7" Type="http://schemas.openxmlformats.org/officeDocument/2006/relationships/hyperlink" Target="https://videouroki.net/video/62-naselenie-povolzhya.html" TargetMode="External"/><Relationship Id="rId12" Type="http://schemas.openxmlformats.org/officeDocument/2006/relationships/hyperlink" Target="mailto:a.a.rumyantseva113@yandex.ru" TargetMode="External"/><Relationship Id="rId17" Type="http://schemas.openxmlformats.org/officeDocument/2006/relationships/hyperlink" Target="https://videouroki.net/video/72-vostochnaya-sibir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a.a.rumyantseva113@yandex.ru" TargetMode="External"/><Relationship Id="rId20" Type="http://schemas.openxmlformats.org/officeDocument/2006/relationships/hyperlink" Target="mailto:a.a.rumyantseva11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63-hozyajstvo-povolzhya.html" TargetMode="External"/><Relationship Id="rId11" Type="http://schemas.openxmlformats.org/officeDocument/2006/relationships/hyperlink" Target="https://videouroki.net/video/67-hozyajstvo-ural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deouroki.net/video/61-geograficheskoe-polozhenie-priroda-povolzhya.html" TargetMode="External"/><Relationship Id="rId15" Type="http://schemas.openxmlformats.org/officeDocument/2006/relationships/hyperlink" Target="https://videouroki.net/video/71-zapadnaya-sibi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deouroki.net/video/66-naselenie-urala.html" TargetMode="External"/><Relationship Id="rId19" Type="http://schemas.openxmlformats.org/officeDocument/2006/relationships/hyperlink" Target="https://videouroki.net/video/73-dalnij-vost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65-geograficheskoe-polozhenie-priroda-urala.html" TargetMode="External"/><Relationship Id="rId14" Type="http://schemas.openxmlformats.org/officeDocument/2006/relationships/hyperlink" Target="mailto:a.a.rumyantseva113@yandex.ru" TargetMode="External"/><Relationship Id="rId22" Type="http://schemas.openxmlformats.org/officeDocument/2006/relationships/hyperlink" Target="mailto:a.a.rumyantseva1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sarumyan</dc:creator>
  <cp:keywords/>
  <dc:description/>
  <cp:lastModifiedBy>sarumyan</cp:lastModifiedBy>
  <cp:revision>8</cp:revision>
  <dcterms:created xsi:type="dcterms:W3CDTF">2020-04-02T10:59:00Z</dcterms:created>
  <dcterms:modified xsi:type="dcterms:W3CDTF">2020-04-04T19:40:00Z</dcterms:modified>
</cp:coreProperties>
</file>