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A" w:rsidRPr="004B3DCD" w:rsidRDefault="00CD626A" w:rsidP="00CD626A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CD626A" w:rsidRDefault="00CD626A" w:rsidP="00CD626A">
      <w:pPr>
        <w:pStyle w:val="a3"/>
        <w:jc w:val="center"/>
        <w:rPr>
          <w:color w:val="000000"/>
        </w:rPr>
      </w:pPr>
      <w:r>
        <w:rPr>
          <w:color w:val="000000"/>
        </w:rPr>
        <w:t>Элективный курс «Решение практических задач по геометрии»  10а класс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CD626A" w:rsidRDefault="00CD626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«Правильные многогранники»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 на платформе ЯКласс или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</w:p>
        </w:tc>
        <w:tc>
          <w:tcPr>
            <w:tcW w:w="4395" w:type="dxa"/>
          </w:tcPr>
          <w:p w:rsidR="00CD626A" w:rsidRPr="00F73E48" w:rsidRDefault="00CD626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CD626A" w:rsidRPr="00F73E48" w:rsidRDefault="00CD626A" w:rsidP="0055281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D626A" w:rsidRPr="002B1AF0" w:rsidRDefault="00CD626A" w:rsidP="0055281A">
            <w:pPr>
              <w:pStyle w:val="a3"/>
              <w:rPr>
                <w:color w:val="000000"/>
              </w:rPr>
            </w:pP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«Многогранники»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 на платформе ЯКласс или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</w:p>
        </w:tc>
        <w:tc>
          <w:tcPr>
            <w:tcW w:w="4395" w:type="dxa"/>
          </w:tcPr>
          <w:p w:rsidR="00CD626A" w:rsidRPr="00F73E48" w:rsidRDefault="00CD626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D626A" w:rsidRDefault="00CD626A" w:rsidP="0055281A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проверочная </w:t>
            </w:r>
            <w:r w:rsidRPr="003C51C2">
              <w:rPr>
                <w:b/>
                <w:color w:val="000000"/>
                <w:szCs w:val="27"/>
              </w:rPr>
              <w:t>работа по теме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«Понятие вектора»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 на платформе ЯКласс или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у </w:t>
            </w:r>
          </w:p>
        </w:tc>
        <w:tc>
          <w:tcPr>
            <w:tcW w:w="4395" w:type="dxa"/>
          </w:tcPr>
          <w:p w:rsidR="00CD626A" w:rsidRPr="00F73E48" w:rsidRDefault="00CD626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«Равенство векторов»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 на платформе ЯКласс или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</w:p>
        </w:tc>
        <w:tc>
          <w:tcPr>
            <w:tcW w:w="4395" w:type="dxa"/>
          </w:tcPr>
          <w:p w:rsidR="00CD626A" w:rsidRPr="00F73E48" w:rsidRDefault="00CD626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«Сложение и вычитание векторов»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 на платформе ЯКласс или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</w:p>
        </w:tc>
        <w:tc>
          <w:tcPr>
            <w:tcW w:w="4395" w:type="dxa"/>
          </w:tcPr>
          <w:p w:rsidR="00CD626A" w:rsidRPr="00F73E48" w:rsidRDefault="00CD626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«Сумма нескольких векторов, умножение вектора на число»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 на платформе ЯКласс или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у </w:t>
            </w:r>
          </w:p>
        </w:tc>
        <w:tc>
          <w:tcPr>
            <w:tcW w:w="4395" w:type="dxa"/>
          </w:tcPr>
          <w:p w:rsidR="00CD626A" w:rsidRPr="00F73E48" w:rsidRDefault="00CD626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тему </w:t>
            </w:r>
            <w:r>
              <w:rPr>
                <w:color w:val="000000"/>
              </w:rPr>
              <w:lastRenderedPageBreak/>
              <w:t>«Компаланрные вектора»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будут опубликованы в ЭЖ Барс</w:t>
            </w:r>
          </w:p>
        </w:tc>
        <w:tc>
          <w:tcPr>
            <w:tcW w:w="4395" w:type="dxa"/>
          </w:tcPr>
          <w:p w:rsidR="00CD626A" w:rsidRPr="00F73E48" w:rsidRDefault="00CD626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почту </w:t>
            </w:r>
            <w:hyperlink r:id="rId1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скан работ или фото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«Правило параллелепипеда»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 на платформе ЯКласс или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у </w:t>
            </w:r>
          </w:p>
        </w:tc>
        <w:tc>
          <w:tcPr>
            <w:tcW w:w="4395" w:type="dxa"/>
          </w:tcPr>
          <w:p w:rsidR="00CD626A" w:rsidRPr="00F73E48" w:rsidRDefault="00CD626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CD626A" w:rsidRPr="00CE1D8A" w:rsidRDefault="00CD626A" w:rsidP="0055281A">
            <w:pPr>
              <w:pStyle w:val="a3"/>
              <w:rPr>
                <w:color w:val="000000"/>
                <w:szCs w:val="27"/>
              </w:rPr>
            </w:pP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«Разложение вектора по трем некомпланарным векторам»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 на платформе ЯКласс или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у </w:t>
            </w:r>
          </w:p>
        </w:tc>
        <w:tc>
          <w:tcPr>
            <w:tcW w:w="4395" w:type="dxa"/>
          </w:tcPr>
          <w:p w:rsidR="00CD626A" w:rsidRPr="00F73E48" w:rsidRDefault="00CD626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CD626A" w:rsidRPr="00CE1D8A" w:rsidRDefault="00CD626A" w:rsidP="0055281A">
            <w:pPr>
              <w:pStyle w:val="a3"/>
              <w:rPr>
                <w:color w:val="000000"/>
                <w:szCs w:val="27"/>
              </w:rPr>
            </w:pP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</w:tr>
      <w:tr w:rsidR="00CD626A" w:rsidTr="0055281A">
        <w:tc>
          <w:tcPr>
            <w:tcW w:w="817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по теме «Векторы»</w:t>
            </w:r>
          </w:p>
        </w:tc>
        <w:tc>
          <w:tcPr>
            <w:tcW w:w="5670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CD626A" w:rsidRPr="00CE1D8A" w:rsidRDefault="00CD626A" w:rsidP="0055281A">
            <w:pPr>
              <w:pStyle w:val="a3"/>
              <w:rPr>
                <w:color w:val="000000"/>
                <w:szCs w:val="27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CD626A" w:rsidRDefault="00CD626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D626A" w:rsidRDefault="00CD626A" w:rsidP="0055281A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CD626A" w:rsidRDefault="00CD626A" w:rsidP="0055281A">
            <w:pPr>
              <w:pStyle w:val="a3"/>
              <w:rPr>
                <w:color w:val="000000"/>
              </w:rPr>
            </w:pPr>
          </w:p>
        </w:tc>
      </w:tr>
    </w:tbl>
    <w:p w:rsidR="00CD626A" w:rsidRDefault="00CD626A" w:rsidP="00CD626A"/>
    <w:p w:rsidR="00CD626A" w:rsidRDefault="00CD626A" w:rsidP="00CD626A"/>
    <w:p w:rsidR="00C44B59" w:rsidRDefault="00C44B59"/>
    <w:sectPr w:rsidR="00C44B59" w:rsidSect="00CD626A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26A"/>
    <w:rsid w:val="00C44B59"/>
    <w:rsid w:val="00CD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6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k.20@mail.ru" TargetMode="External"/><Relationship Id="rId13" Type="http://schemas.openxmlformats.org/officeDocument/2006/relationships/hyperlink" Target="mailto:lavrik.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vrik.20@mail.ru" TargetMode="External"/><Relationship Id="rId12" Type="http://schemas.openxmlformats.org/officeDocument/2006/relationships/hyperlink" Target="mailto:lavrik.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rik.20@mail.ru" TargetMode="External"/><Relationship Id="rId11" Type="http://schemas.openxmlformats.org/officeDocument/2006/relationships/hyperlink" Target="mailto:lavrik.20@mail.ru" TargetMode="External"/><Relationship Id="rId5" Type="http://schemas.openxmlformats.org/officeDocument/2006/relationships/hyperlink" Target="mailto:lavrik.2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avrik.20@mail.ru" TargetMode="External"/><Relationship Id="rId4" Type="http://schemas.openxmlformats.org/officeDocument/2006/relationships/hyperlink" Target="mailto:lavrik.20@mail.ru" TargetMode="External"/><Relationship Id="rId9" Type="http://schemas.openxmlformats.org/officeDocument/2006/relationships/hyperlink" Target="mailto:lavrik.2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2020-04-04T08:01:00Z</dcterms:created>
  <dcterms:modified xsi:type="dcterms:W3CDTF">2020-04-04T08:01:00Z</dcterms:modified>
</cp:coreProperties>
</file>