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B7C" w:rsidRDefault="007C4B7C" w:rsidP="007C4B7C">
      <w:pPr>
        <w:pStyle w:val="a4"/>
        <w:jc w:val="center"/>
        <w:rPr>
          <w:color w:val="000000"/>
        </w:rPr>
      </w:pPr>
      <w:r>
        <w:rPr>
          <w:color w:val="000000"/>
        </w:rPr>
        <w:t>Изменение в рабочих программах в условиях карантина с применением дистанционных технологий</w:t>
      </w:r>
    </w:p>
    <w:p w:rsidR="007C4B7C" w:rsidRDefault="007C4B7C" w:rsidP="007C4B7C">
      <w:pPr>
        <w:pStyle w:val="a4"/>
        <w:jc w:val="center"/>
        <w:rPr>
          <w:color w:val="000000"/>
        </w:rPr>
      </w:pPr>
      <w:r>
        <w:rPr>
          <w:color w:val="000000"/>
        </w:rPr>
        <w:t xml:space="preserve">Алгебра </w:t>
      </w:r>
      <w:r w:rsidR="00DE59BB">
        <w:rPr>
          <w:color w:val="000000"/>
        </w:rPr>
        <w:t>8а</w:t>
      </w:r>
      <w:r>
        <w:rPr>
          <w:color w:val="000000"/>
        </w:rPr>
        <w:t xml:space="preserve"> класс</w:t>
      </w:r>
    </w:p>
    <w:p w:rsidR="007C4B7C" w:rsidRDefault="007C4B7C" w:rsidP="007C4B7C">
      <w:pPr>
        <w:pStyle w:val="a4"/>
        <w:jc w:val="center"/>
        <w:rPr>
          <w:color w:val="000000"/>
        </w:rPr>
      </w:pPr>
      <w:r>
        <w:rPr>
          <w:color w:val="000000"/>
        </w:rPr>
        <w:t xml:space="preserve">Учитель </w:t>
      </w:r>
      <w:proofErr w:type="spellStart"/>
      <w:r>
        <w:rPr>
          <w:color w:val="000000"/>
        </w:rPr>
        <w:t>Авакян</w:t>
      </w:r>
      <w:proofErr w:type="spellEnd"/>
      <w:r>
        <w:rPr>
          <w:color w:val="000000"/>
        </w:rPr>
        <w:t xml:space="preserve"> И.Р. 4 четверть 2020 год</w:t>
      </w:r>
    </w:p>
    <w:tbl>
      <w:tblPr>
        <w:tblStyle w:val="a5"/>
        <w:tblW w:w="16374" w:type="dxa"/>
        <w:tblInd w:w="-910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5670"/>
        <w:gridCol w:w="3573"/>
        <w:gridCol w:w="4188"/>
      </w:tblGrid>
      <w:tr w:rsidR="007C4B7C" w:rsidTr="0007236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B7C" w:rsidRDefault="007C4B7C" w:rsidP="0007236B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№п/п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B7C" w:rsidRDefault="007C4B7C" w:rsidP="0007236B">
            <w:pPr>
              <w:pStyle w:val="a4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тема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B7C" w:rsidRDefault="007C4B7C" w:rsidP="0007236B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деятельности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B7C" w:rsidRDefault="007C4B7C" w:rsidP="0007236B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контроля и форма выполнения задания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B7C" w:rsidRDefault="007C4B7C" w:rsidP="0007236B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 передачи учителю</w:t>
            </w:r>
          </w:p>
        </w:tc>
      </w:tr>
      <w:tr w:rsidR="007C4B7C" w:rsidTr="0007236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B7C" w:rsidRDefault="007C4B7C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B7C" w:rsidRDefault="00DE59BB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Системы уравнений. Решение систем способом сложения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B7C" w:rsidRDefault="00D46D72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Прочитать в учебнике (п.4.4</w:t>
            </w:r>
            <w:proofErr w:type="gramStart"/>
            <w:r>
              <w:rPr>
                <w:color w:val="000000"/>
              </w:rPr>
              <w:t>,  стр.</w:t>
            </w:r>
            <w:proofErr w:type="gramEnd"/>
            <w:r>
              <w:rPr>
                <w:color w:val="000000"/>
              </w:rPr>
              <w:t xml:space="preserve"> 191), разобрать примеры</w:t>
            </w:r>
            <w:r w:rsidR="007C4B7C">
              <w:rPr>
                <w:color w:val="000000"/>
              </w:rPr>
              <w:t>.</w:t>
            </w:r>
          </w:p>
          <w:p w:rsidR="007C4B7C" w:rsidRDefault="007C4B7C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Работа на платформе </w:t>
            </w:r>
            <w:proofErr w:type="spellStart"/>
            <w:proofErr w:type="gramStart"/>
            <w:r>
              <w:rPr>
                <w:color w:val="000000"/>
              </w:rPr>
              <w:t>Учи.ру</w:t>
            </w:r>
            <w:proofErr w:type="spellEnd"/>
            <w:r>
              <w:rPr>
                <w:color w:val="000000"/>
              </w:rPr>
              <w:t xml:space="preserve">  (</w:t>
            </w:r>
            <w:proofErr w:type="gramEnd"/>
            <w:r>
              <w:rPr>
                <w:color w:val="000000"/>
              </w:rPr>
              <w:t>карточки)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B7C" w:rsidRDefault="007C4B7C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на платформе </w:t>
            </w:r>
            <w:proofErr w:type="spellStart"/>
            <w:r>
              <w:rPr>
                <w:color w:val="000000"/>
              </w:rPr>
              <w:t>Учи.ру</w:t>
            </w:r>
            <w:proofErr w:type="spellEnd"/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B7C" w:rsidRDefault="007C4B7C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4" w:history="1">
              <w:r>
                <w:rPr>
                  <w:rStyle w:val="a3"/>
                  <w:lang w:val="en-US"/>
                </w:rPr>
                <w:t>avairina</w:t>
              </w:r>
              <w:r>
                <w:rPr>
                  <w:rStyle w:val="a3"/>
                </w:rPr>
                <w:t>911@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6E375F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7C4B7C" w:rsidRDefault="007C4B7C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Отслеживание выполнения работ на платформе </w:t>
            </w:r>
          </w:p>
        </w:tc>
      </w:tr>
      <w:tr w:rsidR="007C4B7C" w:rsidTr="0007236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B7C" w:rsidRDefault="007C4B7C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B7C" w:rsidRPr="003B4B72" w:rsidRDefault="00DE59BB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Решение систем уравнений способом подстановки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B7C" w:rsidRDefault="007C4B7C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Прочитать в у</w:t>
            </w:r>
            <w:r w:rsidR="00D46D72">
              <w:rPr>
                <w:color w:val="000000"/>
              </w:rPr>
              <w:t>чебнике (п.4.5, стр200</w:t>
            </w:r>
            <w:r>
              <w:rPr>
                <w:color w:val="000000"/>
              </w:rPr>
              <w:t>) правила, примеры</w:t>
            </w:r>
            <w:r w:rsidR="00D46D72">
              <w:rPr>
                <w:color w:val="000000"/>
              </w:rPr>
              <w:t xml:space="preserve"> </w:t>
            </w:r>
          </w:p>
          <w:p w:rsidR="007C4B7C" w:rsidRDefault="007C4B7C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Работа на платформе </w:t>
            </w:r>
            <w:proofErr w:type="spellStart"/>
            <w:proofErr w:type="gramStart"/>
            <w:r>
              <w:rPr>
                <w:color w:val="000000"/>
              </w:rPr>
              <w:t>Учи.ру</w:t>
            </w:r>
            <w:proofErr w:type="spellEnd"/>
            <w:r>
              <w:rPr>
                <w:color w:val="000000"/>
              </w:rPr>
              <w:t xml:space="preserve">  (</w:t>
            </w:r>
            <w:proofErr w:type="gramEnd"/>
            <w:r>
              <w:rPr>
                <w:color w:val="000000"/>
              </w:rPr>
              <w:t>карточки)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B7C" w:rsidRDefault="007C4B7C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на платформе </w:t>
            </w:r>
            <w:proofErr w:type="spellStart"/>
            <w:r>
              <w:rPr>
                <w:color w:val="000000"/>
              </w:rPr>
              <w:t>Учи.ру</w:t>
            </w:r>
            <w:proofErr w:type="spellEnd"/>
          </w:p>
          <w:p w:rsidR="007C4B7C" w:rsidRDefault="007C4B7C" w:rsidP="0007236B">
            <w:pPr>
              <w:pStyle w:val="a4"/>
              <w:rPr>
                <w:color w:val="000000"/>
              </w:rPr>
            </w:pPr>
          </w:p>
          <w:p w:rsidR="007C4B7C" w:rsidRDefault="007C4B7C" w:rsidP="0007236B">
            <w:pPr>
              <w:pStyle w:val="a4"/>
              <w:rPr>
                <w:color w:val="000000"/>
              </w:rPr>
            </w:pPr>
          </w:p>
          <w:p w:rsidR="007C4B7C" w:rsidRDefault="007C4B7C" w:rsidP="0007236B">
            <w:pPr>
              <w:pStyle w:val="a4"/>
              <w:rPr>
                <w:color w:val="000000"/>
              </w:rPr>
            </w:pP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B7C" w:rsidRDefault="007C4B7C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5" w:history="1">
              <w:r>
                <w:rPr>
                  <w:rStyle w:val="a3"/>
                  <w:lang w:val="en-US"/>
                </w:rPr>
                <w:t>avairina</w:t>
              </w:r>
              <w:r>
                <w:rPr>
                  <w:rStyle w:val="a3"/>
                </w:rPr>
                <w:t>911@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6E375F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7C4B7C" w:rsidRDefault="007C4B7C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</w:p>
        </w:tc>
      </w:tr>
      <w:tr w:rsidR="007C4B7C" w:rsidTr="0007236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B7C" w:rsidRDefault="007C4B7C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B7C" w:rsidRDefault="00DE59BB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Решение задач с помощью систем уравнений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B7C" w:rsidRDefault="00D46D72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Прочитать в учебнике (п.4.6, стр205</w:t>
            </w:r>
            <w:r w:rsidR="007C4B7C">
              <w:rPr>
                <w:color w:val="000000"/>
              </w:rPr>
              <w:t xml:space="preserve">) правила, </w:t>
            </w:r>
            <w:r>
              <w:rPr>
                <w:color w:val="000000"/>
              </w:rPr>
              <w:t>примеры</w:t>
            </w:r>
          </w:p>
          <w:p w:rsidR="007C4B7C" w:rsidRDefault="007C4B7C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Работа на платформе </w:t>
            </w:r>
            <w:proofErr w:type="spellStart"/>
            <w:proofErr w:type="gramStart"/>
            <w:r>
              <w:rPr>
                <w:color w:val="000000"/>
              </w:rPr>
              <w:t>Учи.ру</w:t>
            </w:r>
            <w:proofErr w:type="spellEnd"/>
            <w:r>
              <w:rPr>
                <w:color w:val="000000"/>
              </w:rPr>
              <w:t xml:space="preserve">  (</w:t>
            </w:r>
            <w:proofErr w:type="gramEnd"/>
            <w:r>
              <w:rPr>
                <w:color w:val="000000"/>
              </w:rPr>
              <w:t>карточки)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B7C" w:rsidRDefault="007C4B7C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на платформе </w:t>
            </w:r>
            <w:proofErr w:type="spellStart"/>
            <w:r>
              <w:rPr>
                <w:color w:val="000000"/>
              </w:rPr>
              <w:t>Учи.ру</w:t>
            </w:r>
            <w:proofErr w:type="spellEnd"/>
          </w:p>
          <w:p w:rsidR="007C4B7C" w:rsidRDefault="007C4B7C" w:rsidP="0007236B">
            <w:pPr>
              <w:pStyle w:val="a4"/>
              <w:rPr>
                <w:color w:val="000000"/>
              </w:rPr>
            </w:pPr>
          </w:p>
          <w:p w:rsidR="007C4B7C" w:rsidRDefault="007C4B7C" w:rsidP="0007236B">
            <w:pPr>
              <w:pStyle w:val="a4"/>
              <w:rPr>
                <w:color w:val="000000"/>
              </w:rPr>
            </w:pPr>
          </w:p>
          <w:p w:rsidR="007C4B7C" w:rsidRDefault="007C4B7C" w:rsidP="0007236B">
            <w:pPr>
              <w:pStyle w:val="a4"/>
              <w:rPr>
                <w:color w:val="000000"/>
              </w:rPr>
            </w:pP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B7C" w:rsidRDefault="007C4B7C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6" w:history="1">
              <w:r>
                <w:rPr>
                  <w:rStyle w:val="a3"/>
                  <w:lang w:val="en-US"/>
                </w:rPr>
                <w:t>avairina</w:t>
              </w:r>
              <w:r>
                <w:rPr>
                  <w:rStyle w:val="a3"/>
                </w:rPr>
                <w:t>911@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6E375F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7C4B7C" w:rsidRDefault="007C4B7C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</w:p>
        </w:tc>
      </w:tr>
      <w:tr w:rsidR="00DE59BB" w:rsidTr="0007236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9BB" w:rsidRDefault="00DE59BB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9BB" w:rsidRDefault="00DE59BB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Задачи на координатной плоскости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3E" w:rsidRDefault="00D46D72" w:rsidP="00A8183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Прочитать в учебнике (п.4.7, стр212</w:t>
            </w:r>
            <w:r w:rsidR="00A8183E">
              <w:rPr>
                <w:color w:val="000000"/>
              </w:rPr>
              <w:t xml:space="preserve">) правила, </w:t>
            </w:r>
            <w:r>
              <w:rPr>
                <w:color w:val="000000"/>
              </w:rPr>
              <w:t>примеры.</w:t>
            </w:r>
          </w:p>
          <w:p w:rsidR="00DE59BB" w:rsidRDefault="00A8183E" w:rsidP="00A8183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Работа на платформе </w:t>
            </w:r>
            <w:proofErr w:type="spellStart"/>
            <w:proofErr w:type="gramStart"/>
            <w:r>
              <w:rPr>
                <w:color w:val="000000"/>
              </w:rPr>
              <w:t>Учи.ру</w:t>
            </w:r>
            <w:proofErr w:type="spellEnd"/>
            <w:r>
              <w:rPr>
                <w:color w:val="000000"/>
              </w:rPr>
              <w:t xml:space="preserve">  (</w:t>
            </w:r>
            <w:proofErr w:type="gramEnd"/>
            <w:r>
              <w:rPr>
                <w:color w:val="000000"/>
              </w:rPr>
              <w:t>карточки)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3E" w:rsidRDefault="00A8183E" w:rsidP="00A8183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Самостоятельная работа на платформе </w:t>
            </w:r>
            <w:proofErr w:type="spellStart"/>
            <w:r>
              <w:rPr>
                <w:color w:val="000000"/>
              </w:rPr>
              <w:t>Учи.ру</w:t>
            </w:r>
            <w:proofErr w:type="spellEnd"/>
          </w:p>
          <w:p w:rsidR="00DE59BB" w:rsidRDefault="00DE59BB" w:rsidP="0007236B">
            <w:pPr>
              <w:pStyle w:val="a4"/>
              <w:rPr>
                <w:color w:val="000000"/>
              </w:rPr>
            </w:pP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3E" w:rsidRDefault="00A8183E" w:rsidP="00A8183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На почту </w:t>
            </w:r>
            <w:hyperlink r:id="rId7" w:history="1">
              <w:r>
                <w:rPr>
                  <w:rStyle w:val="a3"/>
                  <w:lang w:val="en-US"/>
                </w:rPr>
                <w:t>avairina</w:t>
              </w:r>
              <w:r>
                <w:rPr>
                  <w:rStyle w:val="a3"/>
                </w:rPr>
                <w:t>911@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6E375F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DE59BB" w:rsidRDefault="00A8183E" w:rsidP="00A8183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Отслеживание выполнения работ на платформе</w:t>
            </w:r>
          </w:p>
        </w:tc>
      </w:tr>
      <w:tr w:rsidR="00DE59BB" w:rsidTr="0007236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9BB" w:rsidRDefault="00DE59BB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9BB" w:rsidRDefault="00DE59BB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9BB" w:rsidRDefault="00A8183E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Будет выложена позднее в ЭЖ Барс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9BB" w:rsidRDefault="00A8183E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Выполнить на двойном листе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D72" w:rsidRDefault="00D46D72" w:rsidP="00D46D72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8" w:history="1">
              <w:r>
                <w:rPr>
                  <w:rStyle w:val="a3"/>
                  <w:lang w:val="en-US"/>
                </w:rPr>
                <w:t>avairina</w:t>
              </w:r>
              <w:r>
                <w:rPr>
                  <w:rStyle w:val="a3"/>
                </w:rPr>
                <w:t>911@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6E375F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DE59BB" w:rsidRDefault="00DE59BB" w:rsidP="0007236B">
            <w:pPr>
              <w:pStyle w:val="a4"/>
              <w:rPr>
                <w:color w:val="000000"/>
              </w:rPr>
            </w:pPr>
          </w:p>
        </w:tc>
      </w:tr>
      <w:tr w:rsidR="00DE59BB" w:rsidTr="0007236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9BB" w:rsidRDefault="00DE59BB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9BB" w:rsidRDefault="00DE59BB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Чтение графиков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3E" w:rsidRDefault="001A14C1" w:rsidP="00A8183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Прочитать в учебнике (п.5.1, стр227</w:t>
            </w:r>
            <w:r w:rsidR="00A8183E">
              <w:rPr>
                <w:color w:val="000000"/>
              </w:rPr>
              <w:t>)</w:t>
            </w:r>
            <w:r>
              <w:rPr>
                <w:color w:val="000000"/>
              </w:rPr>
              <w:t>,</w:t>
            </w:r>
            <w:r w:rsidR="00A818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разобрать примеры</w:t>
            </w:r>
          </w:p>
          <w:p w:rsidR="00DE59BB" w:rsidRDefault="00A8183E" w:rsidP="00A8183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Работа на платформе </w:t>
            </w:r>
            <w:proofErr w:type="spellStart"/>
            <w:proofErr w:type="gramStart"/>
            <w:r>
              <w:rPr>
                <w:color w:val="000000"/>
              </w:rPr>
              <w:t>Учи.ру</w:t>
            </w:r>
            <w:proofErr w:type="spellEnd"/>
            <w:r>
              <w:rPr>
                <w:color w:val="000000"/>
              </w:rPr>
              <w:t xml:space="preserve">  (</w:t>
            </w:r>
            <w:proofErr w:type="gramEnd"/>
            <w:r>
              <w:rPr>
                <w:color w:val="000000"/>
              </w:rPr>
              <w:t>карточки)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3E" w:rsidRDefault="00A8183E" w:rsidP="00A8183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на платформе </w:t>
            </w:r>
            <w:proofErr w:type="spellStart"/>
            <w:r>
              <w:rPr>
                <w:color w:val="000000"/>
              </w:rPr>
              <w:t>Учи.ру</w:t>
            </w:r>
            <w:proofErr w:type="spellEnd"/>
          </w:p>
          <w:p w:rsidR="00DE59BB" w:rsidRDefault="00DE59BB" w:rsidP="0007236B">
            <w:pPr>
              <w:pStyle w:val="a4"/>
              <w:rPr>
                <w:color w:val="000000"/>
              </w:rPr>
            </w:pP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3E" w:rsidRDefault="00A8183E" w:rsidP="00A8183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9" w:history="1">
              <w:r>
                <w:rPr>
                  <w:rStyle w:val="a3"/>
                  <w:lang w:val="en-US"/>
                </w:rPr>
                <w:t>avairina</w:t>
              </w:r>
              <w:r>
                <w:rPr>
                  <w:rStyle w:val="a3"/>
                </w:rPr>
                <w:t>911@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6E375F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DE59BB" w:rsidRDefault="00A8183E" w:rsidP="00A8183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</w:p>
        </w:tc>
      </w:tr>
      <w:tr w:rsidR="00DE59BB" w:rsidTr="0007236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9BB" w:rsidRDefault="00A8183E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9BB" w:rsidRDefault="00A8183E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Что такое функция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3E" w:rsidRDefault="001A14C1" w:rsidP="00A8183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Прочитать в учебнике (п.5.2, стр236</w:t>
            </w:r>
            <w:r w:rsidR="00A8183E">
              <w:rPr>
                <w:color w:val="000000"/>
              </w:rPr>
              <w:t xml:space="preserve">) правила, </w:t>
            </w:r>
            <w:proofErr w:type="gramStart"/>
            <w:r w:rsidR="00A8183E">
              <w:rPr>
                <w:color w:val="000000"/>
              </w:rPr>
              <w:t xml:space="preserve">примеры  </w:t>
            </w:r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выучить определения</w:t>
            </w:r>
          </w:p>
          <w:p w:rsidR="00DE59BB" w:rsidRDefault="00A8183E" w:rsidP="00A8183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Работа на платформе </w:t>
            </w:r>
            <w:proofErr w:type="spellStart"/>
            <w:proofErr w:type="gramStart"/>
            <w:r>
              <w:rPr>
                <w:color w:val="000000"/>
              </w:rPr>
              <w:t>Учи.ру</w:t>
            </w:r>
            <w:proofErr w:type="spellEnd"/>
            <w:r>
              <w:rPr>
                <w:color w:val="000000"/>
              </w:rPr>
              <w:t xml:space="preserve">  (</w:t>
            </w:r>
            <w:proofErr w:type="gramEnd"/>
            <w:r>
              <w:rPr>
                <w:color w:val="000000"/>
              </w:rPr>
              <w:t>карточки)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3E" w:rsidRDefault="00A8183E" w:rsidP="00A8183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на платформе </w:t>
            </w:r>
            <w:proofErr w:type="spellStart"/>
            <w:r>
              <w:rPr>
                <w:color w:val="000000"/>
              </w:rPr>
              <w:t>Учи.ру</w:t>
            </w:r>
            <w:proofErr w:type="spellEnd"/>
          </w:p>
          <w:p w:rsidR="00DE59BB" w:rsidRDefault="00DE59BB" w:rsidP="0007236B">
            <w:pPr>
              <w:pStyle w:val="a4"/>
              <w:rPr>
                <w:color w:val="000000"/>
              </w:rPr>
            </w:pP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3E" w:rsidRDefault="00A8183E" w:rsidP="00A8183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0" w:history="1">
              <w:r>
                <w:rPr>
                  <w:rStyle w:val="a3"/>
                  <w:lang w:val="en-US"/>
                </w:rPr>
                <w:t>avairina</w:t>
              </w:r>
              <w:r>
                <w:rPr>
                  <w:rStyle w:val="a3"/>
                </w:rPr>
                <w:t>911@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6E375F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DE59BB" w:rsidRDefault="00A8183E" w:rsidP="00A8183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</w:p>
        </w:tc>
      </w:tr>
      <w:tr w:rsidR="00DE59BB" w:rsidTr="0007236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9BB" w:rsidRDefault="00A8183E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9BB" w:rsidRDefault="00A8183E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График функции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3E" w:rsidRDefault="001A14C1" w:rsidP="00A8183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Прочитать в учебнике (п.5.3, стр244</w:t>
            </w:r>
            <w:proofErr w:type="gramStart"/>
            <w:r w:rsidR="00A8183E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 xml:space="preserve"> разобрать примеры</w:t>
            </w:r>
          </w:p>
          <w:p w:rsidR="00DE59BB" w:rsidRDefault="00A8183E" w:rsidP="00A8183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Работа на платформе </w:t>
            </w:r>
            <w:proofErr w:type="spellStart"/>
            <w:proofErr w:type="gramStart"/>
            <w:r>
              <w:rPr>
                <w:color w:val="000000"/>
              </w:rPr>
              <w:t>Учи.ру</w:t>
            </w:r>
            <w:proofErr w:type="spellEnd"/>
            <w:r>
              <w:rPr>
                <w:color w:val="000000"/>
              </w:rPr>
              <w:t xml:space="preserve">  (</w:t>
            </w:r>
            <w:proofErr w:type="gramEnd"/>
            <w:r>
              <w:rPr>
                <w:color w:val="000000"/>
              </w:rPr>
              <w:t>карточки)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3E" w:rsidRDefault="00A8183E" w:rsidP="00A8183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на платформе </w:t>
            </w:r>
            <w:proofErr w:type="spellStart"/>
            <w:r>
              <w:rPr>
                <w:color w:val="000000"/>
              </w:rPr>
              <w:t>Учи.ру</w:t>
            </w:r>
            <w:proofErr w:type="spellEnd"/>
          </w:p>
          <w:p w:rsidR="00DE59BB" w:rsidRDefault="00DE59BB" w:rsidP="0007236B">
            <w:pPr>
              <w:pStyle w:val="a4"/>
              <w:rPr>
                <w:color w:val="000000"/>
              </w:rPr>
            </w:pP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3E" w:rsidRDefault="00A8183E" w:rsidP="00A8183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1" w:history="1">
              <w:r>
                <w:rPr>
                  <w:rStyle w:val="a3"/>
                  <w:lang w:val="en-US"/>
                </w:rPr>
                <w:t>avairina</w:t>
              </w:r>
              <w:r>
                <w:rPr>
                  <w:rStyle w:val="a3"/>
                </w:rPr>
                <w:t>911@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6E375F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DE59BB" w:rsidRDefault="00A8183E" w:rsidP="00A8183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</w:p>
        </w:tc>
      </w:tr>
      <w:tr w:rsidR="00DE59BB" w:rsidTr="0007236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9BB" w:rsidRDefault="00A8183E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9BB" w:rsidRDefault="00A8183E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Свойства функций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3E" w:rsidRDefault="001A14C1" w:rsidP="00A8183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Прочитать в учебнике (п.5.4, стр252</w:t>
            </w:r>
            <w:proofErr w:type="gramStart"/>
            <w:r w:rsidR="00A8183E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 xml:space="preserve"> разобрать примеры</w:t>
            </w:r>
          </w:p>
          <w:p w:rsidR="00DE59BB" w:rsidRDefault="00A8183E" w:rsidP="00A8183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Работа на платформе </w:t>
            </w:r>
            <w:proofErr w:type="spellStart"/>
            <w:proofErr w:type="gramStart"/>
            <w:r>
              <w:rPr>
                <w:color w:val="000000"/>
              </w:rPr>
              <w:t>Учи.ру</w:t>
            </w:r>
            <w:proofErr w:type="spellEnd"/>
            <w:r>
              <w:rPr>
                <w:color w:val="000000"/>
              </w:rPr>
              <w:t xml:space="preserve">  (</w:t>
            </w:r>
            <w:proofErr w:type="gramEnd"/>
            <w:r>
              <w:rPr>
                <w:color w:val="000000"/>
              </w:rPr>
              <w:t>карточки)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3E" w:rsidRDefault="00A8183E" w:rsidP="00A8183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на платформе </w:t>
            </w:r>
            <w:proofErr w:type="spellStart"/>
            <w:r>
              <w:rPr>
                <w:color w:val="000000"/>
              </w:rPr>
              <w:t>Учи.ру</w:t>
            </w:r>
            <w:proofErr w:type="spellEnd"/>
          </w:p>
          <w:p w:rsidR="00DE59BB" w:rsidRDefault="00DE59BB" w:rsidP="0007236B">
            <w:pPr>
              <w:pStyle w:val="a4"/>
              <w:rPr>
                <w:color w:val="000000"/>
              </w:rPr>
            </w:pP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3E" w:rsidRDefault="00A8183E" w:rsidP="00A8183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2" w:history="1">
              <w:r>
                <w:rPr>
                  <w:rStyle w:val="a3"/>
                  <w:lang w:val="en-US"/>
                </w:rPr>
                <w:t>avairina</w:t>
              </w:r>
              <w:r>
                <w:rPr>
                  <w:rStyle w:val="a3"/>
                </w:rPr>
                <w:t>911@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6E375F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DE59BB" w:rsidRDefault="00A8183E" w:rsidP="00A8183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</w:p>
        </w:tc>
      </w:tr>
      <w:tr w:rsidR="00DE59BB" w:rsidTr="0007236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9BB" w:rsidRDefault="00A8183E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9BB" w:rsidRDefault="00A8183E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Линейная функция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3E" w:rsidRDefault="001A14C1" w:rsidP="00A8183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Прочитать в учебнике (п.5.5, стр256</w:t>
            </w:r>
            <w:r w:rsidR="00A8183E">
              <w:rPr>
                <w:color w:val="000000"/>
              </w:rPr>
              <w:t xml:space="preserve">) правила, </w:t>
            </w:r>
            <w:proofErr w:type="gramStart"/>
            <w:r w:rsidR="00A8183E">
              <w:rPr>
                <w:color w:val="000000"/>
              </w:rPr>
              <w:t>примеры  и</w:t>
            </w:r>
            <w:proofErr w:type="gramEnd"/>
            <w:r w:rsidR="00A8183E">
              <w:rPr>
                <w:color w:val="000000"/>
              </w:rPr>
              <w:t xml:space="preserve"> выучить определение и  формулы</w:t>
            </w:r>
          </w:p>
          <w:p w:rsidR="00DE59BB" w:rsidRDefault="00A8183E" w:rsidP="00A8183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Работа на платформе </w:t>
            </w:r>
            <w:proofErr w:type="spellStart"/>
            <w:proofErr w:type="gramStart"/>
            <w:r>
              <w:rPr>
                <w:color w:val="000000"/>
              </w:rPr>
              <w:t>Учи.ру</w:t>
            </w:r>
            <w:proofErr w:type="spellEnd"/>
            <w:r>
              <w:rPr>
                <w:color w:val="000000"/>
              </w:rPr>
              <w:t xml:space="preserve">  (</w:t>
            </w:r>
            <w:proofErr w:type="gramEnd"/>
            <w:r>
              <w:rPr>
                <w:color w:val="000000"/>
              </w:rPr>
              <w:t>карточки)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3E" w:rsidRDefault="00A8183E" w:rsidP="00A8183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на платформе </w:t>
            </w:r>
            <w:proofErr w:type="spellStart"/>
            <w:r>
              <w:rPr>
                <w:color w:val="000000"/>
              </w:rPr>
              <w:t>Учи.ру</w:t>
            </w:r>
            <w:proofErr w:type="spellEnd"/>
          </w:p>
          <w:p w:rsidR="00DE59BB" w:rsidRDefault="00DE59BB" w:rsidP="0007236B">
            <w:pPr>
              <w:pStyle w:val="a4"/>
              <w:rPr>
                <w:color w:val="000000"/>
              </w:rPr>
            </w:pP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3E" w:rsidRDefault="00A8183E" w:rsidP="00A8183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3" w:history="1">
              <w:r>
                <w:rPr>
                  <w:rStyle w:val="a3"/>
                  <w:lang w:val="en-US"/>
                </w:rPr>
                <w:t>avairina</w:t>
              </w:r>
              <w:r>
                <w:rPr>
                  <w:rStyle w:val="a3"/>
                </w:rPr>
                <w:t>911@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6E375F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DE59BB" w:rsidRDefault="00A8183E" w:rsidP="00A8183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</w:p>
        </w:tc>
      </w:tr>
      <w:tr w:rsidR="00DE59BB" w:rsidTr="0007236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9BB" w:rsidRDefault="00A8183E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9BB" w:rsidRPr="00A8183E" w:rsidRDefault="00A8183E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Функция </w:t>
            </w:r>
            <w:r>
              <w:rPr>
                <w:color w:val="000000"/>
                <w:lang w:val="en-US"/>
              </w:rPr>
              <w:t>y</w:t>
            </w:r>
            <w:r w:rsidRPr="00A8183E">
              <w:rPr>
                <w:color w:val="000000"/>
              </w:rPr>
              <w:t>=</w:t>
            </w:r>
            <w:r>
              <w:rPr>
                <w:color w:val="000000"/>
                <w:lang w:val="en-US"/>
              </w:rPr>
              <w:t>k</w:t>
            </w:r>
            <w:r w:rsidRPr="00A8183E">
              <w:rPr>
                <w:color w:val="000000"/>
              </w:rPr>
              <w:t>/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 и ее график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3E" w:rsidRDefault="001A14C1" w:rsidP="00A8183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Прочитать в учебнике (п.5.6, стр266)</w:t>
            </w:r>
            <w:r w:rsidR="00A8183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разобрать примеры,</w:t>
            </w:r>
            <w:r w:rsidR="00A8183E">
              <w:rPr>
                <w:color w:val="000000"/>
              </w:rPr>
              <w:t xml:space="preserve"> выучить определение </w:t>
            </w:r>
            <w:proofErr w:type="gramStart"/>
            <w:r w:rsidR="00A8183E">
              <w:rPr>
                <w:color w:val="000000"/>
              </w:rPr>
              <w:t>и  формулы</w:t>
            </w:r>
            <w:proofErr w:type="gramEnd"/>
          </w:p>
          <w:p w:rsidR="00DE59BB" w:rsidRDefault="00A8183E" w:rsidP="00A8183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Работа на платформе </w:t>
            </w:r>
            <w:proofErr w:type="spellStart"/>
            <w:proofErr w:type="gramStart"/>
            <w:r>
              <w:rPr>
                <w:color w:val="000000"/>
              </w:rPr>
              <w:t>Учи.ру</w:t>
            </w:r>
            <w:proofErr w:type="spellEnd"/>
            <w:r>
              <w:rPr>
                <w:color w:val="000000"/>
              </w:rPr>
              <w:t xml:space="preserve">  (</w:t>
            </w:r>
            <w:proofErr w:type="gramEnd"/>
            <w:r>
              <w:rPr>
                <w:color w:val="000000"/>
              </w:rPr>
              <w:t>карточки)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3E" w:rsidRDefault="00A8183E" w:rsidP="00A8183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на платформе </w:t>
            </w:r>
            <w:proofErr w:type="spellStart"/>
            <w:r>
              <w:rPr>
                <w:color w:val="000000"/>
              </w:rPr>
              <w:t>Учи.ру</w:t>
            </w:r>
            <w:proofErr w:type="spellEnd"/>
          </w:p>
          <w:p w:rsidR="00DE59BB" w:rsidRDefault="00DE59BB" w:rsidP="0007236B">
            <w:pPr>
              <w:pStyle w:val="a4"/>
              <w:rPr>
                <w:color w:val="000000"/>
              </w:rPr>
            </w:pP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3E" w:rsidRDefault="00A8183E" w:rsidP="00A8183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4" w:history="1">
              <w:r>
                <w:rPr>
                  <w:rStyle w:val="a3"/>
                  <w:lang w:val="en-US"/>
                </w:rPr>
                <w:t>avairina</w:t>
              </w:r>
              <w:r>
                <w:rPr>
                  <w:rStyle w:val="a3"/>
                </w:rPr>
                <w:t>911@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6E375F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DE59BB" w:rsidRDefault="00A8183E" w:rsidP="00A8183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</w:p>
        </w:tc>
      </w:tr>
      <w:tr w:rsidR="00A8183E" w:rsidTr="0007236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3E" w:rsidRDefault="00A8183E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3E" w:rsidRDefault="00A8183E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3E" w:rsidRDefault="00A8183E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Будет выложена позднее в ЭЖ Барс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3E" w:rsidRDefault="00A8183E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Выполнить на двойном листе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D72" w:rsidRDefault="00D46D72" w:rsidP="00D46D72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5" w:history="1">
              <w:r>
                <w:rPr>
                  <w:rStyle w:val="a3"/>
                  <w:lang w:val="en-US"/>
                </w:rPr>
                <w:t>avairina</w:t>
              </w:r>
              <w:r>
                <w:rPr>
                  <w:rStyle w:val="a3"/>
                </w:rPr>
                <w:t>911@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6E375F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A8183E" w:rsidRDefault="00A8183E" w:rsidP="0007236B">
            <w:pPr>
              <w:pStyle w:val="a4"/>
              <w:rPr>
                <w:color w:val="000000"/>
              </w:rPr>
            </w:pPr>
          </w:p>
        </w:tc>
      </w:tr>
      <w:tr w:rsidR="00A8183E" w:rsidTr="0007236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3E" w:rsidRDefault="00A8183E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3E" w:rsidRDefault="00A8183E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Статистические характеристики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3E" w:rsidRDefault="001A14C1" w:rsidP="00A8183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Прочитать в учебнике (п.6.1, стр284</w:t>
            </w:r>
            <w:r w:rsidR="00A8183E">
              <w:rPr>
                <w:color w:val="000000"/>
              </w:rPr>
              <w:t xml:space="preserve">) правила, </w:t>
            </w:r>
            <w:proofErr w:type="gramStart"/>
            <w:r w:rsidR="00A8183E">
              <w:rPr>
                <w:color w:val="000000"/>
              </w:rPr>
              <w:t>примеры  и</w:t>
            </w:r>
            <w:proofErr w:type="gramEnd"/>
            <w:r w:rsidR="00A8183E">
              <w:rPr>
                <w:color w:val="000000"/>
              </w:rPr>
              <w:t xml:space="preserve"> выучить определение и  формулы</w:t>
            </w:r>
          </w:p>
          <w:p w:rsidR="00A8183E" w:rsidRDefault="00A8183E" w:rsidP="00A8183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Работа на платформе </w:t>
            </w:r>
            <w:proofErr w:type="spellStart"/>
            <w:proofErr w:type="gramStart"/>
            <w:r>
              <w:rPr>
                <w:color w:val="000000"/>
              </w:rPr>
              <w:t>Учи.ру</w:t>
            </w:r>
            <w:proofErr w:type="spellEnd"/>
            <w:r>
              <w:rPr>
                <w:color w:val="000000"/>
              </w:rPr>
              <w:t xml:space="preserve">  (</w:t>
            </w:r>
            <w:proofErr w:type="gramEnd"/>
            <w:r>
              <w:rPr>
                <w:color w:val="000000"/>
              </w:rPr>
              <w:t>карточки)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3E" w:rsidRDefault="00A8183E" w:rsidP="00A8183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на платформе </w:t>
            </w:r>
            <w:proofErr w:type="spellStart"/>
            <w:r>
              <w:rPr>
                <w:color w:val="000000"/>
              </w:rPr>
              <w:t>Учи.ру</w:t>
            </w:r>
            <w:proofErr w:type="spellEnd"/>
          </w:p>
          <w:p w:rsidR="00A8183E" w:rsidRDefault="00A8183E" w:rsidP="0007236B">
            <w:pPr>
              <w:pStyle w:val="a4"/>
              <w:rPr>
                <w:color w:val="000000"/>
              </w:rPr>
            </w:pP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3E" w:rsidRDefault="00A8183E" w:rsidP="00A8183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6" w:history="1">
              <w:r>
                <w:rPr>
                  <w:rStyle w:val="a3"/>
                  <w:lang w:val="en-US"/>
                </w:rPr>
                <w:t>avairina</w:t>
              </w:r>
              <w:r>
                <w:rPr>
                  <w:rStyle w:val="a3"/>
                </w:rPr>
                <w:t>911@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6E375F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A8183E" w:rsidRDefault="00A8183E" w:rsidP="00A8183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</w:p>
        </w:tc>
      </w:tr>
      <w:tr w:rsidR="00A8183E" w:rsidTr="0007236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3E" w:rsidRDefault="00A8183E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3E" w:rsidRDefault="00A8183E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Вероятность равновозможных событий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3E" w:rsidRDefault="001A14C1" w:rsidP="00A8183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Прочитать в учебнике (п.6.2</w:t>
            </w:r>
            <w:r w:rsidR="00737155">
              <w:rPr>
                <w:color w:val="000000"/>
              </w:rPr>
              <w:t>, стр292</w:t>
            </w:r>
            <w:r w:rsidR="00A8183E">
              <w:rPr>
                <w:color w:val="000000"/>
              </w:rPr>
              <w:t xml:space="preserve">) правила, </w:t>
            </w:r>
            <w:proofErr w:type="gramStart"/>
            <w:r w:rsidR="00A8183E">
              <w:rPr>
                <w:color w:val="000000"/>
              </w:rPr>
              <w:t>примеры  и</w:t>
            </w:r>
            <w:proofErr w:type="gramEnd"/>
            <w:r w:rsidR="00A8183E">
              <w:rPr>
                <w:color w:val="000000"/>
              </w:rPr>
              <w:t xml:space="preserve"> выучить определение и  формулы</w:t>
            </w:r>
          </w:p>
          <w:p w:rsidR="00A8183E" w:rsidRDefault="00A8183E" w:rsidP="00A8183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Работа на платформе </w:t>
            </w:r>
            <w:proofErr w:type="spellStart"/>
            <w:proofErr w:type="gramStart"/>
            <w:r>
              <w:rPr>
                <w:color w:val="000000"/>
              </w:rPr>
              <w:t>Учи.ру</w:t>
            </w:r>
            <w:proofErr w:type="spellEnd"/>
            <w:r>
              <w:rPr>
                <w:color w:val="000000"/>
              </w:rPr>
              <w:t xml:space="preserve">  (</w:t>
            </w:r>
            <w:proofErr w:type="gramEnd"/>
            <w:r>
              <w:rPr>
                <w:color w:val="000000"/>
              </w:rPr>
              <w:t>карточки)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3E" w:rsidRDefault="00A8183E" w:rsidP="00A8183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на платформе </w:t>
            </w:r>
            <w:proofErr w:type="spellStart"/>
            <w:r>
              <w:rPr>
                <w:color w:val="000000"/>
              </w:rPr>
              <w:t>Учи.ру</w:t>
            </w:r>
            <w:proofErr w:type="spellEnd"/>
          </w:p>
          <w:p w:rsidR="00A8183E" w:rsidRDefault="00A8183E" w:rsidP="0007236B">
            <w:pPr>
              <w:pStyle w:val="a4"/>
              <w:rPr>
                <w:color w:val="000000"/>
              </w:rPr>
            </w:pP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3E" w:rsidRDefault="00A8183E" w:rsidP="00A8183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7" w:history="1">
              <w:r>
                <w:rPr>
                  <w:rStyle w:val="a3"/>
                  <w:lang w:val="en-US"/>
                </w:rPr>
                <w:t>avairina</w:t>
              </w:r>
              <w:r>
                <w:rPr>
                  <w:rStyle w:val="a3"/>
                </w:rPr>
                <w:t>911@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6E375F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A8183E" w:rsidRDefault="00A8183E" w:rsidP="00A8183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</w:p>
        </w:tc>
      </w:tr>
      <w:tr w:rsidR="00A8183E" w:rsidTr="0007236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3E" w:rsidRDefault="00A8183E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3E" w:rsidRDefault="00A8183E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Сложные эксперименты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3E" w:rsidRDefault="00737155" w:rsidP="00A8183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Прочитать в учебнике (п.6.3, стр298, разобрать примеры</w:t>
            </w:r>
          </w:p>
          <w:p w:rsidR="00A8183E" w:rsidRDefault="00A8183E" w:rsidP="00A8183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Работа на платформе </w:t>
            </w:r>
            <w:proofErr w:type="spellStart"/>
            <w:proofErr w:type="gramStart"/>
            <w:r>
              <w:rPr>
                <w:color w:val="000000"/>
              </w:rPr>
              <w:t>Учи.ру</w:t>
            </w:r>
            <w:proofErr w:type="spellEnd"/>
            <w:r>
              <w:rPr>
                <w:color w:val="000000"/>
              </w:rPr>
              <w:t xml:space="preserve">  (</w:t>
            </w:r>
            <w:proofErr w:type="gramEnd"/>
            <w:r>
              <w:rPr>
                <w:color w:val="000000"/>
              </w:rPr>
              <w:t>карточки)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3E" w:rsidRDefault="00A8183E" w:rsidP="00A8183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на платформе </w:t>
            </w:r>
            <w:proofErr w:type="spellStart"/>
            <w:r>
              <w:rPr>
                <w:color w:val="000000"/>
              </w:rPr>
              <w:t>Учи.ру</w:t>
            </w:r>
            <w:proofErr w:type="spellEnd"/>
          </w:p>
          <w:p w:rsidR="00A8183E" w:rsidRDefault="00A8183E" w:rsidP="0007236B">
            <w:pPr>
              <w:pStyle w:val="a4"/>
              <w:rPr>
                <w:color w:val="000000"/>
              </w:rPr>
            </w:pP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83E" w:rsidRDefault="00A8183E" w:rsidP="00A8183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8" w:history="1">
              <w:r>
                <w:rPr>
                  <w:rStyle w:val="a3"/>
                  <w:lang w:val="en-US"/>
                </w:rPr>
                <w:t>avairina</w:t>
              </w:r>
              <w:r>
                <w:rPr>
                  <w:rStyle w:val="a3"/>
                </w:rPr>
                <w:t>911@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6E375F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A8183E" w:rsidRDefault="00A8183E" w:rsidP="00A8183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Отслеживание выполнения работ на платформе</w:t>
            </w:r>
          </w:p>
        </w:tc>
      </w:tr>
    </w:tbl>
    <w:p w:rsidR="0082242F" w:rsidRDefault="0082242F"/>
    <w:p w:rsidR="00525319" w:rsidRDefault="00525319" w:rsidP="00525319">
      <w:pPr>
        <w:pStyle w:val="a4"/>
        <w:jc w:val="center"/>
        <w:rPr>
          <w:color w:val="000000"/>
        </w:rPr>
      </w:pPr>
    </w:p>
    <w:p w:rsidR="00525319" w:rsidRDefault="00525319" w:rsidP="00525319">
      <w:pPr>
        <w:pStyle w:val="a4"/>
        <w:jc w:val="center"/>
        <w:rPr>
          <w:color w:val="000000"/>
        </w:rPr>
      </w:pPr>
    </w:p>
    <w:p w:rsidR="00525319" w:rsidRDefault="00525319" w:rsidP="00525319">
      <w:pPr>
        <w:pStyle w:val="a4"/>
        <w:jc w:val="center"/>
        <w:rPr>
          <w:color w:val="000000"/>
        </w:rPr>
      </w:pPr>
    </w:p>
    <w:p w:rsidR="00525319" w:rsidRDefault="00525319" w:rsidP="00525319">
      <w:pPr>
        <w:pStyle w:val="a4"/>
        <w:jc w:val="center"/>
        <w:rPr>
          <w:color w:val="000000"/>
        </w:rPr>
      </w:pPr>
    </w:p>
    <w:p w:rsidR="00525319" w:rsidRDefault="00525319" w:rsidP="00525319">
      <w:pPr>
        <w:pStyle w:val="a4"/>
        <w:jc w:val="center"/>
        <w:rPr>
          <w:color w:val="000000"/>
        </w:rPr>
      </w:pPr>
      <w:r>
        <w:rPr>
          <w:color w:val="000000"/>
        </w:rPr>
        <w:lastRenderedPageBreak/>
        <w:t>Изменение в рабочих программах в условиях карантина с применением дистанционных технологий</w:t>
      </w:r>
    </w:p>
    <w:p w:rsidR="00525319" w:rsidRDefault="00525319" w:rsidP="00525319">
      <w:pPr>
        <w:pStyle w:val="a4"/>
        <w:jc w:val="center"/>
        <w:rPr>
          <w:color w:val="000000"/>
        </w:rPr>
      </w:pPr>
      <w:proofErr w:type="gramStart"/>
      <w:r>
        <w:rPr>
          <w:color w:val="000000"/>
        </w:rPr>
        <w:t xml:space="preserve">Геометрия </w:t>
      </w:r>
      <w:r>
        <w:rPr>
          <w:color w:val="000000"/>
        </w:rPr>
        <w:t xml:space="preserve"> 8</w:t>
      </w:r>
      <w:proofErr w:type="gramEnd"/>
      <w:r>
        <w:rPr>
          <w:color w:val="000000"/>
        </w:rPr>
        <w:t>а класс</w:t>
      </w:r>
    </w:p>
    <w:p w:rsidR="00525319" w:rsidRDefault="00525319" w:rsidP="00525319">
      <w:pPr>
        <w:pStyle w:val="a4"/>
        <w:jc w:val="center"/>
        <w:rPr>
          <w:color w:val="000000"/>
        </w:rPr>
      </w:pPr>
      <w:r>
        <w:rPr>
          <w:color w:val="000000"/>
        </w:rPr>
        <w:t xml:space="preserve">Учитель </w:t>
      </w:r>
      <w:proofErr w:type="spellStart"/>
      <w:r>
        <w:rPr>
          <w:color w:val="000000"/>
        </w:rPr>
        <w:t>Авакян</w:t>
      </w:r>
      <w:proofErr w:type="spellEnd"/>
      <w:r>
        <w:rPr>
          <w:color w:val="000000"/>
        </w:rPr>
        <w:t xml:space="preserve"> И.Р. 4 четверть 2020 год</w:t>
      </w:r>
    </w:p>
    <w:tbl>
      <w:tblPr>
        <w:tblStyle w:val="a5"/>
        <w:tblW w:w="16374" w:type="dxa"/>
        <w:tblInd w:w="-910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5670"/>
        <w:gridCol w:w="3573"/>
        <w:gridCol w:w="4188"/>
      </w:tblGrid>
      <w:tr w:rsidR="00525319" w:rsidTr="0007236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19" w:rsidRDefault="00525319" w:rsidP="0007236B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№п/п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19" w:rsidRDefault="00525319" w:rsidP="0007236B">
            <w:pPr>
              <w:pStyle w:val="a4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тема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19" w:rsidRDefault="00525319" w:rsidP="0007236B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деятельности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19" w:rsidRDefault="00525319" w:rsidP="0007236B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контроля и форма выполнения задания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19" w:rsidRDefault="00525319" w:rsidP="0007236B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 передачи учителю</w:t>
            </w:r>
          </w:p>
        </w:tc>
      </w:tr>
      <w:tr w:rsidR="00525319" w:rsidTr="0007236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19" w:rsidRDefault="00525319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19" w:rsidRDefault="00525319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Касательная к окружности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19" w:rsidRDefault="00525319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Прочитать в учебни</w:t>
            </w:r>
            <w:r w:rsidR="00867EDD">
              <w:rPr>
                <w:color w:val="000000"/>
              </w:rPr>
              <w:t>ке п.70-71, стр.162-165</w:t>
            </w:r>
            <w:r>
              <w:rPr>
                <w:color w:val="000000"/>
              </w:rPr>
              <w:t xml:space="preserve">, </w:t>
            </w:r>
            <w:r w:rsidR="00867EDD">
              <w:rPr>
                <w:color w:val="000000"/>
              </w:rPr>
              <w:t xml:space="preserve">выучить определения, законспектировать в тетрадь теоремы и их доказательства, </w:t>
            </w:r>
            <w:r>
              <w:rPr>
                <w:color w:val="000000"/>
              </w:rPr>
              <w:t>разобрать примеры.</w:t>
            </w:r>
          </w:p>
          <w:p w:rsidR="00525319" w:rsidRDefault="00525319" w:rsidP="0007236B">
            <w:pPr>
              <w:pStyle w:val="a4"/>
              <w:rPr>
                <w:color w:val="000000"/>
              </w:rPr>
            </w:pP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19" w:rsidRDefault="00867EDD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Решить в тетради № 638, 640</w:t>
            </w:r>
            <w:r w:rsidR="00800B7E">
              <w:rPr>
                <w:color w:val="000000"/>
              </w:rPr>
              <w:t>, 642, 644</w:t>
            </w:r>
          </w:p>
          <w:p w:rsidR="00867EDD" w:rsidRDefault="00867EDD" w:rsidP="00867EDD">
            <w:pPr>
              <w:pStyle w:val="a4"/>
              <w:rPr>
                <w:color w:val="000000"/>
              </w:rPr>
            </w:pPr>
            <w:bookmarkStart w:id="0" w:name="_GoBack"/>
            <w:bookmarkEnd w:id="0"/>
          </w:p>
          <w:p w:rsidR="00867EDD" w:rsidRDefault="00867EDD" w:rsidP="0007236B">
            <w:pPr>
              <w:pStyle w:val="a4"/>
              <w:rPr>
                <w:color w:val="000000"/>
              </w:rPr>
            </w:pP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19" w:rsidRDefault="00525319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19" w:history="1">
              <w:r>
                <w:rPr>
                  <w:rStyle w:val="a3"/>
                  <w:lang w:val="en-US"/>
                </w:rPr>
                <w:t>avairina</w:t>
              </w:r>
              <w:r>
                <w:rPr>
                  <w:rStyle w:val="a3"/>
                </w:rPr>
                <w:t>911@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6E375F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525319" w:rsidRDefault="00525319" w:rsidP="0007236B">
            <w:pPr>
              <w:pStyle w:val="a4"/>
              <w:rPr>
                <w:color w:val="000000"/>
              </w:rPr>
            </w:pPr>
          </w:p>
        </w:tc>
      </w:tr>
      <w:tr w:rsidR="00525319" w:rsidTr="0007236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19" w:rsidRDefault="00525319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19" w:rsidRPr="003B4B72" w:rsidRDefault="00525319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Центральные </w:t>
            </w:r>
            <w:r w:rsidR="001F2B6A">
              <w:rPr>
                <w:color w:val="000000"/>
              </w:rPr>
              <w:t>и вписанн</w:t>
            </w:r>
            <w:r>
              <w:rPr>
                <w:color w:val="000000"/>
              </w:rPr>
              <w:t>ые углы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19" w:rsidRDefault="00525319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Прочитать в у</w:t>
            </w:r>
            <w:r w:rsidR="00867EDD">
              <w:rPr>
                <w:color w:val="000000"/>
              </w:rPr>
              <w:t>чебнике п.72-73, стр.167-170, выучить определения, теоремы и следствия, разобрать доказательства теорем</w:t>
            </w:r>
            <w:r w:rsidR="001F2B6A">
              <w:rPr>
                <w:color w:val="000000"/>
              </w:rPr>
              <w:t xml:space="preserve"> </w:t>
            </w:r>
            <w:proofErr w:type="gramStart"/>
            <w:r w:rsidR="001F2B6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 примеры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525319" w:rsidRDefault="00525319" w:rsidP="0007236B">
            <w:pPr>
              <w:pStyle w:val="a4"/>
              <w:rPr>
                <w:color w:val="000000"/>
              </w:rPr>
            </w:pP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EDD" w:rsidRDefault="001F2B6A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Решить в тетради № 649, 652, 662, 666</w:t>
            </w:r>
          </w:p>
          <w:p w:rsidR="00525319" w:rsidRDefault="00525319" w:rsidP="0007236B">
            <w:pPr>
              <w:pStyle w:val="a4"/>
              <w:rPr>
                <w:color w:val="000000"/>
              </w:rPr>
            </w:pPr>
          </w:p>
          <w:p w:rsidR="00525319" w:rsidRDefault="00525319" w:rsidP="0007236B">
            <w:pPr>
              <w:pStyle w:val="a4"/>
              <w:rPr>
                <w:color w:val="000000"/>
              </w:rPr>
            </w:pPr>
          </w:p>
          <w:p w:rsidR="00525319" w:rsidRDefault="00525319" w:rsidP="0007236B">
            <w:pPr>
              <w:pStyle w:val="a4"/>
              <w:rPr>
                <w:color w:val="000000"/>
              </w:rPr>
            </w:pP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319" w:rsidRDefault="00525319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20" w:history="1">
              <w:r>
                <w:rPr>
                  <w:rStyle w:val="a3"/>
                  <w:lang w:val="en-US"/>
                </w:rPr>
                <w:t>avairina</w:t>
              </w:r>
              <w:r>
                <w:rPr>
                  <w:rStyle w:val="a3"/>
                </w:rPr>
                <w:t>911@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6E375F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525319" w:rsidRDefault="00525319" w:rsidP="0007236B">
            <w:pPr>
              <w:pStyle w:val="a4"/>
              <w:rPr>
                <w:color w:val="000000"/>
              </w:rPr>
            </w:pPr>
          </w:p>
        </w:tc>
      </w:tr>
      <w:tr w:rsidR="00867EDD" w:rsidTr="0007236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EDD" w:rsidRDefault="00867EDD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EDD" w:rsidRDefault="00867EDD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Четыре замечательные точки треугольника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B6A" w:rsidRDefault="001F2B6A" w:rsidP="001F2B6A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Прочитать в у</w:t>
            </w:r>
            <w:r>
              <w:rPr>
                <w:color w:val="000000"/>
              </w:rPr>
              <w:t>чебнике п.74-76, стр.173-177</w:t>
            </w:r>
            <w:r>
              <w:rPr>
                <w:color w:val="000000"/>
              </w:rPr>
              <w:t xml:space="preserve">, выучить определения, теоремы и следствия, разобрать доказательства теорем </w:t>
            </w:r>
            <w:proofErr w:type="gramStart"/>
            <w:r>
              <w:rPr>
                <w:color w:val="000000"/>
              </w:rPr>
              <w:t>и  примеры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867EDD" w:rsidRDefault="00867EDD" w:rsidP="001F2B6A">
            <w:pPr>
              <w:pStyle w:val="a4"/>
              <w:rPr>
                <w:color w:val="000000"/>
              </w:rPr>
            </w:pP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EDD" w:rsidRDefault="001F2B6A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Решить в тетради № 678(а), 679(а), </w:t>
            </w:r>
            <w:r w:rsidR="003F7E74">
              <w:rPr>
                <w:color w:val="000000"/>
              </w:rPr>
              <w:t>681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EDD" w:rsidRDefault="00867EDD" w:rsidP="00867ED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21" w:history="1">
              <w:r>
                <w:rPr>
                  <w:rStyle w:val="a3"/>
                  <w:lang w:val="en-US"/>
                </w:rPr>
                <w:t>avairina</w:t>
              </w:r>
              <w:r>
                <w:rPr>
                  <w:rStyle w:val="a3"/>
                </w:rPr>
                <w:t>911@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6E375F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867EDD" w:rsidRDefault="00867EDD" w:rsidP="00867EDD">
            <w:pPr>
              <w:pStyle w:val="a4"/>
              <w:rPr>
                <w:color w:val="000000"/>
              </w:rPr>
            </w:pPr>
          </w:p>
        </w:tc>
      </w:tr>
      <w:tr w:rsidR="00867EDD" w:rsidTr="0007236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EDD" w:rsidRDefault="00867EDD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EDD" w:rsidRDefault="00867EDD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Вписанная и описанная окружности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B6A" w:rsidRDefault="001F2B6A" w:rsidP="001F2B6A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Прочитать в у</w:t>
            </w:r>
            <w:r w:rsidR="003F7E74">
              <w:rPr>
                <w:color w:val="000000"/>
              </w:rPr>
              <w:t>чебнике п.77-78, стр.178-182</w:t>
            </w:r>
            <w:r>
              <w:rPr>
                <w:color w:val="000000"/>
              </w:rPr>
              <w:t>, выучить определения, теоремы</w:t>
            </w:r>
            <w:r w:rsidR="003F7E74">
              <w:rPr>
                <w:color w:val="000000"/>
              </w:rPr>
              <w:t>, свойства и замечания</w:t>
            </w:r>
            <w:r>
              <w:rPr>
                <w:color w:val="000000"/>
              </w:rPr>
              <w:t xml:space="preserve">, разобрать доказательства теорем </w:t>
            </w:r>
            <w:proofErr w:type="gramStart"/>
            <w:r>
              <w:rPr>
                <w:color w:val="000000"/>
              </w:rPr>
              <w:t>и  примеры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867EDD" w:rsidRDefault="00867EDD" w:rsidP="001F2B6A">
            <w:pPr>
              <w:pStyle w:val="a4"/>
              <w:rPr>
                <w:color w:val="000000"/>
              </w:rPr>
            </w:pP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EDD" w:rsidRDefault="003F7E74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Решить в тетради № 689, 691, 695, 702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EDD" w:rsidRDefault="00867EDD" w:rsidP="00867ED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22" w:history="1">
              <w:r>
                <w:rPr>
                  <w:rStyle w:val="a3"/>
                  <w:lang w:val="en-US"/>
                </w:rPr>
                <w:t>avairina</w:t>
              </w:r>
              <w:r>
                <w:rPr>
                  <w:rStyle w:val="a3"/>
                </w:rPr>
                <w:t>911@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6E375F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867EDD" w:rsidRDefault="00867EDD" w:rsidP="00867EDD">
            <w:pPr>
              <w:pStyle w:val="a4"/>
              <w:rPr>
                <w:color w:val="000000"/>
              </w:rPr>
            </w:pPr>
          </w:p>
        </w:tc>
      </w:tr>
      <w:tr w:rsidR="00867EDD" w:rsidTr="0007236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EDD" w:rsidRDefault="00867EDD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EDD" w:rsidRDefault="00867EDD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EDD" w:rsidRDefault="001F2B6A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Будет выложена в ЭЖ Барс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EDD" w:rsidRDefault="001F2B6A" w:rsidP="0007236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Выполнить на двойном листе и отправить на почту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EDD" w:rsidRDefault="00867EDD" w:rsidP="00867ED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На почту </w:t>
            </w:r>
            <w:hyperlink r:id="rId23" w:history="1">
              <w:r>
                <w:rPr>
                  <w:rStyle w:val="a3"/>
                  <w:lang w:val="en-US"/>
                </w:rPr>
                <w:t>avairina</w:t>
              </w:r>
              <w:r>
                <w:rPr>
                  <w:rStyle w:val="a3"/>
                </w:rPr>
                <w:t>911@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6E375F">
              <w:t xml:space="preserve"> </w:t>
            </w:r>
            <w:r>
              <w:rPr>
                <w:color w:val="000000"/>
              </w:rPr>
              <w:t>скан работ или фото</w:t>
            </w:r>
          </w:p>
          <w:p w:rsidR="00867EDD" w:rsidRDefault="00867EDD" w:rsidP="0007236B">
            <w:pPr>
              <w:pStyle w:val="a4"/>
              <w:rPr>
                <w:color w:val="000000"/>
              </w:rPr>
            </w:pPr>
          </w:p>
        </w:tc>
      </w:tr>
    </w:tbl>
    <w:p w:rsidR="00525319" w:rsidRDefault="00525319"/>
    <w:sectPr w:rsidR="00525319" w:rsidSect="007C4B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A1"/>
    <w:rsid w:val="00021C32"/>
    <w:rsid w:val="00024A0B"/>
    <w:rsid w:val="00035D59"/>
    <w:rsid w:val="0005417F"/>
    <w:rsid w:val="00060D34"/>
    <w:rsid w:val="00075D83"/>
    <w:rsid w:val="000847D0"/>
    <w:rsid w:val="000A539B"/>
    <w:rsid w:val="000F2E1C"/>
    <w:rsid w:val="00116828"/>
    <w:rsid w:val="00151047"/>
    <w:rsid w:val="00151812"/>
    <w:rsid w:val="0015701D"/>
    <w:rsid w:val="00181F8D"/>
    <w:rsid w:val="00197D22"/>
    <w:rsid w:val="001A14C1"/>
    <w:rsid w:val="001D1748"/>
    <w:rsid w:val="001F2B6A"/>
    <w:rsid w:val="0020085A"/>
    <w:rsid w:val="002078DD"/>
    <w:rsid w:val="0021478C"/>
    <w:rsid w:val="00224792"/>
    <w:rsid w:val="00227968"/>
    <w:rsid w:val="00272866"/>
    <w:rsid w:val="00283237"/>
    <w:rsid w:val="002A1344"/>
    <w:rsid w:val="002A272C"/>
    <w:rsid w:val="002C36C9"/>
    <w:rsid w:val="002C6D02"/>
    <w:rsid w:val="002D5630"/>
    <w:rsid w:val="002E3EF3"/>
    <w:rsid w:val="002E4AB7"/>
    <w:rsid w:val="002E69F1"/>
    <w:rsid w:val="003037B2"/>
    <w:rsid w:val="00322EDC"/>
    <w:rsid w:val="0032580F"/>
    <w:rsid w:val="00360DB3"/>
    <w:rsid w:val="00365B02"/>
    <w:rsid w:val="00366F96"/>
    <w:rsid w:val="003831B3"/>
    <w:rsid w:val="00394E1E"/>
    <w:rsid w:val="003A373D"/>
    <w:rsid w:val="003B616E"/>
    <w:rsid w:val="003C32B2"/>
    <w:rsid w:val="003D0D1B"/>
    <w:rsid w:val="003D2FFF"/>
    <w:rsid w:val="003F7E74"/>
    <w:rsid w:val="00406C13"/>
    <w:rsid w:val="0043215B"/>
    <w:rsid w:val="00443032"/>
    <w:rsid w:val="004436D9"/>
    <w:rsid w:val="0044623F"/>
    <w:rsid w:val="00451595"/>
    <w:rsid w:val="004779B7"/>
    <w:rsid w:val="004803F4"/>
    <w:rsid w:val="00494597"/>
    <w:rsid w:val="004B7393"/>
    <w:rsid w:val="004D229E"/>
    <w:rsid w:val="004D2CD4"/>
    <w:rsid w:val="004E144A"/>
    <w:rsid w:val="004E59A1"/>
    <w:rsid w:val="004E5DF2"/>
    <w:rsid w:val="0050712F"/>
    <w:rsid w:val="00517421"/>
    <w:rsid w:val="00525319"/>
    <w:rsid w:val="00581076"/>
    <w:rsid w:val="005943A2"/>
    <w:rsid w:val="005C0A68"/>
    <w:rsid w:val="005C2160"/>
    <w:rsid w:val="005C63D0"/>
    <w:rsid w:val="005E1D0C"/>
    <w:rsid w:val="00605648"/>
    <w:rsid w:val="006114AF"/>
    <w:rsid w:val="0062242C"/>
    <w:rsid w:val="00664DA2"/>
    <w:rsid w:val="006902C5"/>
    <w:rsid w:val="006A2C07"/>
    <w:rsid w:val="006D16C9"/>
    <w:rsid w:val="006D30AB"/>
    <w:rsid w:val="00726239"/>
    <w:rsid w:val="00726559"/>
    <w:rsid w:val="00734691"/>
    <w:rsid w:val="00737155"/>
    <w:rsid w:val="00747FDF"/>
    <w:rsid w:val="00775D18"/>
    <w:rsid w:val="00776793"/>
    <w:rsid w:val="00784FE7"/>
    <w:rsid w:val="007A7A9C"/>
    <w:rsid w:val="007B127D"/>
    <w:rsid w:val="007C26F2"/>
    <w:rsid w:val="007C4B7C"/>
    <w:rsid w:val="007D0BD2"/>
    <w:rsid w:val="007D1457"/>
    <w:rsid w:val="007E2BBE"/>
    <w:rsid w:val="007F3854"/>
    <w:rsid w:val="00800B7E"/>
    <w:rsid w:val="008075CF"/>
    <w:rsid w:val="00813B75"/>
    <w:rsid w:val="0082242F"/>
    <w:rsid w:val="00824710"/>
    <w:rsid w:val="00832F3A"/>
    <w:rsid w:val="00867EDD"/>
    <w:rsid w:val="0087737D"/>
    <w:rsid w:val="008A435C"/>
    <w:rsid w:val="008A61EE"/>
    <w:rsid w:val="008C1D34"/>
    <w:rsid w:val="008F19DF"/>
    <w:rsid w:val="008F2B92"/>
    <w:rsid w:val="00917ACB"/>
    <w:rsid w:val="009272AD"/>
    <w:rsid w:val="00961010"/>
    <w:rsid w:val="009676A1"/>
    <w:rsid w:val="00972603"/>
    <w:rsid w:val="00975598"/>
    <w:rsid w:val="00985AAB"/>
    <w:rsid w:val="00990E2E"/>
    <w:rsid w:val="009C183B"/>
    <w:rsid w:val="009D1067"/>
    <w:rsid w:val="009D47DB"/>
    <w:rsid w:val="00A13C5C"/>
    <w:rsid w:val="00A159EF"/>
    <w:rsid w:val="00A2383D"/>
    <w:rsid w:val="00A270E2"/>
    <w:rsid w:val="00A32CB4"/>
    <w:rsid w:val="00A351B4"/>
    <w:rsid w:val="00A4743C"/>
    <w:rsid w:val="00A47605"/>
    <w:rsid w:val="00A8183E"/>
    <w:rsid w:val="00A835A4"/>
    <w:rsid w:val="00A86269"/>
    <w:rsid w:val="00AC0AEC"/>
    <w:rsid w:val="00AD2F1B"/>
    <w:rsid w:val="00AF0619"/>
    <w:rsid w:val="00B0015A"/>
    <w:rsid w:val="00B0699A"/>
    <w:rsid w:val="00B105F3"/>
    <w:rsid w:val="00B106D0"/>
    <w:rsid w:val="00B4527C"/>
    <w:rsid w:val="00B52A94"/>
    <w:rsid w:val="00B86416"/>
    <w:rsid w:val="00B902E6"/>
    <w:rsid w:val="00BA1BA3"/>
    <w:rsid w:val="00BB2CE1"/>
    <w:rsid w:val="00BB449B"/>
    <w:rsid w:val="00BC3BB8"/>
    <w:rsid w:val="00BD6A0E"/>
    <w:rsid w:val="00C026DC"/>
    <w:rsid w:val="00C33125"/>
    <w:rsid w:val="00C33993"/>
    <w:rsid w:val="00C62C80"/>
    <w:rsid w:val="00C67B83"/>
    <w:rsid w:val="00C86D5E"/>
    <w:rsid w:val="00CB0A08"/>
    <w:rsid w:val="00CB2BD8"/>
    <w:rsid w:val="00CF1CCF"/>
    <w:rsid w:val="00D129E8"/>
    <w:rsid w:val="00D33832"/>
    <w:rsid w:val="00D413BC"/>
    <w:rsid w:val="00D46D72"/>
    <w:rsid w:val="00D47474"/>
    <w:rsid w:val="00D53F6F"/>
    <w:rsid w:val="00D66229"/>
    <w:rsid w:val="00D7681F"/>
    <w:rsid w:val="00DA2E2E"/>
    <w:rsid w:val="00DA4857"/>
    <w:rsid w:val="00DE2F57"/>
    <w:rsid w:val="00DE59BB"/>
    <w:rsid w:val="00DF5807"/>
    <w:rsid w:val="00E14C33"/>
    <w:rsid w:val="00E25223"/>
    <w:rsid w:val="00E41418"/>
    <w:rsid w:val="00E43476"/>
    <w:rsid w:val="00E61F4E"/>
    <w:rsid w:val="00E63BCC"/>
    <w:rsid w:val="00E75879"/>
    <w:rsid w:val="00E90476"/>
    <w:rsid w:val="00EB6D71"/>
    <w:rsid w:val="00ED5856"/>
    <w:rsid w:val="00EE5F2A"/>
    <w:rsid w:val="00EF7502"/>
    <w:rsid w:val="00F14CD8"/>
    <w:rsid w:val="00F209D6"/>
    <w:rsid w:val="00F229D0"/>
    <w:rsid w:val="00F44AA2"/>
    <w:rsid w:val="00F45220"/>
    <w:rsid w:val="00F504DC"/>
    <w:rsid w:val="00F54140"/>
    <w:rsid w:val="00F54DFB"/>
    <w:rsid w:val="00F75B93"/>
    <w:rsid w:val="00FC69B0"/>
    <w:rsid w:val="00FD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1C9F7-028E-4CD7-BC6F-AD2F1EE6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B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4B7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C4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7C4B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airina911@mail.ru" TargetMode="External"/><Relationship Id="rId13" Type="http://schemas.openxmlformats.org/officeDocument/2006/relationships/hyperlink" Target="mailto:avairina911@mail.ru" TargetMode="External"/><Relationship Id="rId18" Type="http://schemas.openxmlformats.org/officeDocument/2006/relationships/hyperlink" Target="mailto:avairina911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vairina911@mail.ru" TargetMode="External"/><Relationship Id="rId7" Type="http://schemas.openxmlformats.org/officeDocument/2006/relationships/hyperlink" Target="mailto:avairina911@mail.ru" TargetMode="External"/><Relationship Id="rId12" Type="http://schemas.openxmlformats.org/officeDocument/2006/relationships/hyperlink" Target="mailto:avairina911@mail.ru" TargetMode="External"/><Relationship Id="rId17" Type="http://schemas.openxmlformats.org/officeDocument/2006/relationships/hyperlink" Target="mailto:avairina911@mail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avairina911@mail.ru" TargetMode="External"/><Relationship Id="rId20" Type="http://schemas.openxmlformats.org/officeDocument/2006/relationships/hyperlink" Target="mailto:avairina911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vairina911@mail.ru" TargetMode="External"/><Relationship Id="rId11" Type="http://schemas.openxmlformats.org/officeDocument/2006/relationships/hyperlink" Target="mailto:avairina911@mail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avairina911@mail.ru" TargetMode="External"/><Relationship Id="rId15" Type="http://schemas.openxmlformats.org/officeDocument/2006/relationships/hyperlink" Target="mailto:avairina911@mail.ru" TargetMode="External"/><Relationship Id="rId23" Type="http://schemas.openxmlformats.org/officeDocument/2006/relationships/hyperlink" Target="mailto:avairina911@mail.ru" TargetMode="External"/><Relationship Id="rId10" Type="http://schemas.openxmlformats.org/officeDocument/2006/relationships/hyperlink" Target="mailto:avairina911@mail.ru" TargetMode="External"/><Relationship Id="rId19" Type="http://schemas.openxmlformats.org/officeDocument/2006/relationships/hyperlink" Target="mailto:avairina911@mail.ru" TargetMode="External"/><Relationship Id="rId4" Type="http://schemas.openxmlformats.org/officeDocument/2006/relationships/hyperlink" Target="mailto:avairina911@mail.ru" TargetMode="External"/><Relationship Id="rId9" Type="http://schemas.openxmlformats.org/officeDocument/2006/relationships/hyperlink" Target="mailto:avairina911@mail.ru" TargetMode="External"/><Relationship Id="rId14" Type="http://schemas.openxmlformats.org/officeDocument/2006/relationships/hyperlink" Target="mailto:avairina911@mail.ru" TargetMode="External"/><Relationship Id="rId22" Type="http://schemas.openxmlformats.org/officeDocument/2006/relationships/hyperlink" Target="mailto:avairina9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Авакян</dc:creator>
  <cp:keywords/>
  <dc:description/>
  <cp:lastModifiedBy>Ирина Авакян</cp:lastModifiedBy>
  <cp:revision>6</cp:revision>
  <dcterms:created xsi:type="dcterms:W3CDTF">2020-04-05T14:59:00Z</dcterms:created>
  <dcterms:modified xsi:type="dcterms:W3CDTF">2020-04-05T16:32:00Z</dcterms:modified>
</cp:coreProperties>
</file>