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3D071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Финансовые условия</w:t>
      </w:r>
    </w:p>
    <w:p w:rsidR="00BB7723" w:rsidRDefault="003D0713">
      <w:pPr>
        <w:pStyle w:val="normal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Для участия в Конкурсе предусмотрен взнос в размере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за каждую номинацию (приложение 2).</w:t>
      </w:r>
    </w:p>
    <w:p w:rsidR="00BB7723" w:rsidRDefault="003D0713">
      <w:pPr>
        <w:pStyle w:val="normal1"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Возможна оплата онлайн по реквизитам ИНН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1001034928  </w:t>
      </w:r>
    </w:p>
    <w:p w:rsidR="00BB7723" w:rsidRDefault="003D0713">
      <w:pPr>
        <w:pStyle w:val="normal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Перейти в раздел «услуги». Назначение платежа: добровольные пожертвования конкурс Карелия. Отражение ОКТМО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86701000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КБК 00000000000000000150 Расчётный счёт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40601810440301005001 </w:t>
      </w:r>
    </w:p>
    <w:p w:rsidR="00BB7723" w:rsidRDefault="003D0713">
      <w:pPr>
        <w:pStyle w:val="normal1"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Возможна оплата в банке по квитанции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приложение 2)</w:t>
      </w:r>
    </w:p>
    <w:p w:rsidR="00BB7723" w:rsidRDefault="003D0713">
      <w:pPr>
        <w:pStyle w:val="normal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Средства, полученные взносов, расходуются на организацию выставки, печать фотографий, приобретение подарков для победителей Конкурса.</w:t>
      </w:r>
    </w:p>
    <w:p w:rsidR="00BB7723" w:rsidRDefault="003D0713">
      <w:pPr>
        <w:pStyle w:val="normal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Расходы на проезд победителей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призеров Конкурса на церемонию награждения - за счет средств участников Конкурса.</w:t>
      </w:r>
    </w:p>
    <w:p w:rsidR="00BB7723" w:rsidRDefault="003D0713">
      <w:pPr>
        <w:pStyle w:val="normal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Оргкомитет Конкурса оставляет за собой право приглашать к сотрудничеству физические и юридические лица для оказания поддержки.</w:t>
      </w:r>
    </w:p>
    <w:p w:rsidR="00BB7723" w:rsidRDefault="003D0713">
      <w:pPr>
        <w:pStyle w:val="normal1"/>
        <w:spacing w:before="240" w:after="240"/>
        <w:ind w:firstLine="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B7723" w:rsidRDefault="003D0713">
      <w:pPr>
        <w:pStyle w:val="normal1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участника IX республиканского детского конкурса-выставки фотографий «Карелия. Отражение»*</w:t>
      </w:r>
    </w:p>
    <w:p w:rsidR="00BB7723" w:rsidRDefault="003D0713">
      <w:pPr>
        <w:pStyle w:val="normal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(скан заявки необходимо направить по электронной почте по адресу: </w:t>
      </w:r>
      <w:proofErr w:type="gramEnd"/>
    </w:p>
    <w:p w:rsidR="00BB7723" w:rsidRDefault="00BB7723">
      <w:pPr>
        <w:pStyle w:val="normal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 w:rsidR="003D071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mygazeta-karelia@mail.ru</w:t>
        </w:r>
      </w:hyperlink>
      <w:r w:rsidR="003D07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D0713">
        <w:rPr>
          <w:rFonts w:ascii="Times New Roman" w:eastAsia="Times New Roman" w:hAnsi="Times New Roman" w:cs="Times New Roman"/>
          <w:sz w:val="24"/>
          <w:szCs w:val="24"/>
        </w:rPr>
        <w:t>с пометкой «Карели</w:t>
      </w:r>
      <w:r w:rsidR="003D0713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proofErr w:type="gramStart"/>
      <w:r w:rsidR="003D0713">
        <w:rPr>
          <w:rFonts w:ascii="Times New Roman" w:eastAsia="Times New Roman" w:hAnsi="Times New Roman" w:cs="Times New Roman"/>
          <w:sz w:val="24"/>
          <w:szCs w:val="24"/>
        </w:rPr>
        <w:t>Отражение»)</w:t>
      </w:r>
      <w:proofErr w:type="gramEnd"/>
    </w:p>
    <w:p w:rsidR="00BB7723" w:rsidRDefault="00BB7723">
      <w:pPr>
        <w:pStyle w:val="normal1"/>
        <w:spacing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0"/>
        <w:tblW w:w="10198" w:type="dxa"/>
        <w:tblInd w:w="-25" w:type="dxa"/>
        <w:tblLayout w:type="fixed"/>
        <w:tblLook w:val="0000"/>
      </w:tblPr>
      <w:tblGrid>
        <w:gridCol w:w="473"/>
        <w:gridCol w:w="5797"/>
        <w:gridCol w:w="3928"/>
      </w:tblGrid>
      <w:tr w:rsidR="00BB7723">
        <w:trPr>
          <w:trHeight w:val="3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муниципального района (городского округа)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3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(без сокращений) автора материала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3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(полных лет)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3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3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участника: телефон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4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участника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3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(без сокращений)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69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педагога (телефон и адрес электронной почты, телефон школы)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4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 с указанием номинации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23">
        <w:trPr>
          <w:trHeight w:val="10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23" w:rsidRDefault="003D071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на то, была ли работа опубликована с указанием места опубликования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(Публикация материалов, участвующих в Конкурсе, не обязательна)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23" w:rsidRDefault="00BB7723" w:rsidP="003D0713">
            <w:pPr>
              <w:pStyle w:val="normal1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723" w:rsidRDefault="00BB7723">
      <w:pPr>
        <w:pStyle w:val="normal1"/>
        <w:spacing w:line="276" w:lineRule="auto"/>
        <w:ind w:firstLine="51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B7723" w:rsidRDefault="003D07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*Факт подачи заявки для участия в Конкурсе является согласием участника на предоставление Оператору ПД своих персональных данных, их обработку (включая сбор, систематизацию, накопление, хранение), уточнение, использование (в том числе для вручения дипломов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наград, индивидуального общения организаторов Конкурса и участников), распространение (в том числе передачу персональных данных третьим лицам), обезличивание, блокирование и уничтожение.</w:t>
      </w:r>
      <w:proofErr w:type="gramEnd"/>
    </w:p>
    <w:p w:rsidR="00BB7723" w:rsidRDefault="003D07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дает согласие на обработку персональных данных с момента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подачи заявки на участие в Конкурсе. Согласие действует в течение трех лет. </w:t>
      </w:r>
    </w:p>
    <w:p w:rsidR="00BB7723" w:rsidRDefault="003D07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персональных данных осуществляется в соответствии с нормами Федерального закона от 8 июля 2006 года № 152-ФЗ «О персональных данных».</w:t>
      </w:r>
    </w:p>
    <w:p w:rsidR="00BB7723" w:rsidRDefault="003D07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 персональных данных: госу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дарственное бюджетное общеобразовательное учреждение Республики Карелия «Специализированная школа искусств».</w:t>
      </w:r>
    </w:p>
    <w:p w:rsidR="00BB7723" w:rsidRDefault="003D07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Оператора ПД: </w:t>
      </w:r>
    </w:p>
    <w:p w:rsidR="00BB7723" w:rsidRDefault="003D07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и почтовый адрес: 185031, Республика Карелия, город Петрозаводск, улица Ленинградская, дом 19; 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ефон: 8(8142) 70-59-59;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school_art@sampo.ru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:rsidR="00BB7723" w:rsidRDefault="00BB7723">
      <w:pPr>
        <w:pStyle w:val="normal1"/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B7723" w:rsidRDefault="00BB7723">
      <w:pPr>
        <w:pStyle w:val="normal1"/>
        <w:spacing w:line="276" w:lineRule="auto"/>
        <w:jc w:val="both"/>
        <w:rPr>
          <w:sz w:val="2"/>
          <w:szCs w:val="2"/>
        </w:rPr>
      </w:pPr>
    </w:p>
    <w:p w:rsidR="00BB7723" w:rsidRDefault="003D0713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участник IX  республиканского детского конкурса фотографий «Карелия. Отражение»</w:t>
      </w:r>
    </w:p>
    <w:p w:rsidR="00BB7723" w:rsidRDefault="003D0713">
      <w:pPr>
        <w:pStyle w:val="normal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(ФИО)_____________________________________________________________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публикацию предоставленных на Конкурс материалов (с обязательным указанием авторства)  на сайте ГБОУ РК «Специализированная школа искусств»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school-art.nubex.ru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в печатном выпуске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Республиканской газеты детей и подростков «Моя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газета+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официальных группах Конкурса «Карелия. Отражение»: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https://vk.com/karelia.otrazheniye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и Республиканской газеты детей и подростков «Моя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газета+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https://vk.com/mygazeta_karelia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7723" w:rsidRDefault="00BB7723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B7723" w:rsidRDefault="003D0713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Подпись__________________Расшифровка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D0713" w:rsidRDefault="003D071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7723" w:rsidRDefault="003D0713">
      <w:pPr>
        <w:pStyle w:val="normal1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f1"/>
        <w:tblW w:w="991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65"/>
        <w:gridCol w:w="2250"/>
      </w:tblGrid>
      <w:tr w:rsidR="00BB7723">
        <w:trPr>
          <w:trHeight w:val="6390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РК «Специализированная школа искусств»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 1001034928  /  КПП 100101001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получателя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Федерального каз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начейства по Республике Карелия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(ГБОУ РК «Специализированная школа искусств», л/с 20066Х97890 )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</w:rPr>
              <w:t>40601810440301005001</w:t>
            </w:r>
            <w:r>
              <w:rPr>
                <w:rFonts w:ascii="Times New Roman" w:eastAsia="Times New Roman" w:hAnsi="Times New Roman" w:cs="Times New Roman"/>
              </w:rPr>
              <w:t xml:space="preserve"> отделение - НБ  Республика Карелия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етрозаводск,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048602001   ОКТМО 86701000</w:t>
            </w:r>
            <w:r>
              <w:rPr>
                <w:rFonts w:ascii="Times New Roman" w:eastAsia="Times New Roman" w:hAnsi="Times New Roman" w:cs="Times New Roman"/>
              </w:rPr>
              <w:tab/>
              <w:t>КБК 00000000000000000150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Плательщик:________________________________________________________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Сумма:  200,00 руб.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кого: ____________________________________________________________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платежа:   00000000000000000150  -   конкурс «Карелия. Отражение»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Плательщик: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ИЗВЕЩЕНИЕ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BB772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Кассир</w:t>
            </w:r>
          </w:p>
        </w:tc>
      </w:tr>
      <w:tr w:rsidR="00BB7723">
        <w:trPr>
          <w:trHeight w:val="5390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РК «Специализированная школа искусств»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 1001034928  /  КПП 100101001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получателя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Федерального казначейства по Республике Карелия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(ГБОУ РК «Специализированная школа искусств», л/с 20066Х97890 )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</w:rPr>
              <w:t>40601810440301005001</w:t>
            </w:r>
            <w:r>
              <w:rPr>
                <w:rFonts w:ascii="Times New Roman" w:eastAsia="Times New Roman" w:hAnsi="Times New Roman" w:cs="Times New Roman"/>
              </w:rPr>
              <w:t xml:space="preserve">  отделение - НБ  Республика Карелия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етрозаводск,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048602001   ОКТМО 86701000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КБК 00000000000000000150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Плательщик:_______________________________________________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Сумма:  200,00 руб.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кого: ____________________________________________________________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платежа:   00000000000000000150  - конкурс  «Карелия. Отражение»</w:t>
            </w:r>
          </w:p>
          <w:p w:rsidR="00BB7723" w:rsidRDefault="003D0713" w:rsidP="003D0713">
            <w:pPr>
              <w:pStyle w:val="normal1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Плательщик                          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КВИТАН</w:t>
            </w:r>
            <w:r>
              <w:rPr>
                <w:rFonts w:ascii="Times New Roman" w:eastAsia="Times New Roman" w:hAnsi="Times New Roman" w:cs="Times New Roman"/>
              </w:rPr>
              <w:t>ЦИЯ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723" w:rsidRDefault="00BB772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723" w:rsidRDefault="00BB772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723" w:rsidRDefault="00BB772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723" w:rsidRDefault="003D0713" w:rsidP="003D0713">
            <w:pPr>
              <w:pStyle w:val="normal1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Кассир:</w:t>
            </w:r>
          </w:p>
        </w:tc>
      </w:tr>
    </w:tbl>
    <w:p w:rsidR="00BB7723" w:rsidRDefault="00BB7723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23" w:rsidRDefault="003D0713">
      <w:pPr>
        <w:pStyle w:val="normal1"/>
        <w:spacing w:before="240" w:after="240" w:line="276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B7723" w:rsidRDefault="003D0713">
      <w:pPr>
        <w:pStyle w:val="normal1"/>
        <w:spacing w:before="240" w:after="240" w:line="276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23" w:rsidRDefault="00BB772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B7723" w:rsidSect="00BB7723">
      <w:pgSz w:w="11909" w:h="16834"/>
      <w:pgMar w:top="851" w:right="569" w:bottom="993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6FB"/>
    <w:multiLevelType w:val="multilevel"/>
    <w:tmpl w:val="025A6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23"/>
    <w:rsid w:val="003D0713"/>
    <w:rsid w:val="00BB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72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normal"/>
    <w:next w:val="normal"/>
    <w:rsid w:val="00BB7723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normal"/>
    <w:next w:val="normal"/>
    <w:rsid w:val="00BB77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77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77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77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77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B7723"/>
  </w:style>
  <w:style w:type="table" w:customStyle="1" w:styleId="TableNormal">
    <w:name w:val="Table Normal"/>
    <w:rsid w:val="00BB77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772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BB7723"/>
  </w:style>
  <w:style w:type="table" w:customStyle="1" w:styleId="TableNormal0">
    <w:name w:val="Table Normal"/>
    <w:rsid w:val="00BB77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BB772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1">
    <w:name w:val="Table Normal"/>
    <w:next w:val="TableNormal0"/>
    <w:rsid w:val="00BB772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1"/>
    <w:next w:val="normal1"/>
    <w:rsid w:val="00BB77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sid w:val="00BB772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rsid w:val="00BB772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rsid w:val="00BB77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WW8Num1z0">
    <w:name w:val="WW8Num1z0"/>
    <w:rsid w:val="00BB7723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1"/>
    <w:rsid w:val="00BB772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a8">
    <w:basedOn w:val="TableNormal1"/>
    <w:rsid w:val="00BB77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BB77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BB77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BB7723"/>
    <w:rPr>
      <w:sz w:val="16"/>
      <w:szCs w:val="16"/>
    </w:rPr>
  </w:style>
  <w:style w:type="paragraph" w:styleId="ac">
    <w:name w:val="annotation subject"/>
    <w:basedOn w:val="ad"/>
    <w:next w:val="ad"/>
    <w:link w:val="ae"/>
    <w:uiPriority w:val="99"/>
    <w:semiHidden/>
    <w:unhideWhenUsed/>
    <w:rsid w:val="00BB7723"/>
    <w:rPr>
      <w:b/>
      <w:bCs/>
    </w:rPr>
  </w:style>
  <w:style w:type="character" w:customStyle="1" w:styleId="ae">
    <w:name w:val="Тема примечания Знак"/>
    <w:basedOn w:val="af"/>
    <w:link w:val="ac"/>
    <w:uiPriority w:val="99"/>
    <w:semiHidden/>
    <w:rsid w:val="00BB7723"/>
    <w:rPr>
      <w:b/>
      <w:bCs/>
      <w:sz w:val="20"/>
      <w:szCs w:val="20"/>
    </w:rPr>
  </w:style>
  <w:style w:type="paragraph" w:styleId="ad">
    <w:name w:val="annotation text"/>
    <w:basedOn w:val="normal1"/>
    <w:link w:val="af"/>
    <w:uiPriority w:val="99"/>
    <w:semiHidden/>
    <w:unhideWhenUsed/>
    <w:rsid w:val="00BB7723"/>
  </w:style>
  <w:style w:type="character" w:customStyle="1" w:styleId="af">
    <w:name w:val="Текст примечания Знак"/>
    <w:link w:val="ad"/>
    <w:uiPriority w:val="99"/>
    <w:semiHidden/>
    <w:rsid w:val="00BB7723"/>
    <w:rPr>
      <w:sz w:val="20"/>
      <w:szCs w:val="20"/>
    </w:rPr>
  </w:style>
  <w:style w:type="table" w:customStyle="1" w:styleId="af0">
    <w:basedOn w:val="TableNormal1"/>
    <w:rsid w:val="00BB77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BB77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relia.otrazheniye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art@sam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gazeta-kareli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ygazeta_kare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1SKXpt4C6gmsxFbtmEiNKSLUw==">AMUW2mUCa+EQdhM0Tlo6fykCZ48lHjhMXPJIh90YFEOUkpN8neKoauY0JESodc8wcpo/fA0yBsgkDl5zK8hnLxiVhlw4X0c6RlMQQUgvCNanJCQKRIeW7Ak=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Svetochka</cp:lastModifiedBy>
  <cp:revision>2</cp:revision>
  <dcterms:created xsi:type="dcterms:W3CDTF">2021-06-10T12:46:00Z</dcterms:created>
  <dcterms:modified xsi:type="dcterms:W3CDTF">2021-06-10T12:46:00Z</dcterms:modified>
</cp:coreProperties>
</file>