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2E" w:rsidRPr="00D5549B" w:rsidRDefault="00C649F3" w:rsidP="00D554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549B">
        <w:rPr>
          <w:rFonts w:ascii="Times New Roman" w:hAnsi="Times New Roman" w:cs="Times New Roman"/>
          <w:b/>
          <w:sz w:val="32"/>
          <w:szCs w:val="24"/>
        </w:rPr>
        <w:t>Индивидуальные консультации учителей</w:t>
      </w:r>
    </w:p>
    <w:p w:rsidR="00C649F3" w:rsidRPr="00D5549B" w:rsidRDefault="00C649F3" w:rsidP="00D554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549B">
        <w:rPr>
          <w:rFonts w:ascii="Times New Roman" w:hAnsi="Times New Roman" w:cs="Times New Roman"/>
          <w:b/>
          <w:sz w:val="32"/>
          <w:szCs w:val="24"/>
        </w:rPr>
        <w:t>МОУ «Финно-угорская школа»</w:t>
      </w:r>
    </w:p>
    <w:p w:rsidR="00C649F3" w:rsidRDefault="00C649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549B" w:rsidRPr="00C649F3" w:rsidTr="00D5549B">
        <w:trPr>
          <w:jc w:val="center"/>
        </w:trPr>
        <w:tc>
          <w:tcPr>
            <w:tcW w:w="3115" w:type="dxa"/>
          </w:tcPr>
          <w:p w:rsidR="00D5549B" w:rsidRPr="00C649F3" w:rsidRDefault="00D5549B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15" w:type="dxa"/>
          </w:tcPr>
          <w:p w:rsidR="00D5549B" w:rsidRPr="00C649F3" w:rsidRDefault="00D5549B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15" w:type="dxa"/>
          </w:tcPr>
          <w:p w:rsidR="00D5549B" w:rsidRPr="00C649F3" w:rsidRDefault="00D5549B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549B" w:rsidRPr="00C649F3" w:rsidTr="00500426">
        <w:trPr>
          <w:jc w:val="center"/>
        </w:trPr>
        <w:tc>
          <w:tcPr>
            <w:tcW w:w="9345" w:type="dxa"/>
            <w:gridSpan w:val="3"/>
          </w:tcPr>
          <w:p w:rsidR="00D5549B" w:rsidRPr="00C649F3" w:rsidRDefault="00F17D53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bookmarkStart w:id="0" w:name="_GoBack"/>
            <w:bookmarkEnd w:id="0"/>
            <w:r w:rsidR="00D5549B" w:rsidRPr="00C649F3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язык, литература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Т.В.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М.В.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</w:tr>
      <w:tr w:rsidR="00D5549B" w:rsidRPr="00C649F3" w:rsidTr="00BE1E9A">
        <w:trPr>
          <w:jc w:val="center"/>
        </w:trPr>
        <w:tc>
          <w:tcPr>
            <w:tcW w:w="9345" w:type="dxa"/>
            <w:gridSpan w:val="3"/>
          </w:tcPr>
          <w:p w:rsidR="00D5549B" w:rsidRPr="00C649F3" w:rsidRDefault="00F17D53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549B" w:rsidRPr="00C649F3">
              <w:rPr>
                <w:rFonts w:ascii="Times New Roman" w:hAnsi="Times New Roman" w:cs="Times New Roman"/>
                <w:b/>
                <w:sz w:val="24"/>
                <w:szCs w:val="24"/>
              </w:rPr>
              <w:t>стория, обществознание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А.В.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</w:tr>
      <w:tr w:rsidR="00D5549B" w:rsidRPr="00C649F3" w:rsidTr="00693872">
        <w:trPr>
          <w:jc w:val="center"/>
        </w:trPr>
        <w:tc>
          <w:tcPr>
            <w:tcW w:w="9345" w:type="dxa"/>
            <w:gridSpan w:val="3"/>
          </w:tcPr>
          <w:p w:rsidR="00D5549B" w:rsidRPr="00C649F3" w:rsidRDefault="00F17D53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5549B" w:rsidRPr="00C649F3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А.И.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М.В.</w:t>
            </w:r>
          </w:p>
        </w:tc>
        <w:tc>
          <w:tcPr>
            <w:tcW w:w="3115" w:type="dxa"/>
          </w:tcPr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15.05-15.30</w:t>
            </w:r>
          </w:p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</w:tr>
      <w:tr w:rsidR="00D5549B" w:rsidRPr="00C649F3" w:rsidTr="003A0CB1">
        <w:trPr>
          <w:jc w:val="center"/>
        </w:trPr>
        <w:tc>
          <w:tcPr>
            <w:tcW w:w="9345" w:type="dxa"/>
            <w:gridSpan w:val="3"/>
          </w:tcPr>
          <w:p w:rsidR="00D5549B" w:rsidRPr="00C649F3" w:rsidRDefault="00F17D53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5549B" w:rsidRPr="00C649F3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</w:tr>
      <w:tr w:rsidR="004E0E88" w:rsidRPr="00C649F3" w:rsidTr="00B12301">
        <w:trPr>
          <w:jc w:val="center"/>
        </w:trPr>
        <w:tc>
          <w:tcPr>
            <w:tcW w:w="9345" w:type="dxa"/>
            <w:gridSpan w:val="3"/>
          </w:tcPr>
          <w:p w:rsidR="004E0E88" w:rsidRPr="00C649F3" w:rsidRDefault="00F17D53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E0E88" w:rsidRPr="00C649F3">
              <w:rPr>
                <w:rFonts w:ascii="Times New Roman" w:hAnsi="Times New Roman" w:cs="Times New Roman"/>
                <w:b/>
                <w:sz w:val="24"/>
                <w:szCs w:val="24"/>
              </w:rPr>
              <w:t>одной язык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3115" w:type="dxa"/>
          </w:tcPr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9F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649F3" w:rsidRDefault="00C649F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3F0A2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3F0A23" w:rsidP="00F1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  <w:r w:rsidR="00F17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C649F3" w:rsidRDefault="00D5549B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5549B" w:rsidRDefault="00D5549B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D5549B" w:rsidRDefault="00D5549B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5549B" w:rsidRDefault="00D5549B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</w:tr>
      <w:tr w:rsidR="00C141AD" w:rsidTr="009115F2">
        <w:trPr>
          <w:jc w:val="center"/>
        </w:trPr>
        <w:tc>
          <w:tcPr>
            <w:tcW w:w="9345" w:type="dxa"/>
            <w:gridSpan w:val="3"/>
          </w:tcPr>
          <w:p w:rsidR="00C141AD" w:rsidRPr="00C141AD" w:rsidRDefault="00C141AD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A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C141AD" w:rsidTr="00D5549B">
        <w:trPr>
          <w:jc w:val="center"/>
        </w:trPr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Присяжнюк Н.С.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141AD" w:rsidTr="00D5549B">
        <w:trPr>
          <w:jc w:val="center"/>
        </w:trPr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В.Е.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C141AD" w:rsidTr="00D5549B">
        <w:trPr>
          <w:jc w:val="center"/>
        </w:trPr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 К.В.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</w:tr>
      <w:tr w:rsidR="00C141AD" w:rsidTr="00D5549B">
        <w:trPr>
          <w:jc w:val="center"/>
        </w:trPr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C141AD" w:rsidTr="00D5549B">
        <w:trPr>
          <w:jc w:val="center"/>
        </w:trPr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А.В.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141AD" w:rsidRDefault="00C141AD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D5549B" w:rsidRPr="003F0A23" w:rsidTr="001C2CD5">
        <w:trPr>
          <w:jc w:val="center"/>
        </w:trPr>
        <w:tc>
          <w:tcPr>
            <w:tcW w:w="9345" w:type="dxa"/>
            <w:gridSpan w:val="3"/>
          </w:tcPr>
          <w:p w:rsidR="00D5549B" w:rsidRPr="003F0A23" w:rsidRDefault="00D5549B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A2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649F3" w:rsidTr="00D5549B">
        <w:trPr>
          <w:jc w:val="center"/>
        </w:trPr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649F3" w:rsidRDefault="003F0A23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F17D53" w:rsidRPr="00F17D53" w:rsidTr="00DC0D5F">
        <w:trPr>
          <w:jc w:val="center"/>
        </w:trPr>
        <w:tc>
          <w:tcPr>
            <w:tcW w:w="9345" w:type="dxa"/>
            <w:gridSpan w:val="3"/>
          </w:tcPr>
          <w:p w:rsidR="00F17D53" w:rsidRPr="00F17D53" w:rsidRDefault="00F17D53" w:rsidP="00D5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D5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471AF" w:rsidTr="00D5549B">
        <w:trPr>
          <w:jc w:val="center"/>
        </w:trPr>
        <w:tc>
          <w:tcPr>
            <w:tcW w:w="3115" w:type="dxa"/>
          </w:tcPr>
          <w:p w:rsidR="006471AF" w:rsidRDefault="006471AF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Маркушева Д.В.</w:t>
            </w:r>
          </w:p>
        </w:tc>
        <w:tc>
          <w:tcPr>
            <w:tcW w:w="3115" w:type="dxa"/>
          </w:tcPr>
          <w:p w:rsidR="006471AF" w:rsidRDefault="006471AF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6471AF" w:rsidRDefault="006471AF" w:rsidP="00D5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</w:tr>
    </w:tbl>
    <w:p w:rsidR="00C649F3" w:rsidRPr="00C649F3" w:rsidRDefault="00C649F3">
      <w:pPr>
        <w:rPr>
          <w:rFonts w:ascii="Times New Roman" w:hAnsi="Times New Roman" w:cs="Times New Roman"/>
          <w:sz w:val="24"/>
          <w:szCs w:val="24"/>
        </w:rPr>
      </w:pPr>
    </w:p>
    <w:sectPr w:rsidR="00C649F3" w:rsidRPr="00C6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3"/>
    <w:rsid w:val="00186B74"/>
    <w:rsid w:val="001D422E"/>
    <w:rsid w:val="0030746B"/>
    <w:rsid w:val="003F0A23"/>
    <w:rsid w:val="004E0E88"/>
    <w:rsid w:val="006471AF"/>
    <w:rsid w:val="00C141AD"/>
    <w:rsid w:val="00C649F3"/>
    <w:rsid w:val="00D5549B"/>
    <w:rsid w:val="00F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59D6"/>
  <w15:chartTrackingRefBased/>
  <w15:docId w15:val="{AAEFA57F-0964-4B92-8718-EA1FF6C8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2021-11-19T12:11:00Z</dcterms:created>
  <dcterms:modified xsi:type="dcterms:W3CDTF">2021-11-24T12:59:00Z</dcterms:modified>
</cp:coreProperties>
</file>