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05"/>
        <w:tblW w:w="0" w:type="auto"/>
        <w:tblLook w:val="04A0"/>
      </w:tblPr>
      <w:tblGrid>
        <w:gridCol w:w="572"/>
        <w:gridCol w:w="1931"/>
        <w:gridCol w:w="1647"/>
        <w:gridCol w:w="2471"/>
        <w:gridCol w:w="4224"/>
        <w:gridCol w:w="2202"/>
        <w:gridCol w:w="1739"/>
      </w:tblGrid>
      <w:tr w:rsidR="002B7006" w:rsidRPr="00F509F4" w:rsidTr="00AD0C2C">
        <w:tc>
          <w:tcPr>
            <w:tcW w:w="572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1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47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1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(или) специальности/ ученая степень</w:t>
            </w:r>
          </w:p>
        </w:tc>
        <w:tc>
          <w:tcPr>
            <w:tcW w:w="4224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2202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год</w:t>
            </w:r>
          </w:p>
        </w:tc>
        <w:tc>
          <w:tcPr>
            <w:tcW w:w="1739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</w:tr>
      <w:tr w:rsidR="002B7006" w:rsidRPr="00F509F4" w:rsidTr="00AD0C2C">
        <w:tc>
          <w:tcPr>
            <w:tcW w:w="572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1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647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471" w:type="dxa"/>
          </w:tcPr>
          <w:p w:rsidR="002B7006" w:rsidRPr="00F509F4" w:rsidRDefault="002B7006" w:rsidP="002B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2B7006" w:rsidRPr="00F509F4" w:rsidRDefault="002B7006" w:rsidP="002B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  <w:p w:rsidR="002B7006" w:rsidRPr="00F509F4" w:rsidRDefault="002B7006" w:rsidP="002B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«Филолог. Преподаватель. Переводчик «Карельский, финский языки и литература»</w:t>
            </w:r>
          </w:p>
        </w:tc>
        <w:tc>
          <w:tcPr>
            <w:tcW w:w="4224" w:type="dxa"/>
          </w:tcPr>
          <w:p w:rsidR="002B7006" w:rsidRPr="00F509F4" w:rsidRDefault="002B7006" w:rsidP="002B7006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2B7006" w:rsidRPr="00F509F4" w:rsidRDefault="002B7006" w:rsidP="002B7006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06" w:rsidRPr="00F509F4" w:rsidRDefault="002B7006" w:rsidP="002B70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«Новые методы в развитии обучения родному языку», Центр образования саамского региона, 2021, 81 час</w:t>
            </w:r>
            <w:bookmarkStart w:id="0" w:name="_GoBack"/>
            <w:bookmarkEnd w:id="0"/>
          </w:p>
          <w:p w:rsidR="002B7006" w:rsidRPr="00F509F4" w:rsidRDefault="002B7006" w:rsidP="002B70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"Реализация требований обновленных ФГОС НОО, ФГОС ООО в работе учителя"</w:t>
            </w:r>
            <w:proofErr w:type="gramStart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АУ ДПО РК "Карельский институт развития образования", 2022, </w:t>
            </w: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2B7006" w:rsidRPr="00F509F4" w:rsidRDefault="002B7006" w:rsidP="002B7006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03.10.-30.10.2022, 72 часа</w:t>
            </w:r>
          </w:p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28.09.2023 года</w:t>
            </w:r>
          </w:p>
        </w:tc>
        <w:tc>
          <w:tcPr>
            <w:tcW w:w="1739" w:type="dxa"/>
          </w:tcPr>
          <w:p w:rsidR="002B7006" w:rsidRPr="00F509F4" w:rsidRDefault="007C1D3B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B7006" w:rsidRPr="00F509F4" w:rsidTr="00AD0C2C">
        <w:tc>
          <w:tcPr>
            <w:tcW w:w="572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647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71" w:type="dxa"/>
          </w:tcPr>
          <w:p w:rsidR="002B7006" w:rsidRPr="00F509F4" w:rsidRDefault="002B7006" w:rsidP="002B70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</w:p>
          <w:p w:rsidR="002B7006" w:rsidRPr="00F509F4" w:rsidRDefault="002B7006" w:rsidP="002B70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КГПА, 2012,</w:t>
            </w:r>
          </w:p>
          <w:p w:rsidR="002B7006" w:rsidRPr="00F509F4" w:rsidRDefault="002B7006" w:rsidP="002B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«Педагог по физической культуре»</w:t>
            </w:r>
          </w:p>
        </w:tc>
        <w:tc>
          <w:tcPr>
            <w:tcW w:w="4224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</w:t>
            </w:r>
            <w:r w:rsidR="002E3E96" w:rsidRPr="00F509F4">
              <w:rPr>
                <w:rFonts w:ascii="Times New Roman" w:hAnsi="Times New Roman" w:cs="Times New Roman"/>
                <w:sz w:val="24"/>
                <w:szCs w:val="24"/>
              </w:rPr>
              <w:t>, ФГОС ООО, ФГОС СОО в работе учителя физической культуры», 2023 год, 72 часа</w:t>
            </w:r>
            <w:r w:rsidR="00406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06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«Реализация требований обновленных </w:t>
            </w:r>
            <w:r w:rsidR="0040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НОО, ФГОС ООО в работе учителя физической культуры» 2023г., 72 часа</w:t>
            </w:r>
          </w:p>
        </w:tc>
        <w:tc>
          <w:tcPr>
            <w:tcW w:w="2202" w:type="dxa"/>
          </w:tcPr>
          <w:p w:rsidR="002B7006" w:rsidRPr="00F509F4" w:rsidRDefault="002B7006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B7006" w:rsidRPr="00F509F4" w:rsidRDefault="007C1D3B" w:rsidP="00D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47F9" w:rsidRPr="00F509F4" w:rsidTr="00AD0C2C">
        <w:tc>
          <w:tcPr>
            <w:tcW w:w="572" w:type="dxa"/>
          </w:tcPr>
          <w:p w:rsidR="009015E7" w:rsidRPr="00F509F4" w:rsidRDefault="009015E7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1" w:type="dxa"/>
          </w:tcPr>
          <w:p w:rsidR="009015E7" w:rsidRPr="00F509F4" w:rsidRDefault="009015E7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Бричковская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Софья Валерьевна</w:t>
            </w:r>
          </w:p>
        </w:tc>
        <w:tc>
          <w:tcPr>
            <w:tcW w:w="1647" w:type="dxa"/>
          </w:tcPr>
          <w:p w:rsidR="009015E7" w:rsidRPr="00F509F4" w:rsidRDefault="009015E7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71" w:type="dxa"/>
          </w:tcPr>
          <w:p w:rsidR="009015E7" w:rsidRPr="00F509F4" w:rsidRDefault="009015E7" w:rsidP="009015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9015E7" w:rsidRPr="00F509F4" w:rsidRDefault="009015E7" w:rsidP="009015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F509F4">
              <w:rPr>
                <w:rFonts w:ascii="Times New Roman" w:eastAsia="Times New Roman" w:hAnsi="Times New Roman" w:cs="Times New Roman"/>
                <w:sz w:val="24"/>
                <w:szCs w:val="24"/>
              </w:rPr>
              <w:t>, 2005 г. «Филолог (английский язык и литература)»</w:t>
            </w:r>
          </w:p>
          <w:p w:rsidR="009015E7" w:rsidRPr="00F509F4" w:rsidRDefault="009015E7" w:rsidP="009015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eastAsia="Times New Roman" w:hAnsi="Times New Roman" w:cs="Times New Roman"/>
                <w:sz w:val="24"/>
                <w:szCs w:val="24"/>
              </w:rPr>
              <w:t>СЗАГС, 2010 г. «Менеджер по специальности «Государственное и муниципальное управление»</w:t>
            </w:r>
          </w:p>
          <w:p w:rsidR="009015E7" w:rsidRPr="00F509F4" w:rsidRDefault="009015E7" w:rsidP="009015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социальной педагогики Российской академии образования, 2011</w:t>
            </w:r>
          </w:p>
          <w:p w:rsidR="009015E7" w:rsidRPr="00F509F4" w:rsidRDefault="009015E7" w:rsidP="009015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«Социальный педагог семейного профиля»</w:t>
            </w:r>
          </w:p>
          <w:p w:rsidR="009015E7" w:rsidRPr="00F509F4" w:rsidRDefault="009015E7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9015E7" w:rsidRPr="00F509F4" w:rsidRDefault="009015E7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ООО, ФГОС СОО в работе учителя иностранного языка», 2022 год, 36 часов</w:t>
            </w:r>
          </w:p>
        </w:tc>
        <w:tc>
          <w:tcPr>
            <w:tcW w:w="2202" w:type="dxa"/>
          </w:tcPr>
          <w:p w:rsidR="009015E7" w:rsidRPr="00F509F4" w:rsidRDefault="009015E7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Первая, 28.02.2020 года</w:t>
            </w:r>
          </w:p>
        </w:tc>
        <w:tc>
          <w:tcPr>
            <w:tcW w:w="1739" w:type="dxa"/>
          </w:tcPr>
          <w:p w:rsidR="009015E7" w:rsidRPr="00F509F4" w:rsidRDefault="007C1D3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047F9" w:rsidRPr="00F509F4" w:rsidTr="00AD0C2C">
        <w:tc>
          <w:tcPr>
            <w:tcW w:w="572" w:type="dxa"/>
          </w:tcPr>
          <w:p w:rsidR="009C14D8" w:rsidRPr="00F509F4" w:rsidRDefault="009C14D8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1" w:type="dxa"/>
          </w:tcPr>
          <w:p w:rsidR="009C14D8" w:rsidRPr="00F509F4" w:rsidRDefault="009C14D8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Букашева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647" w:type="dxa"/>
          </w:tcPr>
          <w:p w:rsidR="009C14D8" w:rsidRPr="00F509F4" w:rsidRDefault="009C14D8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471" w:type="dxa"/>
          </w:tcPr>
          <w:p w:rsidR="009C14D8" w:rsidRPr="00F509F4" w:rsidRDefault="009C14D8" w:rsidP="0041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9C14D8" w:rsidRPr="00F509F4" w:rsidRDefault="009C14D8" w:rsidP="0041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ППУ № 1, 1988 </w:t>
            </w: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  <w:p w:rsidR="009C14D8" w:rsidRPr="00F509F4" w:rsidRDefault="009C14D8" w:rsidP="0041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 Филолог. Преподаватель</w:t>
            </w: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24" w:type="dxa"/>
          </w:tcPr>
          <w:p w:rsidR="009C14D8" w:rsidRPr="00F509F4" w:rsidRDefault="009C14D8" w:rsidP="00EC17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9C14D8" w:rsidRDefault="009C14D8" w:rsidP="00EC177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учителя", </w:t>
            </w: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2022, </w:t>
            </w: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AA15AA" w:rsidRPr="00F509F4" w:rsidRDefault="00AA15AA" w:rsidP="00EC177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</w:tcPr>
          <w:p w:rsidR="009C14D8" w:rsidRPr="00F509F4" w:rsidRDefault="009C14D8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C14D8" w:rsidRPr="00F509F4" w:rsidRDefault="007C1D3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047F9" w:rsidRPr="00F509F4" w:rsidTr="00AD0C2C">
        <w:tc>
          <w:tcPr>
            <w:tcW w:w="572" w:type="dxa"/>
          </w:tcPr>
          <w:p w:rsidR="0041103A" w:rsidRPr="00F509F4" w:rsidRDefault="0041103A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31" w:type="dxa"/>
          </w:tcPr>
          <w:p w:rsidR="0041103A" w:rsidRPr="00F509F4" w:rsidRDefault="0041103A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647" w:type="dxa"/>
          </w:tcPr>
          <w:p w:rsidR="0041103A" w:rsidRPr="00F509F4" w:rsidRDefault="0041103A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71" w:type="dxa"/>
          </w:tcPr>
          <w:p w:rsidR="0041103A" w:rsidRPr="00F509F4" w:rsidRDefault="0041103A" w:rsidP="0041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41103A" w:rsidRPr="00F509F4" w:rsidRDefault="0041103A" w:rsidP="0041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eastAsia="Times New Roman" w:hAnsi="Times New Roman" w:cs="Times New Roman"/>
                <w:sz w:val="24"/>
                <w:szCs w:val="24"/>
              </w:rPr>
              <w:t>КГПУ, 1999,</w:t>
            </w:r>
          </w:p>
          <w:p w:rsidR="0041103A" w:rsidRPr="00F509F4" w:rsidRDefault="0041103A" w:rsidP="0041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начальных классов»</w:t>
            </w:r>
          </w:p>
          <w:p w:rsidR="0041103A" w:rsidRPr="00F509F4" w:rsidRDefault="0041103A" w:rsidP="0041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1103A" w:rsidRPr="00F509F4" w:rsidRDefault="0041103A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предметной области «Искусство» (предметы «Музыка», «Изобразительное искусство» и «МХК» в соответствии с обновленными ФГОС, 2023,36 часов</w:t>
            </w:r>
            <w:proofErr w:type="gramEnd"/>
          </w:p>
        </w:tc>
        <w:tc>
          <w:tcPr>
            <w:tcW w:w="2202" w:type="dxa"/>
          </w:tcPr>
          <w:p w:rsidR="0041103A" w:rsidRPr="00F509F4" w:rsidRDefault="0041103A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1103A" w:rsidRPr="00F509F4" w:rsidRDefault="007C1D3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047F9" w:rsidRPr="00F509F4" w:rsidTr="00AD0C2C">
        <w:tc>
          <w:tcPr>
            <w:tcW w:w="572" w:type="dxa"/>
          </w:tcPr>
          <w:p w:rsidR="009F2C7B" w:rsidRPr="00F509F4" w:rsidRDefault="009F2C7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1" w:type="dxa"/>
          </w:tcPr>
          <w:p w:rsidR="009F2C7B" w:rsidRPr="00F509F4" w:rsidRDefault="009F2C7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Григорьева Вероника Анатольевна</w:t>
            </w:r>
          </w:p>
        </w:tc>
        <w:tc>
          <w:tcPr>
            <w:tcW w:w="1647" w:type="dxa"/>
          </w:tcPr>
          <w:p w:rsidR="009F2C7B" w:rsidRPr="00F509F4" w:rsidRDefault="009F2C7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471" w:type="dxa"/>
          </w:tcPr>
          <w:p w:rsidR="009F2C7B" w:rsidRPr="00F509F4" w:rsidRDefault="009F2C7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6B5"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06B5" w:rsidRPr="00F509F4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="00B806B5" w:rsidRPr="00F509F4">
              <w:rPr>
                <w:rFonts w:ascii="Times New Roman" w:hAnsi="Times New Roman" w:cs="Times New Roman"/>
                <w:sz w:val="24"/>
                <w:szCs w:val="24"/>
              </w:rPr>
              <w:t>, 1992, Филолог. Преподаватель финского и</w:t>
            </w:r>
            <w:r w:rsidR="00D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6B5" w:rsidRPr="00F509F4">
              <w:rPr>
                <w:rFonts w:ascii="Times New Roman" w:hAnsi="Times New Roman" w:cs="Times New Roman"/>
                <w:sz w:val="24"/>
                <w:szCs w:val="24"/>
              </w:rPr>
              <w:t>русского языков и литературы. Переводчик»</w:t>
            </w:r>
          </w:p>
        </w:tc>
        <w:tc>
          <w:tcPr>
            <w:tcW w:w="4224" w:type="dxa"/>
          </w:tcPr>
          <w:p w:rsidR="009F2C7B" w:rsidRPr="00F509F4" w:rsidRDefault="009F2C7B" w:rsidP="00EC177A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 (иностранный язык)", </w:t>
            </w: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2023, </w:t>
            </w: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9F2C7B" w:rsidRPr="00F509F4" w:rsidRDefault="009F2C7B" w:rsidP="00EC177A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C7B" w:rsidRPr="00F509F4" w:rsidRDefault="009F2C7B" w:rsidP="00EC177A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  <w:p w:rsidR="009F2C7B" w:rsidRPr="00F509F4" w:rsidRDefault="009F2C7B" w:rsidP="00EC177A">
            <w:pPr>
              <w:ind w:left="-801" w:right="139" w:firstLine="10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</w:tcPr>
          <w:p w:rsidR="009F2C7B" w:rsidRPr="00F509F4" w:rsidRDefault="009F2C7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28.01.2022 года</w:t>
            </w:r>
          </w:p>
        </w:tc>
        <w:tc>
          <w:tcPr>
            <w:tcW w:w="1739" w:type="dxa"/>
          </w:tcPr>
          <w:p w:rsidR="009F2C7B" w:rsidRPr="00F509F4" w:rsidRDefault="007C1D3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047F9" w:rsidRPr="00F509F4" w:rsidTr="00AD0C2C">
        <w:tc>
          <w:tcPr>
            <w:tcW w:w="572" w:type="dxa"/>
          </w:tcPr>
          <w:p w:rsidR="009F2C7B" w:rsidRPr="00F509F4" w:rsidRDefault="009F2C7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1" w:type="dxa"/>
          </w:tcPr>
          <w:p w:rsidR="009F2C7B" w:rsidRPr="00F509F4" w:rsidRDefault="009F2C7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Григорьева Юлия Геннадьевна</w:t>
            </w:r>
          </w:p>
        </w:tc>
        <w:tc>
          <w:tcPr>
            <w:tcW w:w="1647" w:type="dxa"/>
          </w:tcPr>
          <w:p w:rsidR="009F2C7B" w:rsidRPr="00F509F4" w:rsidRDefault="009F2C7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71" w:type="dxa"/>
          </w:tcPr>
          <w:p w:rsidR="009F2C7B" w:rsidRPr="00F509F4" w:rsidRDefault="009F2C7B" w:rsidP="009F2C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:rsidR="009F2C7B" w:rsidRPr="00F509F4" w:rsidRDefault="009F2C7B" w:rsidP="009F2C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КГПА 2012 год,</w:t>
            </w:r>
          </w:p>
          <w:p w:rsidR="009F2C7B" w:rsidRPr="00F509F4" w:rsidRDefault="009F2C7B" w:rsidP="009F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«Педагог по физической культуре»</w:t>
            </w:r>
          </w:p>
        </w:tc>
        <w:tc>
          <w:tcPr>
            <w:tcW w:w="4224" w:type="dxa"/>
          </w:tcPr>
          <w:p w:rsidR="009F2C7B" w:rsidRPr="00F509F4" w:rsidRDefault="009F2C7B" w:rsidP="00AA15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F509F4">
              <w:rPr>
                <w:color w:val="2C2D2E"/>
              </w:rPr>
              <w:t>1. "Реализация требований обновлённых ФГОС НОО, ФГОС ООО в работе учителя</w:t>
            </w:r>
            <w:proofErr w:type="gramStart"/>
            <w:r w:rsidRPr="00F509F4">
              <w:rPr>
                <w:color w:val="2C2D2E"/>
              </w:rPr>
              <w:t>."</w:t>
            </w:r>
            <w:proofErr w:type="gramEnd"/>
            <w:r w:rsidRPr="00F509F4">
              <w:rPr>
                <w:color w:val="2C2D2E"/>
              </w:rPr>
              <w:t>(учителя физической культуры)</w:t>
            </w:r>
            <w:r w:rsidRPr="00F509F4">
              <w:rPr>
                <w:color w:val="2C2D2E"/>
              </w:rPr>
              <w:br/>
            </w:r>
            <w:proofErr w:type="spellStart"/>
            <w:r w:rsidRPr="00F509F4">
              <w:rPr>
                <w:color w:val="2C2D2E"/>
              </w:rPr>
              <w:t>Аттестатика</w:t>
            </w:r>
            <w:proofErr w:type="spellEnd"/>
            <w:r w:rsidRPr="00F509F4">
              <w:rPr>
                <w:color w:val="2C2D2E"/>
              </w:rPr>
              <w:br/>
              <w:t>2023 год</w:t>
            </w:r>
            <w:r w:rsidRPr="00F509F4">
              <w:rPr>
                <w:color w:val="2C2D2E"/>
              </w:rPr>
              <w:br/>
              <w:t>72 часа</w:t>
            </w:r>
          </w:p>
          <w:p w:rsidR="009F2C7B" w:rsidRPr="00F509F4" w:rsidRDefault="009F2C7B" w:rsidP="00AA15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F509F4">
              <w:rPr>
                <w:color w:val="2C2D2E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509F4">
              <w:rPr>
                <w:color w:val="2C2D2E"/>
              </w:rPr>
              <w:t>обучающихся</w:t>
            </w:r>
            <w:proofErr w:type="gramEnd"/>
          </w:p>
          <w:p w:rsidR="009F2C7B" w:rsidRPr="00F509F4" w:rsidRDefault="009F2C7B" w:rsidP="00AA15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F509F4">
              <w:rPr>
                <w:color w:val="2C2D2E"/>
              </w:rPr>
              <w:t>РАНХиГС</w:t>
            </w:r>
            <w:proofErr w:type="spellEnd"/>
          </w:p>
          <w:p w:rsidR="009F2C7B" w:rsidRPr="00F509F4" w:rsidRDefault="009F2C7B" w:rsidP="00AA15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F509F4">
              <w:rPr>
                <w:color w:val="2C2D2E"/>
              </w:rPr>
              <w:t>2022 год</w:t>
            </w:r>
          </w:p>
          <w:p w:rsidR="009F2C7B" w:rsidRPr="00F509F4" w:rsidRDefault="009F2C7B" w:rsidP="00AA15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F509F4">
              <w:rPr>
                <w:color w:val="2C2D2E"/>
              </w:rPr>
              <w:t>72 часа</w:t>
            </w:r>
          </w:p>
          <w:p w:rsidR="009F2C7B" w:rsidRPr="00F509F4" w:rsidRDefault="009F2C7B" w:rsidP="00AA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F2C7B" w:rsidRPr="00F509F4" w:rsidRDefault="009F2C7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F2C7B" w:rsidRPr="00F509F4" w:rsidRDefault="007C1D3B" w:rsidP="009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47F9" w:rsidRPr="00F509F4" w:rsidTr="00AD0C2C">
        <w:tc>
          <w:tcPr>
            <w:tcW w:w="572" w:type="dxa"/>
          </w:tcPr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1" w:type="dxa"/>
          </w:tcPr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Виталий Александрович</w:t>
            </w:r>
          </w:p>
        </w:tc>
        <w:tc>
          <w:tcPr>
            <w:tcW w:w="1647" w:type="dxa"/>
          </w:tcPr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2471" w:type="dxa"/>
          </w:tcPr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Высшее,</w:t>
            </w:r>
          </w:p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КГПА, 2011 год,</w:t>
            </w:r>
          </w:p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«Педагог по физической культуре»</w:t>
            </w:r>
          </w:p>
        </w:tc>
        <w:tc>
          <w:tcPr>
            <w:tcW w:w="4224" w:type="dxa"/>
          </w:tcPr>
          <w:p w:rsidR="002979F8" w:rsidRPr="00F509F4" w:rsidRDefault="002979F8" w:rsidP="00AA15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F509F4">
              <w:rPr>
                <w:color w:val="2C2D2E"/>
              </w:rPr>
              <w:lastRenderedPageBreak/>
              <w:t xml:space="preserve">1. "Реализация требований </w:t>
            </w:r>
            <w:r w:rsidRPr="00F509F4">
              <w:rPr>
                <w:color w:val="2C2D2E"/>
              </w:rPr>
              <w:lastRenderedPageBreak/>
              <w:t>обновлённых ФГОС НОО, ФГОС ООО в работе учителя</w:t>
            </w:r>
            <w:proofErr w:type="gramStart"/>
            <w:r w:rsidRPr="00F509F4">
              <w:rPr>
                <w:color w:val="2C2D2E"/>
              </w:rPr>
              <w:t>."</w:t>
            </w:r>
            <w:proofErr w:type="gramEnd"/>
            <w:r w:rsidRPr="00F509F4">
              <w:rPr>
                <w:color w:val="2C2D2E"/>
              </w:rPr>
              <w:t>(учителя физической культуры)</w:t>
            </w:r>
            <w:r w:rsidRPr="00F509F4">
              <w:rPr>
                <w:color w:val="2C2D2E"/>
              </w:rPr>
              <w:br/>
            </w:r>
            <w:proofErr w:type="spellStart"/>
            <w:r w:rsidRPr="00F509F4">
              <w:rPr>
                <w:color w:val="2C2D2E"/>
              </w:rPr>
              <w:t>Аттестатика</w:t>
            </w:r>
            <w:proofErr w:type="spellEnd"/>
            <w:r w:rsidRPr="00F509F4">
              <w:rPr>
                <w:color w:val="2C2D2E"/>
              </w:rPr>
              <w:br/>
              <w:t>2023 год</w:t>
            </w:r>
            <w:r w:rsidRPr="00F509F4">
              <w:rPr>
                <w:color w:val="2C2D2E"/>
              </w:rPr>
              <w:br/>
              <w:t>72 часа</w:t>
            </w:r>
          </w:p>
          <w:p w:rsidR="002979F8" w:rsidRPr="00F509F4" w:rsidRDefault="002979F8" w:rsidP="00C93F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F509F4">
              <w:rPr>
                <w:color w:val="2C2D2E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509F4">
              <w:rPr>
                <w:color w:val="2C2D2E"/>
              </w:rPr>
              <w:t>обучающихся</w:t>
            </w:r>
            <w:proofErr w:type="gramEnd"/>
          </w:p>
          <w:p w:rsidR="002979F8" w:rsidRPr="00F509F4" w:rsidRDefault="002979F8" w:rsidP="00AA15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F509F4">
              <w:rPr>
                <w:color w:val="2C2D2E"/>
              </w:rPr>
              <w:t>РАНХиГС</w:t>
            </w:r>
            <w:proofErr w:type="spellEnd"/>
          </w:p>
          <w:p w:rsidR="002979F8" w:rsidRPr="00F509F4" w:rsidRDefault="002979F8" w:rsidP="00AA15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F509F4">
              <w:rPr>
                <w:color w:val="2C2D2E"/>
              </w:rPr>
              <w:t>2022 год</w:t>
            </w:r>
          </w:p>
          <w:p w:rsidR="002979F8" w:rsidRDefault="002979F8" w:rsidP="00AA15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F509F4">
              <w:rPr>
                <w:color w:val="2C2D2E"/>
              </w:rPr>
              <w:t>72 часа</w:t>
            </w:r>
          </w:p>
          <w:p w:rsidR="00C93FDD" w:rsidRPr="00F509F4" w:rsidRDefault="00C93FDD" w:rsidP="00AA15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2979F8" w:rsidRPr="00F509F4" w:rsidRDefault="002979F8" w:rsidP="00AA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979F8" w:rsidRPr="00F509F4" w:rsidRDefault="007C1D3B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47F9" w:rsidRPr="00F509F4" w:rsidTr="00AD0C2C">
        <w:tc>
          <w:tcPr>
            <w:tcW w:w="572" w:type="dxa"/>
          </w:tcPr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31" w:type="dxa"/>
          </w:tcPr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647" w:type="dxa"/>
          </w:tcPr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КГПУ 2008г.</w:t>
            </w:r>
          </w:p>
          <w:p w:rsidR="002979F8" w:rsidRPr="00F509F4" w:rsidRDefault="002979F8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СЗАГС 2009г. «Психолог. Преподаватель психологии</w:t>
            </w: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.» «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управление»</w:t>
            </w:r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22"/>
              <w:gridCol w:w="1296"/>
            </w:tblGrid>
            <w:tr w:rsidR="002979F8" w:rsidRPr="00F509F4" w:rsidTr="00EC177A">
              <w:tc>
                <w:tcPr>
                  <w:tcW w:w="2422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и методика обучения финансовой грамотности</w:t>
                  </w:r>
                </w:p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детей младшего школьного возраста в соответствии </w:t>
                  </w:r>
                  <w:proofErr w:type="gram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требованиями ФГОС НОО</w:t>
                  </w:r>
                </w:p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часа</w:t>
                  </w:r>
                </w:p>
              </w:tc>
              <w:tc>
                <w:tcPr>
                  <w:tcW w:w="1293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ноября 2022 г. по 29 ноября 2022 г.</w:t>
                  </w:r>
                </w:p>
              </w:tc>
            </w:tr>
            <w:tr w:rsidR="002979F8" w:rsidRPr="00F509F4" w:rsidTr="00EC177A">
              <w:tc>
                <w:tcPr>
                  <w:tcW w:w="2422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«Коррекционная педагогика и особенности образования и воспитания детей с ОВЗ»., 72 часа</w:t>
                  </w:r>
                </w:p>
              </w:tc>
              <w:tc>
                <w:tcPr>
                  <w:tcW w:w="1293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08.12.2021</w:t>
                  </w:r>
                </w:p>
              </w:tc>
            </w:tr>
            <w:tr w:rsidR="002979F8" w:rsidRPr="00F509F4" w:rsidTr="00EC177A">
              <w:tc>
                <w:tcPr>
                  <w:tcW w:w="2422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«Психологическое сопровождение обучающихся в критических  ситуациях в целях </w:t>
                  </w:r>
                  <w:proofErr w:type="gram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реализации 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концепции </w:t>
                  </w:r>
                  <w:proofErr w:type="spell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Концепции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развития психологической службы</w:t>
                  </w:r>
                  <w:proofErr w:type="gram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системе образования в РФ на период до 2025 г.».</w:t>
                  </w:r>
                </w:p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часов</w:t>
                  </w:r>
                </w:p>
              </w:tc>
              <w:tc>
                <w:tcPr>
                  <w:tcW w:w="1293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22.05.2022</w:t>
                  </w:r>
                </w:p>
              </w:tc>
            </w:tr>
            <w:tr w:rsidR="002979F8" w:rsidRPr="00F509F4" w:rsidTr="00EC177A">
              <w:tc>
                <w:tcPr>
                  <w:tcW w:w="2422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«Основы обеспечения информационной безопасности детей»</w:t>
                  </w:r>
                </w:p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часов</w:t>
                  </w:r>
                </w:p>
              </w:tc>
              <w:tc>
                <w:tcPr>
                  <w:tcW w:w="1293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08.12.2022</w:t>
                  </w:r>
                </w:p>
              </w:tc>
            </w:tr>
            <w:tr w:rsidR="002979F8" w:rsidRPr="00F509F4" w:rsidTr="00EC177A">
              <w:tc>
                <w:tcPr>
                  <w:tcW w:w="2422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«Профилактика </w:t>
                  </w:r>
                  <w:proofErr w:type="spell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девиантного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поведения с учетом результатов социально — психологического тестирования 36 часов</w:t>
                  </w:r>
                </w:p>
              </w:tc>
              <w:tc>
                <w:tcPr>
                  <w:tcW w:w="1293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04.10.21 08.10.21</w:t>
                  </w:r>
                </w:p>
              </w:tc>
            </w:tr>
            <w:tr w:rsidR="002979F8" w:rsidRPr="00F509F4" w:rsidTr="00EC177A">
              <w:tc>
                <w:tcPr>
                  <w:tcW w:w="2422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«Организация деятельности педагогических работников по классному руководству».</w:t>
                  </w:r>
                </w:p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часов</w:t>
                  </w:r>
                </w:p>
              </w:tc>
              <w:tc>
                <w:tcPr>
                  <w:tcW w:w="1293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 год</w:t>
                  </w:r>
                </w:p>
              </w:tc>
            </w:tr>
            <w:tr w:rsidR="002979F8" w:rsidRPr="00F509F4" w:rsidTr="00EC177A">
              <w:tc>
                <w:tcPr>
                  <w:tcW w:w="2422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«Обработка персональных данных в образовательных организациях».</w:t>
                  </w:r>
                </w:p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часов</w:t>
                  </w:r>
                </w:p>
              </w:tc>
              <w:tc>
                <w:tcPr>
                  <w:tcW w:w="1293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 год</w:t>
                  </w:r>
                </w:p>
              </w:tc>
            </w:tr>
            <w:tr w:rsidR="002979F8" w:rsidRPr="00F509F4" w:rsidTr="00EC177A">
              <w:tc>
                <w:tcPr>
                  <w:tcW w:w="2422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«Обеспечение санитарно — эпидемиологических 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требований к образовательным организациям согласно СП 2.4.3648 - 20», 36 час</w:t>
                  </w:r>
                </w:p>
              </w:tc>
              <w:tc>
                <w:tcPr>
                  <w:tcW w:w="1293" w:type="dxa"/>
                </w:tcPr>
                <w:p w:rsidR="002979F8" w:rsidRPr="00F509F4" w:rsidRDefault="002979F8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2020-2021 год</w:t>
                  </w:r>
                </w:p>
              </w:tc>
            </w:tr>
          </w:tbl>
          <w:p w:rsidR="002979F8" w:rsidRPr="00F509F4" w:rsidRDefault="002979F8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979F8" w:rsidRPr="00F509F4" w:rsidRDefault="002979F8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979F8" w:rsidRPr="00F509F4" w:rsidRDefault="007C1D3B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047F9" w:rsidRPr="00F509F4" w:rsidTr="00AD0C2C">
        <w:tc>
          <w:tcPr>
            <w:tcW w:w="572" w:type="dxa"/>
          </w:tcPr>
          <w:p w:rsidR="00EB2C53" w:rsidRPr="00F509F4" w:rsidRDefault="00EB2C53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31" w:type="dxa"/>
          </w:tcPr>
          <w:p w:rsidR="00EB2C53" w:rsidRPr="00F509F4" w:rsidRDefault="00EB2C53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Дерусова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647" w:type="dxa"/>
          </w:tcPr>
          <w:p w:rsidR="00EB2C53" w:rsidRPr="00F509F4" w:rsidRDefault="00EB2C53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EB2C53" w:rsidRPr="00F509F4" w:rsidRDefault="00EB2C53" w:rsidP="00DD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B2C53" w:rsidRPr="00F509F4" w:rsidRDefault="00EB2C53" w:rsidP="00DD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ЧГПИ, 1985</w:t>
            </w:r>
          </w:p>
          <w:p w:rsidR="00EB2C53" w:rsidRPr="00F509F4" w:rsidRDefault="00EB2C53" w:rsidP="00DD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классов»</w:t>
            </w:r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504"/>
              <w:gridCol w:w="1395"/>
            </w:tblGrid>
            <w:tr w:rsidR="00B25E80" w:rsidRPr="00F509F4" w:rsidTr="00EC177A">
              <w:tc>
                <w:tcPr>
                  <w:tcW w:w="2422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161715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161715"/>
                      <w:sz w:val="24"/>
                      <w:szCs w:val="24"/>
                    </w:rPr>
                    <w:t xml:space="preserve">«Профилактика безнадзорности и правонарушений несовершеннолетних в соответствии с федеральным законодательством» 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 часа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26 .02.2021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5E80" w:rsidRPr="00F509F4" w:rsidTr="00EC177A">
              <w:tc>
                <w:tcPr>
                  <w:tcW w:w="2422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Тест 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профессиональной гигиенической подготовке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161715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07.09.2020</w:t>
                  </w:r>
                </w:p>
              </w:tc>
            </w:tr>
            <w:tr w:rsidR="00B25E80" w:rsidRPr="00F509F4" w:rsidTr="00EC177A">
              <w:tc>
                <w:tcPr>
                  <w:tcW w:w="2422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Санитарно-просветительская программа «Основы здорового питания школьников» , 15 часов</w:t>
                  </w:r>
                </w:p>
              </w:tc>
              <w:tc>
                <w:tcPr>
                  <w:tcW w:w="1293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20.11.2021 </w:t>
                  </w:r>
                </w:p>
              </w:tc>
            </w:tr>
            <w:tr w:rsidR="00B25E80" w:rsidRPr="00F509F4" w:rsidTr="00EC177A">
              <w:tc>
                <w:tcPr>
                  <w:tcW w:w="2422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«Профилактика гриппа и острых респираторных вирусных инфекций, в том числе новой </w:t>
                  </w:r>
                  <w:proofErr w:type="spell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короновирусной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инфекции (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COVID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часов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17.05.2021</w:t>
                  </w:r>
                </w:p>
              </w:tc>
            </w:tr>
            <w:tr w:rsidR="00B25E80" w:rsidRPr="00F509F4" w:rsidTr="00EC177A">
              <w:tc>
                <w:tcPr>
                  <w:tcW w:w="2422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Удостоверение повышения </w:t>
                  </w:r>
                  <w:r w:rsidRPr="00F509F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квалификации 1019-20022-У-124 г. Москва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«Содержание и методика обучения финансовой грамотности детей младшего школьного возраста в соответствии с требованиями ФГОС НОО». 72 часа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01.11.-29.11.2022г</w:t>
                  </w:r>
                </w:p>
              </w:tc>
            </w:tr>
            <w:tr w:rsidR="00B25E80" w:rsidRPr="00F509F4" w:rsidTr="00EC177A">
              <w:tc>
                <w:tcPr>
                  <w:tcW w:w="2422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Раздел обучения; Гигиеническое обучение работников общеобразовательных организаций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№: 17578591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04.11.2022</w:t>
                  </w:r>
                </w:p>
              </w:tc>
            </w:tr>
            <w:tr w:rsidR="00B25E80" w:rsidRPr="00F509F4" w:rsidTr="00EC177A">
              <w:tc>
                <w:tcPr>
                  <w:tcW w:w="2422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«Классное руководство и специфика реализации школьных программ в соответствии с </w:t>
                  </w:r>
                  <w:proofErr w:type="gram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обновленными</w:t>
                  </w:r>
                  <w:proofErr w:type="gram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ФГОС-21. Новые цифровые платформы </w:t>
                  </w:r>
                  <w:proofErr w:type="spell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 для обучения, воспитания и личностного развития учащихся», 144 часа</w:t>
                  </w:r>
                </w:p>
              </w:tc>
              <w:tc>
                <w:tcPr>
                  <w:tcW w:w="1293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28.01.2022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5E80" w:rsidRPr="00F509F4" w:rsidTr="00EC177A">
              <w:tc>
                <w:tcPr>
                  <w:tcW w:w="2422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«Воспитательная деятельность учителя 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начальных классов в соответствии с требованиями обновленного ФГОС НОО» 16 часов</w:t>
                  </w:r>
                </w:p>
              </w:tc>
              <w:tc>
                <w:tcPr>
                  <w:tcW w:w="1293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 7.02 – 25.02.2022 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5E80" w:rsidRPr="00F509F4" w:rsidTr="00EC177A">
              <w:tc>
                <w:tcPr>
                  <w:tcW w:w="2422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«Реализация требований обновленных ФГОС НОО, ФГОС ООО в работе учителя» 36 часов</w:t>
                  </w:r>
                </w:p>
              </w:tc>
              <w:tc>
                <w:tcPr>
                  <w:tcW w:w="1293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7.02 – 25.02.2022 </w:t>
                  </w:r>
                </w:p>
              </w:tc>
            </w:tr>
            <w:tr w:rsidR="00B25E80" w:rsidRPr="00F509F4" w:rsidTr="00EC177A">
              <w:tc>
                <w:tcPr>
                  <w:tcW w:w="2422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«Основы обеспечения информационной безопасности детей», 36 часов</w:t>
                  </w:r>
                </w:p>
              </w:tc>
              <w:tc>
                <w:tcPr>
                  <w:tcW w:w="1293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28.10.2021                                  </w:t>
                  </w:r>
                </w:p>
              </w:tc>
            </w:tr>
            <w:tr w:rsidR="00B25E80" w:rsidRPr="00F509F4" w:rsidTr="00EC177A">
              <w:tc>
                <w:tcPr>
                  <w:tcW w:w="2422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«Навыки оказания первой помощи в образовательных организациях», 36 часов</w:t>
                  </w:r>
                </w:p>
              </w:tc>
              <w:tc>
                <w:tcPr>
                  <w:tcW w:w="1293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09.06.2021                              </w:t>
                  </w:r>
                </w:p>
              </w:tc>
            </w:tr>
            <w:tr w:rsidR="00B25E80" w:rsidRPr="00F509F4" w:rsidTr="00EC177A">
              <w:tc>
                <w:tcPr>
                  <w:tcW w:w="2422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«ФГОС ООО в соответствии с приказом </w:t>
                  </w:r>
                  <w:proofErr w:type="spell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 №287 от 31 мая 2021 года», 44 часа</w:t>
                  </w:r>
                </w:p>
              </w:tc>
              <w:tc>
                <w:tcPr>
                  <w:tcW w:w="1293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25.08.2021                              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5E80" w:rsidRPr="00F509F4" w:rsidTr="00EC177A">
              <w:tc>
                <w:tcPr>
                  <w:tcW w:w="2422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«Школа современного учителя. Развитие читательской грамотности», 56 часов</w:t>
                  </w:r>
                </w:p>
              </w:tc>
              <w:tc>
                <w:tcPr>
                  <w:tcW w:w="1293" w:type="dxa"/>
                </w:tcPr>
                <w:p w:rsidR="00B25E80" w:rsidRPr="00F509F4" w:rsidRDefault="00B25E80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 марта – 14 апреля 2022 года.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5E80" w:rsidRPr="00F509F4" w:rsidTr="00EC177A">
              <w:tc>
                <w:tcPr>
                  <w:tcW w:w="2422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Методический </w:t>
                  </w:r>
                  <w:proofErr w:type="spellStart"/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ПроАктив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Формирование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функциональной грамотности. 5 правил </w:t>
                  </w:r>
                  <w:proofErr w:type="gramStart"/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успешного</w:t>
                  </w:r>
                  <w:proofErr w:type="gramEnd"/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системно-деятельностного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урока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2023</w:t>
                  </w:r>
                </w:p>
              </w:tc>
            </w:tr>
            <w:tr w:rsidR="00B25E80" w:rsidRPr="00F509F4" w:rsidTr="00EC177A">
              <w:tc>
                <w:tcPr>
                  <w:tcW w:w="2422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gramStart"/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Работа с детьми с РАС (расстройства </w:t>
                  </w:r>
                  <w:proofErr w:type="gramEnd"/>
                </w:p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аутистического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спектра)</w:t>
                  </w:r>
                  <w:proofErr w:type="gramEnd"/>
                </w:p>
              </w:tc>
              <w:tc>
                <w:tcPr>
                  <w:tcW w:w="1293" w:type="dxa"/>
                  <w:shd w:val="clear" w:color="auto" w:fill="auto"/>
                </w:tcPr>
                <w:p w:rsidR="00B25E80" w:rsidRPr="00F509F4" w:rsidRDefault="00B25E80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</w:tbl>
          <w:p w:rsidR="00EB2C53" w:rsidRPr="00F509F4" w:rsidRDefault="00EB2C53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B2C53" w:rsidRPr="00F509F4" w:rsidRDefault="00EB2C53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20.12.2019 года</w:t>
            </w:r>
          </w:p>
        </w:tc>
        <w:tc>
          <w:tcPr>
            <w:tcW w:w="1739" w:type="dxa"/>
          </w:tcPr>
          <w:p w:rsidR="00EB2C53" w:rsidRPr="00F509F4" w:rsidRDefault="007C1D3B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047F9" w:rsidRPr="00F509F4" w:rsidTr="00AD0C2C">
        <w:tc>
          <w:tcPr>
            <w:tcW w:w="572" w:type="dxa"/>
          </w:tcPr>
          <w:p w:rsidR="00B806B5" w:rsidRPr="00F509F4" w:rsidRDefault="00B806B5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31" w:type="dxa"/>
          </w:tcPr>
          <w:p w:rsidR="00B806B5" w:rsidRPr="00F509F4" w:rsidRDefault="00B806B5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Диева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647" w:type="dxa"/>
          </w:tcPr>
          <w:p w:rsidR="00B806B5" w:rsidRPr="00F509F4" w:rsidRDefault="00B806B5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471" w:type="dxa"/>
          </w:tcPr>
          <w:p w:rsidR="00B806B5" w:rsidRPr="00F509F4" w:rsidRDefault="00B806B5" w:rsidP="00B8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B806B5" w:rsidRPr="00F509F4" w:rsidRDefault="00B806B5" w:rsidP="00B8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  <w:p w:rsidR="00B806B5" w:rsidRPr="00F509F4" w:rsidRDefault="00B806B5" w:rsidP="00B8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«Филолог, Преподаватель по специальности «филология», Переводчик»</w:t>
            </w:r>
          </w:p>
          <w:p w:rsidR="00B806B5" w:rsidRPr="00F509F4" w:rsidRDefault="00B806B5" w:rsidP="00B8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:rsidR="00B806B5" w:rsidRPr="00F509F4" w:rsidRDefault="00B806B5" w:rsidP="00B8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«Менеджмент образовательной организации»</w:t>
            </w:r>
          </w:p>
        </w:tc>
        <w:tc>
          <w:tcPr>
            <w:tcW w:w="4224" w:type="dxa"/>
          </w:tcPr>
          <w:p w:rsidR="00B806B5" w:rsidRPr="00F509F4" w:rsidRDefault="00B806B5" w:rsidP="00EC17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B806B5" w:rsidRPr="00F509F4" w:rsidRDefault="00B806B5" w:rsidP="00EC177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"Реализация требований обновленных ФГОС НОО, ФГОС ООО в работе учителя" 36 часов, КИРО, 2022</w:t>
            </w:r>
          </w:p>
          <w:p w:rsidR="00B806B5" w:rsidRPr="00F509F4" w:rsidRDefault="00B806B5" w:rsidP="00EC177A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  <w:p w:rsidR="00B806B5" w:rsidRPr="00F509F4" w:rsidRDefault="00B806B5" w:rsidP="00EC177A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</w:tcPr>
          <w:p w:rsidR="00B806B5" w:rsidRPr="00F509F4" w:rsidRDefault="00B806B5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26.04.2019 года</w:t>
            </w:r>
          </w:p>
        </w:tc>
        <w:tc>
          <w:tcPr>
            <w:tcW w:w="1739" w:type="dxa"/>
          </w:tcPr>
          <w:p w:rsidR="00B806B5" w:rsidRPr="00F509F4" w:rsidRDefault="007C1D3B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47F9" w:rsidRPr="00F509F4" w:rsidTr="00AD0C2C">
        <w:tc>
          <w:tcPr>
            <w:tcW w:w="572" w:type="dxa"/>
          </w:tcPr>
          <w:p w:rsidR="00F83E4F" w:rsidRPr="00F509F4" w:rsidRDefault="00F83E4F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31" w:type="dxa"/>
          </w:tcPr>
          <w:p w:rsidR="00F83E4F" w:rsidRPr="00F509F4" w:rsidRDefault="00F83E4F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Зябкина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647" w:type="dxa"/>
          </w:tcPr>
          <w:p w:rsidR="00F83E4F" w:rsidRPr="00F509F4" w:rsidRDefault="00F83E4F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F83E4F" w:rsidRPr="00F509F4" w:rsidRDefault="00F83E4F" w:rsidP="00F8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83E4F" w:rsidRPr="00F509F4" w:rsidRDefault="00F83E4F" w:rsidP="00F8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Карельская государственная академия, 2012г. </w:t>
            </w: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начальных классов, информатика, математика 5-6 классов»</w:t>
            </w:r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22"/>
              <w:gridCol w:w="1395"/>
            </w:tblGrid>
            <w:tr w:rsidR="00F83E4F" w:rsidRPr="00F509F4" w:rsidTr="00EC177A">
              <w:tc>
                <w:tcPr>
                  <w:tcW w:w="2422" w:type="dxa"/>
                  <w:shd w:val="clear" w:color="auto" w:fill="auto"/>
                </w:tcPr>
                <w:p w:rsidR="00F83E4F" w:rsidRPr="00F509F4" w:rsidRDefault="00F83E4F" w:rsidP="00900485">
                  <w:pPr>
                    <w:framePr w:hSpace="180" w:wrap="around" w:hAnchor="margin" w:y="705"/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Москва</w:t>
                  </w:r>
                </w:p>
                <w:p w:rsidR="00F83E4F" w:rsidRPr="00F509F4" w:rsidRDefault="00F83E4F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«Содержание и методика обучения финансовой </w:t>
                  </w:r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грамотности детей младшего школьного возраста в соответствии с требованиями ФГОС НОО», 72 часа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F83E4F" w:rsidRPr="00F509F4" w:rsidRDefault="00F83E4F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01.11.-29.11.2022г</w:t>
                  </w:r>
                </w:p>
              </w:tc>
            </w:tr>
            <w:tr w:rsidR="00F83E4F" w:rsidRPr="00F509F4" w:rsidTr="00EC177A">
              <w:tc>
                <w:tcPr>
                  <w:tcW w:w="2422" w:type="dxa"/>
                  <w:shd w:val="clear" w:color="auto" w:fill="auto"/>
                </w:tcPr>
                <w:p w:rsidR="00F83E4F" w:rsidRPr="00F509F4" w:rsidRDefault="00F83E4F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Дистанционные курсы </w:t>
                  </w:r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«Совершенствование профессиональной подготовки учителя по ОРКСЭ в условиях реализации ФГОС»  Дистанционные курсы «Совершенствование профессиональной подготовки учителя по ОРКСЭ в условиях реализации ФГОС» , 36 часов</w:t>
                  </w:r>
                </w:p>
                <w:p w:rsidR="00F83E4F" w:rsidRPr="00F509F4" w:rsidRDefault="00F83E4F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shd w:val="clear" w:color="auto" w:fill="auto"/>
                </w:tcPr>
                <w:p w:rsidR="00F83E4F" w:rsidRPr="00F509F4" w:rsidRDefault="00F83E4F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12 – 27 мая 2020 года</w:t>
                  </w:r>
                </w:p>
              </w:tc>
            </w:tr>
          </w:tbl>
          <w:p w:rsidR="00F83E4F" w:rsidRPr="00F509F4" w:rsidRDefault="00F83E4F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83E4F" w:rsidRPr="00F509F4" w:rsidRDefault="00F83E4F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83E4F" w:rsidRPr="00F509F4" w:rsidRDefault="007C1D3B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47F9" w:rsidRPr="00F509F4" w:rsidTr="00AD0C2C">
        <w:tc>
          <w:tcPr>
            <w:tcW w:w="572" w:type="dxa"/>
          </w:tcPr>
          <w:p w:rsidR="00774D2E" w:rsidRPr="00F509F4" w:rsidRDefault="00774D2E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31" w:type="dxa"/>
          </w:tcPr>
          <w:p w:rsidR="00774D2E" w:rsidRPr="00F509F4" w:rsidRDefault="00774D2E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Иванова Екатерина Михайловна</w:t>
            </w:r>
          </w:p>
        </w:tc>
        <w:tc>
          <w:tcPr>
            <w:tcW w:w="1647" w:type="dxa"/>
          </w:tcPr>
          <w:p w:rsidR="00774D2E" w:rsidRPr="00F509F4" w:rsidRDefault="00774D2E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471" w:type="dxa"/>
          </w:tcPr>
          <w:p w:rsidR="00774D2E" w:rsidRPr="00F509F4" w:rsidRDefault="00774D2E" w:rsidP="00F0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774D2E" w:rsidRPr="00F509F4" w:rsidRDefault="00774D2E" w:rsidP="00F0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КГПУ, 1996</w:t>
            </w:r>
          </w:p>
          <w:p w:rsidR="00774D2E" w:rsidRPr="00F509F4" w:rsidRDefault="00774D2E" w:rsidP="00F0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«Учитель финского и английского языков»</w:t>
            </w:r>
          </w:p>
        </w:tc>
        <w:tc>
          <w:tcPr>
            <w:tcW w:w="4224" w:type="dxa"/>
          </w:tcPr>
          <w:p w:rsidR="00774D2E" w:rsidRPr="00F509F4" w:rsidRDefault="00774D2E" w:rsidP="00EC17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2021, 72 часа</w:t>
            </w:r>
          </w:p>
          <w:p w:rsidR="00774D2E" w:rsidRPr="00F509F4" w:rsidRDefault="00774D2E" w:rsidP="00EC17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«Новые методы в развитии обучения родному языку», Центр образования саамского региона, 2021, 81 час</w:t>
            </w:r>
          </w:p>
          <w:p w:rsidR="00774D2E" w:rsidRPr="00F509F4" w:rsidRDefault="00774D2E" w:rsidP="00EC177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</w:t>
            </w: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ФГОС НОО, ФГОС ООО в работе учителя", </w:t>
            </w:r>
            <w:r w:rsidRPr="00F50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2022, </w:t>
            </w: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774D2E" w:rsidRPr="00F509F4" w:rsidRDefault="00774D2E" w:rsidP="00774D2E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</w:tc>
        <w:tc>
          <w:tcPr>
            <w:tcW w:w="2202" w:type="dxa"/>
          </w:tcPr>
          <w:p w:rsidR="00774D2E" w:rsidRPr="00F509F4" w:rsidRDefault="00774D2E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23.12.2022 года</w:t>
            </w:r>
          </w:p>
        </w:tc>
        <w:tc>
          <w:tcPr>
            <w:tcW w:w="1739" w:type="dxa"/>
          </w:tcPr>
          <w:p w:rsidR="00774D2E" w:rsidRPr="00F509F4" w:rsidRDefault="007C1D3B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047F9" w:rsidRPr="00F509F4" w:rsidTr="00AD0C2C">
        <w:tc>
          <w:tcPr>
            <w:tcW w:w="572" w:type="dxa"/>
          </w:tcPr>
          <w:p w:rsidR="00F02F41" w:rsidRPr="00F509F4" w:rsidRDefault="00F02F41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31" w:type="dxa"/>
          </w:tcPr>
          <w:p w:rsidR="00F02F41" w:rsidRPr="00F509F4" w:rsidRDefault="00F02F41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Карманова Светлана Игоревна</w:t>
            </w:r>
          </w:p>
        </w:tc>
        <w:tc>
          <w:tcPr>
            <w:tcW w:w="1647" w:type="dxa"/>
          </w:tcPr>
          <w:p w:rsidR="00F02F41" w:rsidRPr="00F509F4" w:rsidRDefault="00F02F41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F02F41" w:rsidRPr="00F509F4" w:rsidRDefault="00F02F41" w:rsidP="00F0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02F41" w:rsidRPr="00F509F4" w:rsidRDefault="00F02F41" w:rsidP="00F0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КГПИ, 1984</w:t>
            </w:r>
          </w:p>
          <w:p w:rsidR="00F02F41" w:rsidRPr="00F509F4" w:rsidRDefault="00F02F41" w:rsidP="00F0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«Учитель-методист по начальному образованию»</w:t>
            </w:r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22"/>
              <w:gridCol w:w="1395"/>
            </w:tblGrid>
            <w:tr w:rsidR="00F02F41" w:rsidRPr="00F509F4" w:rsidTr="00EC177A">
              <w:tc>
                <w:tcPr>
                  <w:tcW w:w="2422" w:type="dxa"/>
                  <w:shd w:val="clear" w:color="auto" w:fill="auto"/>
                </w:tcPr>
                <w:p w:rsidR="00F02F41" w:rsidRPr="00F509F4" w:rsidRDefault="00F02F41" w:rsidP="00900485">
                  <w:pPr>
                    <w:framePr w:hSpace="180" w:wrap="around" w:hAnchor="margin" w:y="705"/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Москва</w:t>
                  </w:r>
                </w:p>
                <w:p w:rsidR="00F02F41" w:rsidRPr="00F509F4" w:rsidRDefault="00F02F41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«Содержание и методика обучения финансовой грамотности детей младшего школьного возраста в соответствии с требованиями ФГОС НОО», 72 часа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F02F41" w:rsidRPr="00F509F4" w:rsidRDefault="00F02F41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01.11.-29.11.2022г</w:t>
                  </w:r>
                </w:p>
              </w:tc>
            </w:tr>
          </w:tbl>
          <w:p w:rsidR="00F02F41" w:rsidRPr="00F509F4" w:rsidRDefault="00F02F41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02F41" w:rsidRPr="00F509F4" w:rsidRDefault="00F02F41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02F41" w:rsidRPr="00F509F4" w:rsidRDefault="0094409D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047F9" w:rsidRPr="00F509F4" w:rsidTr="00AD0C2C">
        <w:tc>
          <w:tcPr>
            <w:tcW w:w="572" w:type="dxa"/>
          </w:tcPr>
          <w:p w:rsidR="00F02F41" w:rsidRPr="00F509F4" w:rsidRDefault="00F02F41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31" w:type="dxa"/>
          </w:tcPr>
          <w:p w:rsidR="00F02F41" w:rsidRPr="00F509F4" w:rsidRDefault="00F02F41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Катанандова Лидия Сергеевна</w:t>
            </w:r>
          </w:p>
        </w:tc>
        <w:tc>
          <w:tcPr>
            <w:tcW w:w="1647" w:type="dxa"/>
          </w:tcPr>
          <w:p w:rsidR="00F02F41" w:rsidRPr="00F509F4" w:rsidRDefault="00F02F41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F02F41" w:rsidRPr="00DF12B1" w:rsidRDefault="0098615D" w:rsidP="00297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Start"/>
            <w:r w:rsidRPr="00DF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F12B1" w:rsidRPr="00DF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F12B1" w:rsidRPr="00DF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етрГУ</w:t>
            </w:r>
            <w:proofErr w:type="spellEnd"/>
            <w:r w:rsidR="00DF12B1" w:rsidRPr="00DF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2011г. «Филология»;</w:t>
            </w:r>
          </w:p>
          <w:p w:rsidR="00DF12B1" w:rsidRPr="00DF12B1" w:rsidRDefault="00DF12B1" w:rsidP="00297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 академия, 2019г. «Учитель начальных классов»</w:t>
            </w:r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22"/>
              <w:gridCol w:w="1395"/>
            </w:tblGrid>
            <w:tr w:rsidR="0098615D" w:rsidRPr="00F509F4" w:rsidTr="00EC177A">
              <w:tc>
                <w:tcPr>
                  <w:tcW w:w="2422" w:type="dxa"/>
                  <w:shd w:val="clear" w:color="auto" w:fill="auto"/>
                </w:tcPr>
                <w:p w:rsidR="0098615D" w:rsidRPr="00F509F4" w:rsidRDefault="0098615D" w:rsidP="00900485">
                  <w:pPr>
                    <w:framePr w:hSpace="180" w:wrap="around" w:hAnchor="margin" w:y="705"/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Москва</w:t>
                  </w:r>
                </w:p>
                <w:p w:rsidR="0098615D" w:rsidRDefault="0098615D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«Содержание и методика обучения финансовой грамотности детей младшего школьного возраста в соответствии с требованиями ФГОС НОО», 72 часа</w:t>
                  </w:r>
                </w:p>
                <w:p w:rsidR="00C93FDD" w:rsidRPr="00F509F4" w:rsidRDefault="00C93FDD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shd w:val="clear" w:color="auto" w:fill="auto"/>
                </w:tcPr>
                <w:p w:rsidR="0098615D" w:rsidRPr="00F509F4" w:rsidRDefault="0098615D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01.11.-29.11.2022г</w:t>
                  </w:r>
                </w:p>
              </w:tc>
            </w:tr>
          </w:tbl>
          <w:p w:rsidR="00F02F41" w:rsidRPr="00F509F4" w:rsidRDefault="00F02F41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02F41" w:rsidRPr="00F509F4" w:rsidRDefault="00F02F41" w:rsidP="00EC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02F41" w:rsidRPr="00F509F4" w:rsidRDefault="0094409D" w:rsidP="002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0C2C" w:rsidRPr="00F509F4" w:rsidTr="00AD0C2C">
        <w:tc>
          <w:tcPr>
            <w:tcW w:w="572" w:type="dxa"/>
          </w:tcPr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31" w:type="dxa"/>
          </w:tcPr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Кемпи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647" w:type="dxa"/>
          </w:tcPr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471" w:type="dxa"/>
          </w:tcPr>
          <w:p w:rsidR="00AD0C2C" w:rsidRPr="00AD0C2C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ППК , 2023</w:t>
            </w:r>
            <w:r w:rsidRPr="00AD0C2C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AD0C2C" w:rsidRPr="00AD0C2C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0485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4" w:type="dxa"/>
          </w:tcPr>
          <w:p w:rsidR="00AD0C2C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на урок в начальной школе в условиях цифровой среды </w:t>
            </w: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обучения» 2023 год, 36 часов</w:t>
            </w:r>
            <w:r w:rsidR="00620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311" w:rsidRPr="00F509F4" w:rsidRDefault="00620311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в работе учителя начальных классов» 2023 год, 72 часа</w:t>
            </w:r>
          </w:p>
        </w:tc>
        <w:tc>
          <w:tcPr>
            <w:tcW w:w="2202" w:type="dxa"/>
          </w:tcPr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D0C2C" w:rsidRPr="00F509F4" w:rsidRDefault="0094409D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6м.</w:t>
            </w:r>
          </w:p>
        </w:tc>
      </w:tr>
      <w:tr w:rsidR="00AD0C2C" w:rsidRPr="00F509F4" w:rsidTr="00AD0C2C">
        <w:tc>
          <w:tcPr>
            <w:tcW w:w="572" w:type="dxa"/>
          </w:tcPr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31" w:type="dxa"/>
          </w:tcPr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Ковылина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647" w:type="dxa"/>
          </w:tcPr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КГПА, 2011г.</w:t>
            </w:r>
          </w:p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классов. Учитель карельского и финского языков</w:t>
            </w: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22"/>
              <w:gridCol w:w="1296"/>
            </w:tblGrid>
            <w:tr w:rsidR="00AD0C2C" w:rsidRPr="00F509F4" w:rsidTr="00EC177A">
              <w:tc>
                <w:tcPr>
                  <w:tcW w:w="2422" w:type="dxa"/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деятельности педагогических работников по классному руководству</w:t>
                  </w:r>
                  <w:proofErr w:type="gramStart"/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</w:p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часов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27.09.2020 </w:t>
                  </w:r>
                </w:p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C2C" w:rsidRPr="00F509F4" w:rsidTr="00EC177A">
              <w:tc>
                <w:tcPr>
                  <w:tcW w:w="2422" w:type="dxa"/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санитарно-эпидемиологических требований к образовательным организациям, 36 часов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16.05.2021 </w:t>
                  </w:r>
                </w:p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C2C" w:rsidRPr="00F509F4" w:rsidTr="00EC177A"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Коррекционная педагогика и особенности в образовании детей с ОВЗ, 72 часа</w:t>
                  </w:r>
                </w:p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8.12.2021</w:t>
                  </w:r>
                </w:p>
                <w:p w:rsidR="00AD0C2C" w:rsidRPr="00F509F4" w:rsidRDefault="00AD0C2C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C2C" w:rsidRPr="00F509F4" w:rsidTr="00EC177A"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Основы обеспечения информационной безопасности детей, 36 часов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8.12.2021 </w:t>
                  </w:r>
                </w:p>
              </w:tc>
            </w:tr>
            <w:tr w:rsidR="00AD0C2C" w:rsidRPr="00F509F4" w:rsidTr="00EC177A"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Основы здорового питания для школьников, 15 часов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1.12.2021</w:t>
                  </w:r>
                </w:p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C2C" w:rsidRPr="00F509F4" w:rsidTr="00EC177A"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 xml:space="preserve">Психологическое сопровождения </w:t>
                  </w:r>
                  <w:r w:rsidRPr="00F509F4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lastRenderedPageBreak/>
                    <w:t xml:space="preserve">обучающихся  </w:t>
                  </w:r>
                  <w:proofErr w:type="gramStart"/>
                  <w:r w:rsidRPr="00F509F4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в критических ситуациях в целях реализации Концепции развития психологической службы в системе образования в РФ на период</w:t>
                  </w:r>
                  <w:proofErr w:type="gramEnd"/>
                  <w:r w:rsidRPr="00F509F4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 xml:space="preserve"> до 2025 года, 36 часов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20.05.2022</w:t>
                  </w:r>
                </w:p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C2C" w:rsidRPr="00F509F4" w:rsidTr="00EC177A"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lastRenderedPageBreak/>
                    <w:t>«Школа современного учителя. Развитие читательской грамотности», 56 часов</w:t>
                  </w:r>
                </w:p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марта – 14 апреля 2022 года.</w:t>
                  </w:r>
                </w:p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C2C" w:rsidRPr="00F509F4" w:rsidTr="00EC177A"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C2C" w:rsidRPr="00F509F4" w:rsidTr="00EC177A">
              <w:tc>
                <w:tcPr>
                  <w:tcW w:w="2422" w:type="dxa"/>
                </w:tcPr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 преподавания ОРКСЭ в соответствии с </w:t>
                  </w:r>
                  <w:proofErr w:type="gram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обновленными</w:t>
                  </w:r>
                  <w:proofErr w:type="gram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ФГОС, 80 часов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2C" w:rsidRPr="00F509F4" w:rsidRDefault="00AD0C2C" w:rsidP="00900485">
                  <w:pPr>
                    <w:framePr w:hSpace="180" w:wrap="around" w:hAnchor="margin" w:y="7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31.05.2022</w:t>
                  </w:r>
                </w:p>
                <w:p w:rsidR="00AD0C2C" w:rsidRPr="00F509F4" w:rsidRDefault="00AD0C2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«ФООП и ФГОС»: Методики, практики и ключевые компетенции учителя начальных классов в современной школе 23/24», 2023 год, 144 часа</w:t>
            </w:r>
          </w:p>
        </w:tc>
        <w:tc>
          <w:tcPr>
            <w:tcW w:w="2202" w:type="dxa"/>
          </w:tcPr>
          <w:p w:rsidR="00AD0C2C" w:rsidRPr="00F509F4" w:rsidRDefault="00AD0C2C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11.09.2023 года</w:t>
            </w:r>
          </w:p>
        </w:tc>
        <w:tc>
          <w:tcPr>
            <w:tcW w:w="1739" w:type="dxa"/>
          </w:tcPr>
          <w:p w:rsidR="00AD0C2C" w:rsidRPr="00F509F4" w:rsidRDefault="0094409D" w:rsidP="00A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3D62AC" w:rsidRPr="00AD0C2C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2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ссиональное образование, ППК , 2019</w:t>
            </w:r>
            <w:r w:rsidRPr="00AD0C2C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3D62AC" w:rsidRPr="00AD0C2C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0485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22"/>
              <w:gridCol w:w="1296"/>
            </w:tblGrid>
            <w:tr w:rsidR="003D62AC" w:rsidRPr="00F509F4" w:rsidTr="00EC177A">
              <w:tc>
                <w:tcPr>
                  <w:tcW w:w="2422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«Психологическое сопровождение обучающихся </w:t>
                  </w:r>
                  <w:proofErr w:type="gram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критических ситуациях в целях реализации Концепции развития 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психологической службы в системе образования в Российской Федерации на период</w:t>
                  </w:r>
                  <w:proofErr w:type="gram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2025 года», 36 часов</w:t>
                  </w:r>
                </w:p>
              </w:tc>
              <w:tc>
                <w:tcPr>
                  <w:tcW w:w="1293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25.05.2022</w:t>
                  </w:r>
                </w:p>
              </w:tc>
            </w:tr>
            <w:tr w:rsidR="003D62AC" w:rsidRPr="00F509F4" w:rsidTr="00EC177A">
              <w:tc>
                <w:tcPr>
                  <w:tcW w:w="2422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Методология и технология  дистанционного обучения в ОО, 49 часов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13.01.2020</w:t>
                  </w:r>
                </w:p>
              </w:tc>
            </w:tr>
            <w:tr w:rsidR="003D62AC" w:rsidRPr="00F509F4" w:rsidTr="00EC177A">
              <w:tc>
                <w:tcPr>
                  <w:tcW w:w="2422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Курсы профессиональной переподготовки «Педагог-психолог», 600 часов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3D62AC" w:rsidRPr="00F509F4" w:rsidTr="00EC177A">
              <w:tc>
                <w:tcPr>
                  <w:tcW w:w="2422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«Основы обеспечения информационной безопасности детей», 36 часов</w:t>
                  </w:r>
                </w:p>
              </w:tc>
              <w:tc>
                <w:tcPr>
                  <w:tcW w:w="1293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28.10.2021                                  </w:t>
                  </w:r>
                </w:p>
              </w:tc>
            </w:tr>
            <w:tr w:rsidR="003D62AC" w:rsidRPr="00F509F4" w:rsidTr="00EC177A">
              <w:tc>
                <w:tcPr>
                  <w:tcW w:w="2422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161715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161715"/>
                      <w:sz w:val="24"/>
                      <w:szCs w:val="24"/>
                    </w:rPr>
                    <w:t xml:space="preserve"> «Профилактика безнадзорности и правонарушений несовершеннолетних в соответствии с федеральным законодательством» 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161715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161715"/>
                      <w:sz w:val="24"/>
                      <w:szCs w:val="24"/>
                    </w:rPr>
                    <w:t>73 часа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Удостоверение о повышении квалификации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26 .02.2021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</w:t>
            </w: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НОО, ФГОС ООО в работе учителя»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2022 год, 52 часа</w:t>
            </w: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Лантратова Инна Анатольевна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471" w:type="dxa"/>
          </w:tcPr>
          <w:p w:rsidR="003D62AC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ПетрГУ,1999г.</w:t>
            </w:r>
          </w:p>
          <w:p w:rsidR="003D62AC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«Филолог.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Преподаватель. Переводчик"</w:t>
            </w:r>
          </w:p>
        </w:tc>
        <w:tc>
          <w:tcPr>
            <w:tcW w:w="4224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учебных предметов «Родной (карельский, вепсский, финский) язык», «Родная литература» в соответствии с требованиями обновленного ФГОС НОО» 2023г., 72 часа</w:t>
            </w: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Митина Светлана Николаевна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КГПУ, 1996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2003г. «Учитель начальных классов, Филолог»</w:t>
            </w:r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22"/>
              <w:gridCol w:w="1293"/>
            </w:tblGrid>
            <w:tr w:rsidR="003D62AC" w:rsidRPr="00F509F4" w:rsidTr="00EC177A">
              <w:tc>
                <w:tcPr>
                  <w:tcW w:w="2422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«Школа современного учителя. Развитие читательской грамотности» Академия повышения квалификации при </w:t>
                  </w:r>
                  <w:proofErr w:type="spell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МинПрос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 , 56 часов</w:t>
                  </w:r>
                </w:p>
              </w:tc>
              <w:tc>
                <w:tcPr>
                  <w:tcW w:w="1293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</w:t>
                  </w:r>
                </w:p>
              </w:tc>
            </w:tr>
            <w:tr w:rsidR="003D62AC" w:rsidRPr="00F509F4" w:rsidTr="00EC177A">
              <w:tc>
                <w:tcPr>
                  <w:tcW w:w="2422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«Психологическое сопровождение обучающихся в критических ситуациях» </w:t>
                  </w:r>
                  <w:proofErr w:type="gramEnd"/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«Центр инновационного воспитания и образования» , 36 часов</w:t>
                  </w:r>
                </w:p>
              </w:tc>
              <w:tc>
                <w:tcPr>
                  <w:tcW w:w="1293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2022г.</w:t>
                  </w:r>
                </w:p>
              </w:tc>
            </w:tr>
            <w:tr w:rsidR="003D62AC" w:rsidRPr="00F509F4" w:rsidTr="00EC177A">
              <w:tc>
                <w:tcPr>
                  <w:tcW w:w="2422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«Актуальные вопросы истории России в современных реалиях»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«Центр инновационного 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воспитания и образования», 16 часов</w:t>
                  </w:r>
                </w:p>
              </w:tc>
              <w:tc>
                <w:tcPr>
                  <w:tcW w:w="1293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2022г.</w:t>
                  </w:r>
                </w:p>
              </w:tc>
            </w:tr>
            <w:tr w:rsidR="003D62AC" w:rsidRPr="00F509F4" w:rsidTr="00EC177A">
              <w:tc>
                <w:tcPr>
                  <w:tcW w:w="2422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«Основы преподавания ОРКСЭ в соответствии с </w:t>
                  </w:r>
                  <w:proofErr w:type="gram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обновленным</w:t>
                  </w:r>
                  <w:proofErr w:type="gram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ФГОС» 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«Центр инновационного образования и воспитания», 80 часов</w:t>
                  </w:r>
                </w:p>
              </w:tc>
              <w:tc>
                <w:tcPr>
                  <w:tcW w:w="1293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2022г.</w:t>
                  </w:r>
                </w:p>
              </w:tc>
            </w:tr>
          </w:tbl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«Внедрения Федеральной образовательной программы НОО: требования и особенности организации образовательного процесса». 2023 г., 36 часов</w:t>
            </w:r>
          </w:p>
        </w:tc>
        <w:tc>
          <w:tcPr>
            <w:tcW w:w="2202" w:type="dxa"/>
          </w:tcPr>
          <w:p w:rsidR="003D62AC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03.05.2023 года</w:t>
            </w:r>
          </w:p>
          <w:p w:rsidR="003D62AC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Татьяна </w:t>
            </w: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КГПИ, 1982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классов»</w:t>
            </w:r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22"/>
              <w:gridCol w:w="1395"/>
            </w:tblGrid>
            <w:tr w:rsidR="003D62AC" w:rsidRPr="00F509F4" w:rsidTr="00EC177A">
              <w:tc>
                <w:tcPr>
                  <w:tcW w:w="2422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Москва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«Содержание и методика обучения финансовой грамотности детей младшего школьного возраста в соответствии с требованиями ФГОС НОО», 72 часа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01.11.-29.11.2022г</w:t>
                  </w:r>
                </w:p>
              </w:tc>
            </w:tr>
          </w:tbl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28.11.2018 года</w:t>
            </w:r>
          </w:p>
        </w:tc>
        <w:tc>
          <w:tcPr>
            <w:tcW w:w="1739" w:type="dxa"/>
          </w:tcPr>
          <w:p w:rsidR="003D62AC" w:rsidRPr="000A0E7D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7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Панкратьева Елена Викторовна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карельского языка</w:t>
            </w:r>
          </w:p>
        </w:tc>
        <w:tc>
          <w:tcPr>
            <w:tcW w:w="247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ПетрГУ,2001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«Филолог. Преподаватель. Переводчик по специальности «Карельский и </w:t>
            </w: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финский языки и литература»</w:t>
            </w:r>
          </w:p>
        </w:tc>
        <w:tc>
          <w:tcPr>
            <w:tcW w:w="4224" w:type="dxa"/>
          </w:tcPr>
          <w:p w:rsidR="003D62AC" w:rsidRPr="00F509F4" w:rsidRDefault="003D62AC" w:rsidP="003D62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«Обновление содержания школьного филологического образования: теоретические и практические аспекты преподавания родных языков и родных литератур», Федеральный институт родных языков народов РФ, </w:t>
            </w: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72 часа</w:t>
            </w:r>
          </w:p>
          <w:p w:rsidR="003D62AC" w:rsidRPr="00F509F4" w:rsidRDefault="003D62AC" w:rsidP="003D62A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учителя», </w:t>
            </w:r>
            <w:r w:rsidRPr="00F50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ГАУ ДПО РК "Карельский институт развития образования"</w:t>
            </w: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2022, 36 часов</w:t>
            </w:r>
          </w:p>
          <w:p w:rsidR="003D62AC" w:rsidRPr="00F509F4" w:rsidRDefault="003D62AC" w:rsidP="003D62AC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  <w:p w:rsidR="003D62AC" w:rsidRPr="00F509F4" w:rsidRDefault="003D62AC" w:rsidP="003D62A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27.11.2020 года</w:t>
            </w:r>
          </w:p>
        </w:tc>
        <w:tc>
          <w:tcPr>
            <w:tcW w:w="1739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Петрова Надежда Анатольевна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вепсского языка</w:t>
            </w:r>
          </w:p>
        </w:tc>
        <w:tc>
          <w:tcPr>
            <w:tcW w:w="247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«Учитель вепсского языка»</w:t>
            </w:r>
          </w:p>
        </w:tc>
        <w:tc>
          <w:tcPr>
            <w:tcW w:w="4224" w:type="dxa"/>
          </w:tcPr>
          <w:p w:rsidR="003D62AC" w:rsidRPr="00F509F4" w:rsidRDefault="003D62AC" w:rsidP="003D62A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"Реализация требований обновленных ФГОС НОО, ФГОС ООО в работе учителя", 2022, 36 часов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18.12.2019 года</w:t>
            </w:r>
          </w:p>
        </w:tc>
        <w:tc>
          <w:tcPr>
            <w:tcW w:w="1739" w:type="dxa"/>
          </w:tcPr>
          <w:p w:rsidR="003D62AC" w:rsidRPr="000A0E7D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Плеханова Марина Александровна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КГПУ, 2005г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классов, логопед»</w:t>
            </w:r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22"/>
              <w:gridCol w:w="1293"/>
            </w:tblGrid>
            <w:tr w:rsidR="003D62AC" w:rsidRPr="00F509F4" w:rsidTr="00EC177A">
              <w:tc>
                <w:tcPr>
                  <w:tcW w:w="2422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Повышение квалификации по программе «Содержание и методика обучения финансовой грамотности детей младшего школьного возраста в соответствии с требованиями  ФГОС НОО»</w:t>
                  </w:r>
                </w:p>
              </w:tc>
              <w:tc>
                <w:tcPr>
                  <w:tcW w:w="1293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1.11.22-29.11.22</w:t>
                  </w:r>
                </w:p>
              </w:tc>
            </w:tr>
          </w:tbl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3D62AC" w:rsidRPr="000A0E7D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Попова Наталья Ивановна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2471" w:type="dxa"/>
          </w:tcPr>
          <w:p w:rsidR="003D62AC" w:rsidRPr="00AD0C2C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«КГПИ», 1989 . «Учитель </w:t>
            </w:r>
            <w:r w:rsidRPr="00AD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немецкого и английского языков»</w:t>
            </w:r>
          </w:p>
        </w:tc>
        <w:tc>
          <w:tcPr>
            <w:tcW w:w="4224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Цифровая компетентность педагога в 21 веке – 20 часов (11 января 2021)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-Методика обучения дисциплине «Иностранный язык» в начальной, основной и средней школе в условиях реализации обновленных ФГОС НОО, ООО и СОО – 36 часов </w:t>
            </w: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с 30 октября по 18 октября 2022 г.)</w:t>
            </w: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29.06.2022 года</w:t>
            </w:r>
          </w:p>
        </w:tc>
        <w:tc>
          <w:tcPr>
            <w:tcW w:w="1739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Родионова Елена Васильевна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47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1993.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«Филолог. Преподаватель. Переводчик «Финский язык и литература»</w:t>
            </w:r>
          </w:p>
        </w:tc>
        <w:tc>
          <w:tcPr>
            <w:tcW w:w="4224" w:type="dxa"/>
          </w:tcPr>
          <w:p w:rsidR="003D62AC" w:rsidRPr="00F509F4" w:rsidRDefault="003D62AC" w:rsidP="003D62A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обновленных ФГОС НОО, ФГОС ООО в работе учителя", </w:t>
            </w:r>
            <w:r w:rsidRPr="00F50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2022, </w:t>
            </w: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3D62AC" w:rsidRPr="00F509F4" w:rsidRDefault="003D62AC" w:rsidP="003D62AC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  <w:p w:rsidR="003D62AC" w:rsidRPr="00F509F4" w:rsidRDefault="003D62AC" w:rsidP="003D62A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31.01.2020 года</w:t>
            </w:r>
          </w:p>
        </w:tc>
        <w:tc>
          <w:tcPr>
            <w:tcW w:w="1739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Румянцева Виктория Вячеславовна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КГПИ, 1985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классов»</w:t>
            </w:r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603"/>
              <w:gridCol w:w="1395"/>
            </w:tblGrid>
            <w:tr w:rsidR="003D62AC" w:rsidRPr="00F509F4" w:rsidTr="005047F9">
              <w:tc>
                <w:tcPr>
                  <w:tcW w:w="2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2AC" w:rsidRPr="00F509F4" w:rsidRDefault="003D62AC" w:rsidP="00900485">
                  <w:pPr>
                    <w:framePr w:hSpace="180" w:wrap="around" w:hAnchor="margin" w:y="705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«Федеральный государственный образовательный стандарт начального общего образования в соответствии с приказом </w:t>
                  </w:r>
                  <w:proofErr w:type="spell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 №286 от 31 мая 2021 года», 44 часа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spacing w:line="25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spacing w:line="25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Удостоверение о повышении квалификации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519-1363063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26.08.2021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2AC" w:rsidRPr="00F509F4" w:rsidRDefault="003D62AC" w:rsidP="00900485">
                  <w:pPr>
                    <w:framePr w:hSpace="180" w:wrap="around" w:hAnchor="margin" w:y="705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«Основы обеспечения информационной безопасности детей», 36 часов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spacing w:line="25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spacing w:line="25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Удостоверение о повышении квалификации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463-1363063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04.11.2021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2AC" w:rsidRPr="00F509F4" w:rsidRDefault="003D62AC" w:rsidP="00900485">
                  <w:pPr>
                    <w:framePr w:hSpace="180" w:wrap="around" w:hAnchor="margin" w:y="705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«Коррекционная педагогика и особенности образования и воспитания детей с ОВЗ» , 73 часа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spacing w:line="25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spacing w:line="25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Удостоверение о повышении квалификации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526-1363063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12.12.2021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«Классное руководство и специфика реализации школьных программ в соответствии обновлённых ФГОС-21. Новые цифровые платформы </w:t>
                  </w:r>
                  <w:proofErr w:type="spell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 для обучения, воспитания и личностного развития учащихся» 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Удостоверение о 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повышении квалификации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0000016619354, 144 часа</w:t>
                  </w:r>
                </w:p>
              </w:tc>
              <w:tc>
                <w:tcPr>
                  <w:tcW w:w="1395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02.02.2022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«Актуальные вопросы истории России в современных реалиях»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Удостоверение о повышении квалификации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531-1363063, 16 часов</w:t>
                  </w:r>
                </w:p>
              </w:tc>
              <w:tc>
                <w:tcPr>
                  <w:tcW w:w="1395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25.05.2022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      </w:r>
                  <w:proofErr w:type="gramEnd"/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Удостоверение о повышении квалификации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534-1363063, 36 часов</w:t>
                  </w:r>
                </w:p>
              </w:tc>
              <w:tc>
                <w:tcPr>
                  <w:tcW w:w="1395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25.05.2022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Удостоверение 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«Государственная политика Российской Федерации </w:t>
                  </w:r>
                  <w:proofErr w:type="gram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области межэтнических и межконфессиональных отношений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 профилактике экстремизма», 72 часа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15.11.21-03.12.21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color w:val="202124"/>
                      <w:sz w:val="24"/>
                      <w:szCs w:val="24"/>
                      <w:shd w:val="clear" w:color="auto" w:fill="FFFFFF"/>
                    </w:rPr>
                    <w:lastRenderedPageBreak/>
                    <w:t>Удостоверение о повышении квалификации</w:t>
                  </w:r>
                  <w:r w:rsidRPr="00F509F4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  <w:t xml:space="preserve"> 1003525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  <w:t>«Воспитательная деятельность учителя начальных классов в соответствии с требованиями обновлённого ФГОС НОО», 16 часов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07.02.2022 – 25.02.2022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color w:val="202124"/>
                      <w:sz w:val="24"/>
                      <w:szCs w:val="24"/>
                      <w:shd w:val="clear" w:color="auto" w:fill="FFFFFF"/>
                    </w:rPr>
                    <w:t>Удостоверение о повышении квалификации</w:t>
                  </w:r>
                  <w:r w:rsidRPr="00F509F4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  <w:t xml:space="preserve"> 1003554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  <w:t>«Реализация требований, обновленных ФГОС НОО, ФГОС ООО в работе учителя»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  <w:t>(учителя начальных классов)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часов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07.02.2022 – 25.02.2022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Удостоверение 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«Внутренняя система оценки качества образования: развитие в соответствии с </w:t>
                  </w:r>
                  <w:proofErr w:type="gram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обновлёнными</w:t>
                  </w:r>
                  <w:proofErr w:type="gram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ФГОС»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часов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ноябрь-июнь 2022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Удостоверение 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«Школа современного учителя. Развитие 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читательской грамотности»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часов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01.03.2022-19.04.2022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Удостоверение повышения квалификации 1019-20022-У-124 г. Москва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«Содержание и методика обучения финансовой грамотности детей младшего школьного возраста в соответствии с требованиями ФГОС НОО», 72 часа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01.10.-29.10.2022г</w:t>
                  </w:r>
                </w:p>
              </w:tc>
            </w:tr>
            <w:tr w:rsidR="003D62AC" w:rsidRPr="00F509F4" w:rsidTr="005047F9">
              <w:tc>
                <w:tcPr>
                  <w:tcW w:w="260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161715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161715"/>
                      <w:sz w:val="24"/>
                      <w:szCs w:val="24"/>
                    </w:rPr>
                    <w:t xml:space="preserve">Программа «Профилактика безнадзорности и правонарушений несовершеннолетних в соответствии с федеральным законодательством» 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 часа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color w:val="161715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Удостоверение о повышении квалификации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26 .02.2021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62AC" w:rsidRPr="00F509F4" w:rsidTr="005047F9">
              <w:tc>
                <w:tcPr>
                  <w:tcW w:w="260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«Профилактика гриппа и острых респираторных вирусных инфекций, в том числе новой </w:t>
                  </w:r>
                  <w:proofErr w:type="spellStart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короновирусной</w:t>
                  </w:r>
                  <w:proofErr w:type="spellEnd"/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инфекции (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COVID</w:t>
                  </w: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 часов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Удостоверение о повышении квалификации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17.05.2021</w:t>
                  </w:r>
                </w:p>
              </w:tc>
            </w:tr>
          </w:tbl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20.12.2019 года</w:t>
            </w:r>
          </w:p>
        </w:tc>
        <w:tc>
          <w:tcPr>
            <w:tcW w:w="1739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Степанова Екатерина Михайловна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71" w:type="dxa"/>
          </w:tcPr>
          <w:p w:rsidR="003D62AC" w:rsidRPr="00AD0C2C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2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ППК № 1, 2012 года,</w:t>
            </w:r>
          </w:p>
          <w:p w:rsidR="003D62AC" w:rsidRPr="00AD0C2C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2C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иностранного языка </w:t>
            </w:r>
            <w:proofErr w:type="gramStart"/>
            <w:r w:rsidRPr="00AD0C2C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AD0C2C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основной общеобразовательной</w:t>
            </w:r>
          </w:p>
          <w:p w:rsidR="003D62AC" w:rsidRPr="00AD0C2C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2C">
              <w:rPr>
                <w:rFonts w:ascii="Times New Roman" w:hAnsi="Times New Roman" w:cs="Times New Roman"/>
                <w:sz w:val="24"/>
                <w:szCs w:val="24"/>
              </w:rPr>
              <w:t>колы»</w:t>
            </w:r>
          </w:p>
        </w:tc>
        <w:tc>
          <w:tcPr>
            <w:tcW w:w="4224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обучения дисциплине «Иностранный язык» в начальной, основной и средней школе в условиях реализации обновленных ФГОС НОО, ООО и СОО – 36 часов </w:t>
            </w: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- пути повышения качества иноязычного образования – 36 часов</w:t>
            </w: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Федорец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47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1991, 1999 «Учитель истории» «Филолог. Преподаватель. Переводчик «Вепсский, финский языки и литература»</w:t>
            </w:r>
          </w:p>
        </w:tc>
        <w:tc>
          <w:tcPr>
            <w:tcW w:w="4224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учителя", </w:t>
            </w:r>
            <w:r w:rsidRPr="00F50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РК "Карельский институт развития образования", 2022, </w:t>
            </w: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образования"</w:t>
            </w:r>
          </w:p>
          <w:p w:rsidR="003D62AC" w:rsidRPr="00F509F4" w:rsidRDefault="003D62AC" w:rsidP="003D62A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62AC" w:rsidRPr="00F509F4" w:rsidRDefault="003D62AC" w:rsidP="003D62AC">
            <w:pPr>
              <w:ind w:left="43" w:right="1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5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Российская академия народного хозяйства и государственной службы при президенте Российской Федерации, 14.11.-09.12.2022, 72 часа</w:t>
            </w:r>
          </w:p>
          <w:p w:rsidR="003D62AC" w:rsidRPr="00F509F4" w:rsidRDefault="003D62AC" w:rsidP="003D62A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, 18.12.2020 года</w:t>
            </w:r>
          </w:p>
        </w:tc>
        <w:tc>
          <w:tcPr>
            <w:tcW w:w="1739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D62AC" w:rsidRPr="00F509F4" w:rsidTr="00AD0C2C">
        <w:tc>
          <w:tcPr>
            <w:tcW w:w="57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3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Хомич Ирина Борисовна</w:t>
            </w:r>
          </w:p>
        </w:tc>
        <w:tc>
          <w:tcPr>
            <w:tcW w:w="1647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4">
              <w:rPr>
                <w:rFonts w:ascii="Times New Roman" w:hAnsi="Times New Roman" w:cs="Times New Roman"/>
                <w:sz w:val="24"/>
                <w:szCs w:val="24"/>
              </w:rPr>
              <w:t xml:space="preserve">КГПА, 1996г. «Педагогика и методика начального образования, </w:t>
            </w:r>
            <w:r w:rsidRPr="00F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логопед»</w:t>
            </w:r>
          </w:p>
        </w:tc>
        <w:tc>
          <w:tcPr>
            <w:tcW w:w="422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22"/>
              <w:gridCol w:w="1395"/>
            </w:tblGrid>
            <w:tr w:rsidR="003D62AC" w:rsidRPr="00F509F4" w:rsidTr="00EC177A">
              <w:tc>
                <w:tcPr>
                  <w:tcW w:w="2422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Москва</w:t>
                  </w:r>
                </w:p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«Содержание и методика обучения финансовой грамотности детей </w:t>
                  </w:r>
                  <w:r w:rsidRPr="00F509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младшего школьного возраста в соответствии с требованиями ФГОС НОО», 72 часа</w:t>
                  </w:r>
                </w:p>
              </w:tc>
              <w:tc>
                <w:tcPr>
                  <w:tcW w:w="1293" w:type="dxa"/>
                  <w:shd w:val="clear" w:color="auto" w:fill="auto"/>
                </w:tcPr>
                <w:p w:rsidR="003D62AC" w:rsidRPr="00F509F4" w:rsidRDefault="003D62AC" w:rsidP="00900485">
                  <w:pPr>
                    <w:framePr w:hSpace="180" w:wrap="around" w:hAnchor="margin" w:y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9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01.11.-29.11.2022г</w:t>
                  </w:r>
                </w:p>
              </w:tc>
            </w:tr>
          </w:tbl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D62AC" w:rsidRPr="00F509F4" w:rsidRDefault="003D62AC" w:rsidP="003D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B7006" w:rsidRPr="00F509F4" w:rsidRDefault="002B7006" w:rsidP="00DA27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539" w:rsidRPr="00F509F4" w:rsidRDefault="00DA2741" w:rsidP="00DA27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9F4">
        <w:rPr>
          <w:rFonts w:ascii="Times New Roman" w:hAnsi="Times New Roman" w:cs="Times New Roman"/>
          <w:b/>
          <w:sz w:val="24"/>
          <w:szCs w:val="24"/>
          <w:u w:val="single"/>
        </w:rPr>
        <w:t>Учителя-предметники 1 – 4 классов</w:t>
      </w:r>
    </w:p>
    <w:sectPr w:rsidR="00D05539" w:rsidRPr="00F509F4" w:rsidSect="00DA27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D0676"/>
    <w:multiLevelType w:val="hybridMultilevel"/>
    <w:tmpl w:val="80AA5A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77A"/>
    <w:rsid w:val="00052110"/>
    <w:rsid w:val="000524AA"/>
    <w:rsid w:val="00084A2D"/>
    <w:rsid w:val="000A0E7D"/>
    <w:rsid w:val="000F095B"/>
    <w:rsid w:val="00167338"/>
    <w:rsid w:val="002979F8"/>
    <w:rsid w:val="002B7006"/>
    <w:rsid w:val="002E3E96"/>
    <w:rsid w:val="003656AF"/>
    <w:rsid w:val="003D62AC"/>
    <w:rsid w:val="003F4414"/>
    <w:rsid w:val="00406476"/>
    <w:rsid w:val="0041103A"/>
    <w:rsid w:val="005047F9"/>
    <w:rsid w:val="005F377A"/>
    <w:rsid w:val="00620311"/>
    <w:rsid w:val="00634A18"/>
    <w:rsid w:val="00653FA9"/>
    <w:rsid w:val="00774D2E"/>
    <w:rsid w:val="007A1895"/>
    <w:rsid w:val="007C1D3B"/>
    <w:rsid w:val="007C4F13"/>
    <w:rsid w:val="00803C71"/>
    <w:rsid w:val="00900485"/>
    <w:rsid w:val="009015E7"/>
    <w:rsid w:val="0094409D"/>
    <w:rsid w:val="0098615D"/>
    <w:rsid w:val="00990F2B"/>
    <w:rsid w:val="009B38F5"/>
    <w:rsid w:val="009C14D8"/>
    <w:rsid w:val="009F2C7B"/>
    <w:rsid w:val="00A62370"/>
    <w:rsid w:val="00A81E88"/>
    <w:rsid w:val="00AA15AA"/>
    <w:rsid w:val="00AA559D"/>
    <w:rsid w:val="00AD0C2C"/>
    <w:rsid w:val="00B25E80"/>
    <w:rsid w:val="00B806B5"/>
    <w:rsid w:val="00B95C94"/>
    <w:rsid w:val="00BA688D"/>
    <w:rsid w:val="00C62DA5"/>
    <w:rsid w:val="00C74D74"/>
    <w:rsid w:val="00C93FDD"/>
    <w:rsid w:val="00D05539"/>
    <w:rsid w:val="00D879E0"/>
    <w:rsid w:val="00DA2741"/>
    <w:rsid w:val="00DD7D47"/>
    <w:rsid w:val="00DF12B1"/>
    <w:rsid w:val="00E15143"/>
    <w:rsid w:val="00E323F6"/>
    <w:rsid w:val="00EB2C53"/>
    <w:rsid w:val="00EC177A"/>
    <w:rsid w:val="00F02F41"/>
    <w:rsid w:val="00F509F4"/>
    <w:rsid w:val="00F83E4F"/>
    <w:rsid w:val="00FE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F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ФУШ</dc:creator>
  <cp:keywords/>
  <dc:description/>
  <cp:lastModifiedBy>ФУШ</cp:lastModifiedBy>
  <cp:revision>44</cp:revision>
  <dcterms:created xsi:type="dcterms:W3CDTF">2023-10-24T10:05:00Z</dcterms:created>
  <dcterms:modified xsi:type="dcterms:W3CDTF">2023-11-01T09:54:00Z</dcterms:modified>
</cp:coreProperties>
</file>